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FAD265F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3D2638">
        <w:rPr>
          <w:rFonts w:hint="cs"/>
          <w:sz w:val="28"/>
          <w:szCs w:val="28"/>
          <w:rtl/>
        </w:rPr>
        <w:t xml:space="preserve">ناصر محمد </w:t>
      </w:r>
      <w:proofErr w:type="spellStart"/>
      <w:r w:rsidR="003D2638">
        <w:rPr>
          <w:rFonts w:hint="cs"/>
          <w:sz w:val="28"/>
          <w:szCs w:val="28"/>
          <w:rtl/>
        </w:rPr>
        <w:t>الحصيني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D31CE05" w14:textId="77777777" w:rsidR="00BE41A0" w:rsidRPr="008D74D3" w:rsidRDefault="00BE41A0" w:rsidP="00BE41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BE41A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2640F51" w:rsidR="005436E0" w:rsidRPr="00094B3D" w:rsidRDefault="005436E0" w:rsidP="00094B3D">
            <w:pPr>
              <w:bidi/>
            </w:pPr>
          </w:p>
        </w:tc>
      </w:tr>
      <w:tr w:rsidR="00E638D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E638D6" w:rsidRDefault="00E638D6" w:rsidP="002846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33B930" w14:textId="77777777" w:rsidR="0028465C" w:rsidRPr="008D74D3" w:rsidRDefault="0028465C" w:rsidP="002846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E638D6" w:rsidRDefault="00E638D6" w:rsidP="00E638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ECA2129" w:rsidR="00E638D6" w:rsidRDefault="00E638D6" w:rsidP="00E638D6">
            <w:pPr>
              <w:bidi/>
            </w:pPr>
          </w:p>
        </w:tc>
      </w:tr>
      <w:tr w:rsidR="00E638D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E638D6" w:rsidRDefault="00E638D6" w:rsidP="00BE41A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AF9778D" w14:textId="77777777" w:rsidR="00BE41A0" w:rsidRPr="008D74D3" w:rsidRDefault="00BE41A0" w:rsidP="00BE41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C871D98" w:rsidR="00E638D6" w:rsidRPr="00382D35" w:rsidRDefault="00E638D6" w:rsidP="00BE41A0">
            <w:pPr>
              <w:bidi/>
            </w:pPr>
          </w:p>
        </w:tc>
      </w:tr>
      <w:tr w:rsidR="0028465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8465C" w:rsidRDefault="0028465C" w:rsidP="002846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8465C" w:rsidRDefault="0028465C" w:rsidP="002846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8465C" w:rsidRDefault="0028465C" w:rsidP="002846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9895715" w14:textId="77777777" w:rsidR="0028465C" w:rsidRPr="008D74D3" w:rsidRDefault="0028465C" w:rsidP="002846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8465C" w:rsidRDefault="0028465C" w:rsidP="002846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6376C4A" w:rsidR="0028465C" w:rsidRPr="002E3635" w:rsidRDefault="0028465C" w:rsidP="0028465C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28465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8465C" w:rsidRDefault="0028465C" w:rsidP="002846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8465C" w:rsidRDefault="0028465C" w:rsidP="002846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8465C" w:rsidRDefault="0028465C" w:rsidP="002846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DE784E" w14:textId="77777777" w:rsidR="0028465C" w:rsidRPr="008D74D3" w:rsidRDefault="0028465C" w:rsidP="002846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8465C" w:rsidRDefault="0028465C" w:rsidP="002846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AB95941" w:rsidR="0028465C" w:rsidRPr="00B44D2B" w:rsidRDefault="0028465C" w:rsidP="0028465C">
            <w:pPr>
              <w:bidi/>
            </w:pPr>
          </w:p>
        </w:tc>
      </w:tr>
      <w:tr w:rsidR="0028465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8465C" w:rsidRDefault="0028465C" w:rsidP="002846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8465C" w:rsidRDefault="0028465C" w:rsidP="002846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8465C" w:rsidRDefault="0028465C" w:rsidP="002846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B9FA3D" w14:textId="77777777" w:rsidR="0028465C" w:rsidRPr="008D74D3" w:rsidRDefault="0028465C" w:rsidP="002846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8465C" w:rsidRDefault="0028465C" w:rsidP="002846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64D7F4C" w:rsidR="0028465C" w:rsidRDefault="0028465C" w:rsidP="0028465C">
            <w:pPr>
              <w:bidi/>
            </w:pPr>
          </w:p>
        </w:tc>
      </w:tr>
      <w:tr w:rsidR="0028465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8465C" w:rsidRDefault="0028465C" w:rsidP="0028465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8465C" w:rsidRDefault="0028465C" w:rsidP="002846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8465C" w:rsidRDefault="0028465C" w:rsidP="002846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3E7FB6" w14:textId="77777777" w:rsidR="0028465C" w:rsidRPr="008D74D3" w:rsidRDefault="0028465C" w:rsidP="002846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8465C" w:rsidRDefault="0028465C" w:rsidP="002846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687470F" w:rsidR="0028465C" w:rsidRDefault="0028465C" w:rsidP="0028465C">
            <w:pPr>
              <w:bidi/>
            </w:pPr>
          </w:p>
        </w:tc>
      </w:tr>
      <w:tr w:rsidR="0028465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8465C" w:rsidRDefault="0028465C" w:rsidP="002846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8465C" w:rsidRDefault="0028465C" w:rsidP="002846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8465C" w:rsidRDefault="0028465C" w:rsidP="002846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741884" w14:textId="77777777" w:rsidR="0028465C" w:rsidRPr="008D74D3" w:rsidRDefault="0028465C" w:rsidP="002846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8465C" w:rsidRDefault="0028465C" w:rsidP="002846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EBDC138" w:rsidR="0028465C" w:rsidRDefault="0028465C" w:rsidP="0028465C">
            <w:pPr>
              <w:bidi/>
            </w:pPr>
          </w:p>
        </w:tc>
      </w:tr>
      <w:tr w:rsidR="0028465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8465C" w:rsidRDefault="0028465C" w:rsidP="002846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8465C" w:rsidRDefault="0028465C" w:rsidP="002846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8465C" w:rsidRDefault="0028465C" w:rsidP="002846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C0F8B6" w14:textId="77777777" w:rsidR="0028465C" w:rsidRPr="008D74D3" w:rsidRDefault="0028465C" w:rsidP="002846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8465C" w:rsidRDefault="0028465C" w:rsidP="002846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C0C6805" w:rsidR="0028465C" w:rsidRDefault="0028465C" w:rsidP="0028465C">
            <w:pPr>
              <w:jc w:val="center"/>
            </w:pPr>
          </w:p>
        </w:tc>
      </w:tr>
      <w:tr w:rsidR="0028465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8465C" w:rsidRDefault="0028465C" w:rsidP="002846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8465C" w:rsidRDefault="0028465C" w:rsidP="002846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8465C" w:rsidRDefault="0028465C" w:rsidP="002846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852D3A" w14:textId="77777777" w:rsidR="0028465C" w:rsidRPr="008D74D3" w:rsidRDefault="0028465C" w:rsidP="002846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8465C" w:rsidRDefault="0028465C" w:rsidP="002846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E4D6534" w:rsidR="0028465C" w:rsidRDefault="0028465C" w:rsidP="0028465C">
            <w:pPr>
              <w:bidi/>
            </w:pPr>
          </w:p>
        </w:tc>
      </w:tr>
      <w:tr w:rsidR="0028465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8465C" w:rsidRDefault="0028465C" w:rsidP="002846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8465C" w:rsidRDefault="0028465C" w:rsidP="002846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8465C" w:rsidRDefault="0028465C" w:rsidP="0028465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F0660B0" w14:textId="77777777" w:rsidR="0028465C" w:rsidRPr="008D74D3" w:rsidRDefault="0028465C" w:rsidP="002846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8465C" w:rsidRDefault="0028465C" w:rsidP="002846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33638A6" w:rsidR="0028465C" w:rsidRDefault="0028465C" w:rsidP="0028465C">
            <w:pPr>
              <w:jc w:val="center"/>
            </w:pPr>
          </w:p>
        </w:tc>
      </w:tr>
      <w:tr w:rsidR="0028465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8465C" w:rsidRDefault="0028465C" w:rsidP="002846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8465C" w:rsidRDefault="0028465C" w:rsidP="002846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8465C" w:rsidRDefault="0028465C" w:rsidP="002846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B81833" w14:textId="77777777" w:rsidR="0028465C" w:rsidRPr="008D74D3" w:rsidRDefault="0028465C" w:rsidP="002846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8465C" w:rsidRDefault="0028465C" w:rsidP="002846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0AA7915" w:rsidR="0028465C" w:rsidRDefault="0028465C" w:rsidP="0028465C">
            <w:pPr>
              <w:jc w:val="center"/>
            </w:pPr>
          </w:p>
        </w:tc>
      </w:tr>
      <w:tr w:rsidR="0028465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8465C" w:rsidRDefault="0028465C" w:rsidP="002846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8465C" w:rsidRDefault="0028465C" w:rsidP="002846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8465C" w:rsidRDefault="0028465C" w:rsidP="0028465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B855BAF" w14:textId="77777777" w:rsidR="0028465C" w:rsidRPr="008D74D3" w:rsidRDefault="0028465C" w:rsidP="002846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8465C" w:rsidRDefault="0028465C" w:rsidP="002846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6F3D826" w:rsidR="0028465C" w:rsidRDefault="0028465C" w:rsidP="0028465C">
            <w:pPr>
              <w:jc w:val="center"/>
            </w:pPr>
          </w:p>
        </w:tc>
      </w:tr>
      <w:tr w:rsidR="0028465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8465C" w:rsidRDefault="0028465C" w:rsidP="002846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BCB787D" w14:textId="77777777" w:rsidR="0028465C" w:rsidRDefault="0028465C" w:rsidP="0028465C">
            <w:pPr>
              <w:bidi/>
              <w:rPr>
                <w:rtl/>
              </w:rPr>
            </w:pPr>
            <w:r w:rsidRPr="00A31C2E">
              <w:rPr>
                <w:rtl/>
              </w:rPr>
              <w:t>هذه خطة بحث متكاملة وممنهجة، لكنها تعاني من تضخم كمي مفرط (88 صفحة!) وفوضى تنظيمية مع تكرار للمحتوى في مواضع متعددة، مما يجعلها تبدو وكأنها مجموعة مسودات مدمجة دون تنقيح</w:t>
            </w:r>
            <w:r w:rsidRPr="00A31C2E">
              <w:t>.</w:t>
            </w:r>
          </w:p>
          <w:p w14:paraId="476443BA" w14:textId="55F2F9D9" w:rsidR="0028465C" w:rsidRDefault="0028465C" w:rsidP="0028465C">
            <w:pPr>
              <w:bidi/>
              <w:rPr>
                <w:rtl/>
              </w:rPr>
            </w:pPr>
            <w:r w:rsidRPr="00A31C2E">
              <w:t> </w:t>
            </w:r>
            <w:r w:rsidRPr="00A31C2E">
              <w:rPr>
                <w:rtl/>
              </w:rPr>
              <w:t>التكرار فيها مرتفع جداً، تكرار المقدمة (3 مرات: صفحات 8، 39، 41)، وتكرار الدراسات السابقة (3 مرات: 14-15، 51-53، 74-75)، وتكرار الإطار النظري ومفهوم التحول الرقمي (4 مرات في مواضع مختلفة)، وتكرار فروض الدراسة والأهداف بصياغات متقاربة، مما يدل على أن الباحث جمع الملف من عدة مصادر دون إعادة هيكلة</w:t>
            </w:r>
            <w:r w:rsidRPr="00A31C2E">
              <w:t>.</w:t>
            </w:r>
          </w:p>
          <w:p w14:paraId="6567CE59" w14:textId="60E480F9" w:rsidR="0028465C" w:rsidRPr="00A31C2E" w:rsidRDefault="0028465C" w:rsidP="0028465C">
            <w:pPr>
              <w:bidi/>
            </w:pPr>
            <w:r>
              <w:rPr>
                <w:rFonts w:hint="cs"/>
                <w:rtl/>
              </w:rPr>
              <w:t xml:space="preserve">هذه الخطة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مرفوضة بهذا الشكل والمطلوب الالتزام بنموذج العرض المبدئي الموضح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  <w:p w14:paraId="7435E8FC" w14:textId="1FA225A3" w:rsidR="0028465C" w:rsidRDefault="0028465C" w:rsidP="0028465C">
            <w:pPr>
              <w:bidi/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C2CE8"/>
    <w:multiLevelType w:val="multilevel"/>
    <w:tmpl w:val="FE28F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343885"/>
    <w:multiLevelType w:val="multilevel"/>
    <w:tmpl w:val="10FCE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504BA"/>
    <w:multiLevelType w:val="multilevel"/>
    <w:tmpl w:val="260AA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8D1873"/>
    <w:multiLevelType w:val="multilevel"/>
    <w:tmpl w:val="3DCAE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B234E1"/>
    <w:multiLevelType w:val="multilevel"/>
    <w:tmpl w:val="A27CD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184C60"/>
    <w:multiLevelType w:val="multilevel"/>
    <w:tmpl w:val="8244E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404347"/>
    <w:multiLevelType w:val="multilevel"/>
    <w:tmpl w:val="5C1AD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014FBA"/>
    <w:multiLevelType w:val="multilevel"/>
    <w:tmpl w:val="A6A80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1"/>
  </w:num>
  <w:num w:numId="8">
    <w:abstractNumId w:val="3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24DA"/>
    <w:rsid w:val="00094B3D"/>
    <w:rsid w:val="000D3556"/>
    <w:rsid w:val="000E41B8"/>
    <w:rsid w:val="000E5413"/>
    <w:rsid w:val="001C1BA3"/>
    <w:rsid w:val="001F1BE6"/>
    <w:rsid w:val="002269CD"/>
    <w:rsid w:val="0028465C"/>
    <w:rsid w:val="002E3635"/>
    <w:rsid w:val="00321D05"/>
    <w:rsid w:val="00382D35"/>
    <w:rsid w:val="003D2638"/>
    <w:rsid w:val="0047187F"/>
    <w:rsid w:val="00472969"/>
    <w:rsid w:val="004E21BE"/>
    <w:rsid w:val="00511D8C"/>
    <w:rsid w:val="00542196"/>
    <w:rsid w:val="005436E0"/>
    <w:rsid w:val="005705AC"/>
    <w:rsid w:val="00590027"/>
    <w:rsid w:val="00680405"/>
    <w:rsid w:val="006C2FF5"/>
    <w:rsid w:val="007E4B35"/>
    <w:rsid w:val="007E4DCA"/>
    <w:rsid w:val="008239B5"/>
    <w:rsid w:val="008415DF"/>
    <w:rsid w:val="008D74D3"/>
    <w:rsid w:val="008D7A2A"/>
    <w:rsid w:val="009B1DDC"/>
    <w:rsid w:val="009B68F9"/>
    <w:rsid w:val="00A31C2E"/>
    <w:rsid w:val="00A629D4"/>
    <w:rsid w:val="00A82D06"/>
    <w:rsid w:val="00B44D2B"/>
    <w:rsid w:val="00BE41A0"/>
    <w:rsid w:val="00C5027E"/>
    <w:rsid w:val="00C60C27"/>
    <w:rsid w:val="00D34A3E"/>
    <w:rsid w:val="00DA1C7C"/>
    <w:rsid w:val="00E638D6"/>
    <w:rsid w:val="00EB387B"/>
    <w:rsid w:val="00EB5FEB"/>
    <w:rsid w:val="00F41877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55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7AB5713-FA8B-4806-B3FB-F853D2BF5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2026-07-28T11:54:00Z</dcterms:created>
  <dcterms:modified xsi:type="dcterms:W3CDTF">2026-07-28T12:04:00Z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