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C80F738" w:rsidR="00EA22ED" w:rsidRDefault="00EA22ED" w:rsidP="00A43D47">
      <w:pPr>
        <w:rPr>
          <w:rtl/>
          <w:lang w:bidi="ar-SY"/>
        </w:rPr>
      </w:pPr>
      <w:r w:rsidRPr="00EA22ED">
        <w:t>Leader Name</w:t>
      </w:r>
      <w:r w:rsidR="00C3164B">
        <w:rPr>
          <w:rFonts w:hint="cs"/>
          <w:b/>
          <w:bCs/>
          <w:rtl/>
        </w:rPr>
        <w:t xml:space="preserve"> </w:t>
      </w:r>
      <w:r w:rsidR="00A43D47">
        <w:rPr>
          <w:rFonts w:hint="cs"/>
          <w:b/>
          <w:bCs/>
          <w:rtl/>
          <w:lang w:bidi="ar-SY"/>
        </w:rPr>
        <w:t xml:space="preserve">عبد الله عوض </w:t>
      </w:r>
      <w:proofErr w:type="gramStart"/>
      <w:r w:rsidR="00A43D47">
        <w:rPr>
          <w:rFonts w:hint="cs"/>
          <w:b/>
          <w:bCs/>
          <w:rtl/>
          <w:lang w:bidi="ar-SY"/>
        </w:rPr>
        <w:t xml:space="preserve">القرني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33B1C61" w:rsidR="00C11C4B" w:rsidRDefault="00DA79F6" w:rsidP="00601C1C">
            <w:pPr>
              <w:jc w:val="center"/>
            </w:pPr>
            <w:r>
              <w:rPr>
                <w:rFonts w:hint="cs"/>
                <w:rtl/>
              </w:rPr>
              <w:t>صياغة هدف الدراسة كهدف عام ثم الأهداف الفرعية المرتبطة بمتغيرات الدراسة بما ينسجم مع تساؤلات الدراسة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B50A4D" w:rsidR="00285F35" w:rsidRDefault="00DA79F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A3104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7590BE1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56CF2D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6A773" w:rsidR="00285F35" w:rsidRDefault="00DA79F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090E5D6" w:rsidR="00285F35" w:rsidRDefault="00DA79F6" w:rsidP="00285F35">
            <w:pPr>
              <w:jc w:val="center"/>
            </w:pPr>
            <w:r>
              <w:rPr>
                <w:rFonts w:hint="cs"/>
                <w:rtl/>
              </w:rPr>
              <w:t>يجب عرض اطار البحث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209789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624035" w:rsidR="009763BF" w:rsidRDefault="00DA79F6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3A39C62" w:rsidR="009763BF" w:rsidRDefault="00DA79F6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شرح المنطلقات النظرية للبحث 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5E9DE38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  <w:r w:rsidR="00DA79F6">
              <w:rPr>
                <w:rFonts w:hint="cs"/>
                <w:rtl/>
              </w:rPr>
              <w:t xml:space="preserve"> بالشكل المطلوب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3A77C79B" w:rsidR="009763BF" w:rsidRDefault="00601C1C" w:rsidP="009763BF">
            <w:pPr>
              <w:jc w:val="center"/>
            </w:pPr>
            <w:r>
              <w:rPr>
                <w:rFonts w:hint="cs"/>
                <w:rtl/>
              </w:rPr>
              <w:t>لم يوضح الباحث أدوات الدراسة</w:t>
            </w:r>
            <w:r w:rsidR="00DA79F6">
              <w:rPr>
                <w:rFonts w:hint="cs"/>
                <w:rtl/>
              </w:rPr>
              <w:t xml:space="preserve"> المستخدمة وكيفية توظيفها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</w:t>
            </w:r>
            <w:bookmarkStart w:id="0" w:name="_GoBack"/>
            <w:bookmarkEnd w:id="0"/>
            <w:r>
              <w:rPr>
                <w:rFonts w:hint="cs"/>
                <w:rtl/>
              </w:rPr>
              <w:t>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02C3944F" w:rsidR="00601C1C" w:rsidRDefault="00DA79F6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غير كافي ويجب الالتزام بالترتي</w:t>
            </w:r>
            <w:r>
              <w:rPr>
                <w:rFonts w:hint="eastAsia"/>
                <w:rtl/>
                <w:lang w:bidi="ar-SY"/>
              </w:rPr>
              <w:t>ب</w:t>
            </w:r>
            <w:r>
              <w:rPr>
                <w:rFonts w:hint="cs"/>
                <w:rtl/>
                <w:lang w:bidi="ar-SY"/>
              </w:rPr>
              <w:t xml:space="preserve"> الهجائي اثناء عرضها بقائمة المراجع</w:t>
            </w:r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BBE2F21" w:rsidR="001D2EBD" w:rsidRDefault="00DA79F6" w:rsidP="00DA79F6">
            <w:pPr>
              <w:jc w:val="center"/>
            </w:pPr>
            <w:r>
              <w:rPr>
                <w:rFonts w:hint="cs"/>
                <w:rtl/>
              </w:rPr>
              <w:t>عرض عدد من الدراسات السابقة أساسي في الخطة بحيث نبين بكل دراسة الهدف والمنهجية واهم النتائج بعد ذلك نقوم بإجراء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F500B"/>
    <w:rsid w:val="005F578E"/>
    <w:rsid w:val="00601C1C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43D47"/>
    <w:rsid w:val="00A75145"/>
    <w:rsid w:val="00AE1EC3"/>
    <w:rsid w:val="00B549FD"/>
    <w:rsid w:val="00B752C5"/>
    <w:rsid w:val="00BE1D03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A79F6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2025-03-20T09:29:00Z</dcterms:created>
  <dcterms:modified xsi:type="dcterms:W3CDTF">2025-03-20T12:07:00Z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