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6D0A8B94" w:rsidR="008239B5" w:rsidRDefault="00C74965">
      <w:r>
        <w:t xml:space="preserve"> </w:t>
      </w:r>
      <w:proofErr w:type="spellStart"/>
      <w:r w:rsidR="00EB387B">
        <w:t>Midocean</w:t>
      </w:r>
      <w:proofErr w:type="spellEnd"/>
      <w:r w:rsidR="00EB387B"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176643C3" w:rsidR="008239B5" w:rsidRPr="00245731" w:rsidRDefault="00EB387B" w:rsidP="00F6066E">
      <w:pPr>
        <w:rPr>
          <w:rFonts w:cs="Arial"/>
          <w:b/>
          <w:bCs/>
          <w:rtl/>
          <w:lang w:bidi="ar-SY"/>
        </w:rPr>
      </w:pPr>
      <w:r>
        <w:t xml:space="preserve">Leader Name: </w:t>
      </w:r>
      <w:proofErr w:type="gramStart"/>
      <w:r w:rsidR="00245731">
        <w:rPr>
          <w:rFonts w:cs="Arial" w:hint="cs"/>
          <w:rtl/>
        </w:rPr>
        <w:t xml:space="preserve">نوره </w:t>
      </w:r>
      <w:r w:rsidR="00927F6D">
        <w:rPr>
          <w:rFonts w:cs="Arial" w:hint="cs"/>
          <w:rtl/>
        </w:rPr>
        <w:t xml:space="preserve"> بنت</w:t>
      </w:r>
      <w:proofErr w:type="gramEnd"/>
      <w:r w:rsidR="00927F6D">
        <w:rPr>
          <w:rFonts w:cs="Arial" w:hint="cs"/>
          <w:rtl/>
        </w:rPr>
        <w:t xml:space="preserve"> عبد الصمد </w:t>
      </w:r>
      <w:proofErr w:type="spellStart"/>
      <w:r w:rsidR="00927F6D">
        <w:rPr>
          <w:rFonts w:cs="Arial" w:hint="cs"/>
          <w:rtl/>
        </w:rPr>
        <w:t>المنهالي</w:t>
      </w:r>
      <w:proofErr w:type="spellEnd"/>
      <w:r w:rsidR="00927F6D">
        <w:rPr>
          <w:rFonts w:cs="Arial" w:hint="cs"/>
          <w:rtl/>
        </w:rPr>
        <w:t xml:space="preserve"> </w:t>
      </w:r>
      <w:r w:rsidR="00F6066E">
        <w:rPr>
          <w:rFonts w:cs="Arial" w:hint="cs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  <w:rtl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1917"/>
        <w:gridCol w:w="1600"/>
        <w:gridCol w:w="1984"/>
        <w:gridCol w:w="1701"/>
        <w:gridCol w:w="3527"/>
      </w:tblGrid>
      <w:tr w:rsidR="00927F6D" w:rsidRPr="00927F6D" w14:paraId="06839ED7" w14:textId="3FC59C97" w:rsidTr="00927F6D">
        <w:trPr>
          <w:tblHeader/>
        </w:trPr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AC57BDC" w14:textId="61320DAC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652D943E" w14:textId="5DB7F90F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209CE8E4" w14:textId="128C0E18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Accepted</w:t>
            </w: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3E9F288D" w14:textId="2205632C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Refused</w:t>
            </w: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</w:tcPr>
          <w:p w14:paraId="7AE38C20" w14:textId="43BA4828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Developed</w:t>
            </w:r>
          </w:p>
        </w:tc>
        <w:tc>
          <w:tcPr>
            <w:tcW w:w="3527" w:type="dxa"/>
            <w:vAlign w:val="center"/>
          </w:tcPr>
          <w:p w14:paraId="1B151324" w14:textId="5C6EF0B5" w:rsidR="00927F6D" w:rsidRPr="00927F6D" w:rsidRDefault="00927F6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7F6D">
              <w:rPr>
                <w:rFonts w:ascii="Segoe UI" w:eastAsia="Times New Roman" w:hAnsi="Segoe UI" w:cs="Segoe UI"/>
                <w:b/>
                <w:bCs/>
                <w:color w:val="0F1115"/>
                <w:sz w:val="24"/>
                <w:szCs w:val="24"/>
              </w:rPr>
              <w:t>Comment</w:t>
            </w:r>
          </w:p>
        </w:tc>
      </w:tr>
      <w:tr w:rsidR="00927F6D" w:rsidRPr="00927F6D" w14:paraId="100DA752" w14:textId="77777777" w:rsidTr="0011647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715149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481351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Cover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19F44C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BE11B4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B9F73E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D4EB8A0" w14:textId="3A433CC1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F6D" w:rsidRPr="00927F6D" w14:paraId="49C1C802" w14:textId="77777777" w:rsidTr="0011647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6D8BC6B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C14795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Title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E422ED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1CCB6B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B4A23C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26C0B3E3" w14:textId="407E7E65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F6D" w:rsidRPr="00927F6D" w14:paraId="3CA9F1DF" w14:textId="77777777" w:rsidTr="00927F6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22C593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0271DF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Introduction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FD726D7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BF9F419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1655CD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E65079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المقدمة غير </w:t>
            </w:r>
            <w:proofErr w:type="gramStart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موجودة</w:t>
            </w:r>
            <w:proofErr w:type="gramEnd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بشكل منفصل في الخطة. يُفضل إضافة مقدمة شاملة </w:t>
            </w:r>
            <w:proofErr w:type="gramStart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تتضمن</w:t>
            </w:r>
            <w:proofErr w:type="gramEnd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تقديمًا للموضوع، وأهميته، وإشارة موجزة للأدبيات السابقة، والهدف من الدراسة</w:t>
            </w: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927F6D" w:rsidRPr="00927F6D" w14:paraId="6C5761BE" w14:textId="77777777" w:rsidTr="00927F6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EB0CF87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0164DE0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Problem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2B6706E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C03EE93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E4433C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8F439BA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لم يتم توضيح </w:t>
            </w:r>
            <w:proofErr w:type="gramStart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مشكلة</w:t>
            </w:r>
            <w:proofErr w:type="gramEnd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الدراسة بشكل منفصل وواضح في الخطة. يُفضل إضافة قسم مستقل لمشكلة الدراسة يتضمن التحديات التي تواجه المؤسسات في تصميم الهياكل التنظيمية وتوزيع الصلاحيات، وصياغة تساؤلات رئيسية وفرعية</w:t>
            </w: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927F6D" w:rsidRPr="00927F6D" w14:paraId="0115D17B" w14:textId="77777777" w:rsidTr="00927F6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4DB9AB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3D8DADF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Importance of The Study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515955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DCCDD3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D0D71E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BD97979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لم يتم ذكر أهمية الدراسة بشكل منفصل. يُفضل إضافة </w:t>
            </w:r>
            <w:proofErr w:type="gramStart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قسم</w:t>
            </w:r>
            <w:proofErr w:type="gramEnd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مستقل يوضح الأهمية العلمية والعملية للدراسة</w:t>
            </w: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927F6D" w:rsidRPr="00927F6D" w14:paraId="31E08FF1" w14:textId="77777777" w:rsidTr="00927F6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1209D7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6.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1052BF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Objectives of The Study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43664B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5B81D4B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489C1E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99E485" w14:textId="4FC3D111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F6D" w:rsidRPr="00927F6D" w14:paraId="72923A38" w14:textId="77777777" w:rsidTr="00927F6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FEF149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7.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7B441A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Questions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F07755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81EC235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F0D4C4A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C346EFA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لم يتم صياغة تساؤلات الدراسة بشكل منفصل. يُفضل إضافة </w:t>
            </w:r>
            <w:proofErr w:type="gramStart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قسم</w:t>
            </w:r>
            <w:proofErr w:type="gramEnd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مستقل للتساؤلات الرئيسية والفرعية</w:t>
            </w: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927F6D" w:rsidRPr="00927F6D" w14:paraId="23B4D668" w14:textId="77777777" w:rsidTr="00927F6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D06888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8.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C4722B7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Literature Review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0BA351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85364A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8082E2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29F550" w14:textId="263853FE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927F6D" w:rsidRPr="00927F6D" w14:paraId="324D8143" w14:textId="77777777" w:rsidTr="0011647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B920D2D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9.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D10566E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Theoretical Premises of Study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D0A721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DA88FC8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6A0A99F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C981AEB" w14:textId="0AE70F99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F6D" w:rsidRPr="00927F6D" w14:paraId="07320AD7" w14:textId="77777777" w:rsidTr="0011647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264C3A6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lastRenderedPageBreak/>
              <w:t>10.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B2AF1D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Research Methodology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F4D662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6D14831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CB4A6D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42F33481" w14:textId="5D4E0D50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F6D" w:rsidRPr="00927F6D" w14:paraId="4966351E" w14:textId="77777777" w:rsidTr="0011647F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5D682A5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11.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5EB1AF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Study Tools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8D353D4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E43A9E7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4DA0479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</w:tcPr>
          <w:p w14:paraId="3AEA4BAE" w14:textId="1661A0C3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</w:tr>
      <w:tr w:rsidR="00927F6D" w:rsidRPr="00927F6D" w14:paraId="7CD2892A" w14:textId="77777777" w:rsidTr="00927F6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11090BE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12.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38DC8DA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Fields of Study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15F2864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A9D4BF7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F77E8B8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27B834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proofErr w:type="gramStart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تم</w:t>
            </w:r>
            <w:proofErr w:type="gramEnd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تحديد حدود الدراسة (الزمنية، الجغرافية، الموضوعية)، لكن لم يتم تحديد مجتمع وعينة الدراسة بشكل دقيق (حجم العينة، طريقة الاختيار). يُفضل </w:t>
            </w:r>
            <w:proofErr w:type="gramStart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توضيح</w:t>
            </w:r>
            <w:proofErr w:type="gramEnd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ذلك</w:t>
            </w: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  <w:tr w:rsidR="00927F6D" w:rsidRPr="00927F6D" w14:paraId="76A2B45F" w14:textId="77777777" w:rsidTr="00927F6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3E50E23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13.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5C348C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List of The References and Preliminary Resources</w:t>
            </w:r>
          </w:p>
        </w:tc>
        <w:tc>
          <w:tcPr>
            <w:tcW w:w="1600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D58C4E9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MS Gothic" w:eastAsia="MS Gothic" w:hAnsi="MS Gothic" w:cs="MS Gothic"/>
                <w:color w:val="0F1115"/>
                <w:sz w:val="24"/>
                <w:szCs w:val="24"/>
              </w:rPr>
              <w:t>✓</w:t>
            </w:r>
          </w:p>
        </w:tc>
        <w:tc>
          <w:tcPr>
            <w:tcW w:w="1984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18707A0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3C24AC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</w:p>
        </w:tc>
        <w:tc>
          <w:tcPr>
            <w:tcW w:w="3527" w:type="dxa"/>
            <w:shd w:val="clear" w:color="auto" w:fill="FFFFFF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257A006" w14:textId="3A61257E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927F6D" w:rsidRPr="00927F6D" w14:paraId="4B323BEF" w14:textId="77777777" w:rsidTr="00927F6D"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EE8CD2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14.</w:t>
            </w:r>
          </w:p>
        </w:tc>
        <w:tc>
          <w:tcPr>
            <w:tcW w:w="0" w:type="auto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9D4775" w14:textId="77777777" w:rsidR="00927F6D" w:rsidRPr="00927F6D" w:rsidRDefault="00927F6D" w:rsidP="00927F6D">
            <w:pPr>
              <w:spacing w:after="0" w:line="240" w:lineRule="auto"/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</w:pP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General Comments (Optional)</w:t>
            </w:r>
          </w:p>
        </w:tc>
        <w:tc>
          <w:tcPr>
            <w:tcW w:w="8812" w:type="dxa"/>
            <w:gridSpan w:val="4"/>
            <w:shd w:val="clear" w:color="auto" w:fill="FFFFFF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732995C" w14:textId="205F0BA0" w:rsidR="00927F6D" w:rsidRPr="00927F6D" w:rsidRDefault="00927F6D" w:rsidP="00927F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خطة</w:t>
            </w:r>
            <w:proofErr w:type="gramEnd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البحث تحتوي على عناصر جيدة من حيث الأهداف والدراسات السابقة والمنطلقات النظرية والمنهجية، لكنها تفتقر إلى عناصر أساسية مثل المقدمة، مشكلة الدراسة، أهمية الدراسة، تساؤلات الدراسة، والفروض بشكل منفصل. </w:t>
            </w:r>
            <w:proofErr w:type="gramStart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>يُنصح</w:t>
            </w:r>
            <w:proofErr w:type="gramEnd"/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  <w:rtl/>
              </w:rPr>
              <w:t xml:space="preserve"> الطالبة بإكمال هذه الأقسام لضمان اكتمال خطة البحث وفق النموذج المعتمد</w:t>
            </w:r>
            <w:r w:rsidRPr="00927F6D">
              <w:rPr>
                <w:rFonts w:ascii="Segoe UI" w:eastAsia="Times New Roman" w:hAnsi="Segoe UI" w:cs="Segoe UI"/>
                <w:color w:val="0F1115"/>
                <w:sz w:val="24"/>
                <w:szCs w:val="24"/>
              </w:rPr>
              <w:t>.</w:t>
            </w:r>
          </w:p>
        </w:tc>
      </w:tr>
    </w:tbl>
    <w:p w14:paraId="30E7A03B" w14:textId="77777777" w:rsidR="00927F6D" w:rsidRDefault="00927F6D">
      <w:pPr>
        <w:rPr>
          <w:b/>
          <w:u w:val="single"/>
          <w:rtl/>
        </w:rPr>
      </w:pPr>
    </w:p>
    <w:p w14:paraId="33011575" w14:textId="77777777" w:rsidR="0056064D" w:rsidRDefault="0056064D">
      <w:pPr>
        <w:rPr>
          <w:b/>
          <w:u w:val="single"/>
          <w:rtl/>
        </w:rPr>
      </w:pPr>
    </w:p>
    <w:p w14:paraId="692D95DB" w14:textId="2A4A9D4D" w:rsidR="00D463E6" w:rsidRDefault="00F6066E" w:rsidP="00F6066E">
      <w:pPr>
        <w:jc w:val="right"/>
        <w:rPr>
          <w:b/>
          <w:u w:val="single"/>
          <w:rtl/>
        </w:rPr>
      </w:pPr>
      <w:r>
        <w:rPr>
          <w:noProof/>
        </w:rPr>
        <w:drawing>
          <wp:inline distT="0" distB="0" distL="0" distR="0" wp14:anchorId="0B816F5D" wp14:editId="7F99F4D5">
            <wp:extent cx="1463040" cy="1231265"/>
            <wp:effectExtent l="0" t="0" r="0" b="0"/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F75BA8" w14:textId="42402F0C" w:rsidR="005B5B4B" w:rsidRDefault="005B5B4B">
      <w:pPr>
        <w:rPr>
          <w:b/>
          <w:u w:val="single"/>
        </w:rPr>
      </w:pPr>
    </w:p>
    <w:p w14:paraId="255EB692" w14:textId="16276DB4" w:rsidR="008239B5" w:rsidRPr="004702FD" w:rsidRDefault="008239B5" w:rsidP="00297940">
      <w:pPr>
        <w:bidi/>
      </w:pPr>
    </w:p>
    <w:p w14:paraId="22A1C3C3" w14:textId="02DF32BB" w:rsidR="005F25FE" w:rsidRPr="005F25FE" w:rsidRDefault="005F25FE" w:rsidP="005F25FE">
      <w:pPr>
        <w:bidi/>
      </w:pPr>
    </w:p>
    <w:p w14:paraId="32DFDC1E" w14:textId="449348AE" w:rsidR="005F25FE" w:rsidRPr="005F25FE" w:rsidRDefault="005F25FE" w:rsidP="005F25FE">
      <w:pPr>
        <w:bidi/>
      </w:pPr>
    </w:p>
    <w:p w14:paraId="510C414A" w14:textId="77777777" w:rsidR="005F25FE" w:rsidRDefault="005F25FE" w:rsidP="005F25FE">
      <w:pPr>
        <w:bidi/>
      </w:pPr>
    </w:p>
    <w:sectPr w:rsidR="005F25FE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1647F"/>
    <w:rsid w:val="00125154"/>
    <w:rsid w:val="001C1BA3"/>
    <w:rsid w:val="00245731"/>
    <w:rsid w:val="00250EEC"/>
    <w:rsid w:val="00297940"/>
    <w:rsid w:val="0039622D"/>
    <w:rsid w:val="004702FD"/>
    <w:rsid w:val="00475FF8"/>
    <w:rsid w:val="004E21BE"/>
    <w:rsid w:val="0056064D"/>
    <w:rsid w:val="005B5B4B"/>
    <w:rsid w:val="005F25FE"/>
    <w:rsid w:val="006978E8"/>
    <w:rsid w:val="006B7A90"/>
    <w:rsid w:val="007D5211"/>
    <w:rsid w:val="008239B5"/>
    <w:rsid w:val="008824C4"/>
    <w:rsid w:val="008A0C92"/>
    <w:rsid w:val="008D7A2A"/>
    <w:rsid w:val="008F41AC"/>
    <w:rsid w:val="00927F6D"/>
    <w:rsid w:val="009C46C6"/>
    <w:rsid w:val="00C60C27"/>
    <w:rsid w:val="00C74965"/>
    <w:rsid w:val="00D1624E"/>
    <w:rsid w:val="00D203C7"/>
    <w:rsid w:val="00D34A3E"/>
    <w:rsid w:val="00D463E6"/>
    <w:rsid w:val="00DA45C2"/>
    <w:rsid w:val="00EB387B"/>
    <w:rsid w:val="00F445E3"/>
    <w:rsid w:val="00F6066E"/>
    <w:rsid w:val="00FD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Balloon Text"/>
    <w:basedOn w:val="a"/>
    <w:link w:val="Char"/>
    <w:uiPriority w:val="99"/>
    <w:semiHidden/>
    <w:unhideWhenUsed/>
    <w:rsid w:val="0029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6"/>
    <w:uiPriority w:val="99"/>
    <w:semiHidden/>
    <w:rsid w:val="0029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8920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11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95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78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0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03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28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7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70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722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0069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5424134">
                                      <w:marLeft w:val="660"/>
                                      <w:marRight w:val="6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98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484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55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2190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212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8490158">
                                      <w:marLeft w:val="480"/>
                                      <w:marRight w:val="480"/>
                                      <w:marTop w:val="1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572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78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35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39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726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617684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7478047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95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237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96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91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3374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11968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7833795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890486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757950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430732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58634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16170649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7288266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5276965">
                                                      <w:marLeft w:val="0"/>
                                                      <w:marRight w:val="12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6271267">
                                                          <w:marLeft w:val="0"/>
                                                          <w:marRight w:val="18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14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Makarem Abdul Salam</dc:creator>
  <cp:lastModifiedBy>makarem abdul salam</cp:lastModifiedBy>
  <cp:revision>4</cp:revision>
  <dcterms:created xsi:type="dcterms:W3CDTF">2026-03-27T20:37:00Z</dcterms:created>
  <dcterms:modified xsi:type="dcterms:W3CDTF">2026-04-07T07:52:00Z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