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راكان</w:t>
      </w:r>
      <w:r>
        <w:rPr>
          <w:rFonts w:hint="cs" w:cstheme="minorBidi"/>
          <w:rtl/>
          <w:lang w:val="en-US" w:bidi="ar-EG"/>
        </w:rPr>
        <w:t xml:space="preserve"> عبدالحكيم</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bookmarkStart w:id="0" w:name="_GoBack"/>
            <w:bookmarkEnd w:id="0"/>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7C62EEE"/>
    <w:rsid w:val="3BCE1DC9"/>
    <w:rsid w:val="49FA40D3"/>
    <w:rsid w:val="57F94EE1"/>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2025-06-29T09:57:15Z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38A8AB4363FA428AA1552B0386F6F31F_13</vt:lpwstr>
  </property>
</Properties>
</file>