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DFB61A2" w:rsidR="00EA22ED" w:rsidRDefault="00973FAB"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10F1F973" w:rsidR="00EA22ED" w:rsidRDefault="00973FAB"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9086D9A" w:rsidR="00EA22ED" w:rsidRDefault="00973FAB"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1FDD47D0" w:rsidR="00B45D35" w:rsidRDefault="00B45D35" w:rsidP="00973FAB">
            <w:pPr>
              <w:bidi/>
              <w:jc w:val="center"/>
              <w:rPr>
                <w:rtl/>
              </w:rPr>
            </w:pPr>
            <w:r>
              <w:rPr>
                <w:rFonts w:hint="cs"/>
                <w:rtl/>
              </w:rPr>
              <w:t xml:space="preserve">العنوان جيد </w:t>
            </w:r>
          </w:p>
          <w:p w14:paraId="2CDFB896" w14:textId="5C8D01C5" w:rsidR="00EA22ED" w:rsidRDefault="00973FAB" w:rsidP="00B45D35">
            <w:pPr>
              <w:bidi/>
              <w:jc w:val="center"/>
              <w:rPr>
                <w:rtl/>
              </w:rPr>
            </w:pPr>
            <w:r>
              <w:rPr>
                <w:rFonts w:hint="cs"/>
                <w:rtl/>
              </w:rPr>
              <w:t>-</w:t>
            </w:r>
          </w:p>
          <w:p w14:paraId="6C120BEB" w14:textId="7A8753BB" w:rsidR="00B45D35" w:rsidRDefault="00B45D35" w:rsidP="00B45D35">
            <w:pPr>
              <w:bidi/>
              <w:jc w:val="center"/>
            </w:pPr>
            <w:r>
              <w:rPr>
                <w:rFonts w:hint="cs"/>
                <w:rtl/>
              </w:rPr>
              <w:t>يفضل اضافة مجتمع الدراسة الى العنوان</w:t>
            </w:r>
            <w:r w:rsidR="00973FAB">
              <w:rPr>
                <w:rFonts w:hint="cs"/>
                <w:rtl/>
              </w:rPr>
              <w:t xml:space="preserve"> (المنشات الصحية اين؟)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34A42ABD" w:rsidR="00EA22ED" w:rsidRDefault="00973FAB"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36177B9"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7D3AD8AF" w14:textId="0DDA1A52" w:rsidR="00973FAB" w:rsidRDefault="00973FAB" w:rsidP="00973FAB">
            <w:pPr>
              <w:bidi/>
              <w:jc w:val="center"/>
              <w:rPr>
                <w:rFonts w:hint="cs"/>
                <w:rtl/>
                <w:lang w:bidi="ar-JO"/>
              </w:rPr>
            </w:pPr>
            <w:r>
              <w:rPr>
                <w:rFonts w:hint="cs"/>
                <w:rtl/>
              </w:rPr>
              <w:t xml:space="preserve">الاهتمام بالتوثيق بنظام </w:t>
            </w:r>
            <w:r>
              <w:t>APA</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33073FD" w:rsidR="00EA22ED" w:rsidRDefault="00973FAB"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4DE6D39" w:rsidR="00EA22ED" w:rsidRDefault="00973FAB"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72DD9A1" w:rsidR="00EA22ED" w:rsidRDefault="00973FAB"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71E05BC7" w:rsidR="00EA22ED" w:rsidRDefault="00973FAB"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642AC992" w:rsidR="00EA22ED" w:rsidRDefault="00973FAB" w:rsidP="00B45D35">
            <w:pPr>
              <w:bidi/>
              <w:jc w:val="center"/>
            </w:pPr>
            <w:r>
              <w:rPr>
                <w:rFonts w:hint="cs"/>
                <w:rtl/>
              </w:rPr>
              <w:t>-</w:t>
            </w:r>
          </w:p>
        </w:tc>
        <w:tc>
          <w:tcPr>
            <w:tcW w:w="4131" w:type="dxa"/>
            <w:vAlign w:val="center"/>
          </w:tcPr>
          <w:p w14:paraId="3326B5EC" w14:textId="163AADD0" w:rsidR="00EA22ED" w:rsidRDefault="00973FAB" w:rsidP="00B45D35">
            <w:pPr>
              <w:bidi/>
              <w:jc w:val="center"/>
              <w:rPr>
                <w:rtl/>
              </w:rPr>
            </w:pPr>
            <w:r>
              <w:rPr>
                <w:rFonts w:hint="cs"/>
                <w:rtl/>
              </w:rPr>
              <w:t>-</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53113924" w:rsidR="00EA22ED" w:rsidRDefault="00973FAB"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56C9F33E" w:rsidR="00EA22ED" w:rsidRDefault="00973FAB"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FB0C55E" w:rsidR="00EA22ED" w:rsidRDefault="00973FAB"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4654D65F" w:rsidR="00EA22ED" w:rsidRDefault="00973FAB"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51708E1" w:rsidR="00EA22ED" w:rsidRDefault="00973FAB"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E94FF67" w:rsidR="00EA22ED" w:rsidRDefault="00973FAB"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FBC8052" w:rsidR="00EA22ED" w:rsidRDefault="00973FAB"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3D93A8CC" w:rsidR="00EA22ED" w:rsidRDefault="00973FAB"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64BF803C" w:rsidR="00EA22ED" w:rsidRDefault="00892076" w:rsidP="00973FAB">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73FAB"/>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429</Words>
  <Characters>2448</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