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61F31">
            <w:pPr>
              <w:pStyle w:val="ListParagraph"/>
              <w:numPr>
                <w:ilvl w:val="0"/>
                <w:numId w:val="4"/>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EB56D8">
            <w:pPr>
              <w:pStyle w:val="ListParagraph"/>
              <w:numPr>
                <w:ilvl w:val="0"/>
                <w:numId w:val="2"/>
              </w:numPr>
              <w:jc w:val="center"/>
            </w:pPr>
          </w:p>
        </w:tc>
        <w:tc>
          <w:tcPr>
            <w:tcW w:w="3978" w:type="dxa"/>
            <w:vAlign w:val="center"/>
          </w:tcPr>
          <w:p w14:paraId="49DF5B4D" w14:textId="77777777" w:rsidR="008239B5" w:rsidRDefault="00EB387B">
            <w:pPr>
              <w:jc w:val="center"/>
              <w:rPr>
                <w:color w:val="FF0000"/>
                <w:rtl/>
              </w:rPr>
            </w:pPr>
            <w:r>
              <w:t xml:space="preserve">: </w:t>
            </w:r>
            <w:r>
              <w:rPr>
                <w:rtl/>
              </w:rPr>
              <w:t xml:space="preserve">يجب أن يعكس عنوان البحث العلاقة بين المتغير التابع والمتغير المستقل </w:t>
            </w:r>
            <w:r w:rsidRPr="008A7C61">
              <w:rPr>
                <w:color w:val="FF0000"/>
                <w:rtl/>
              </w:rPr>
              <w:t xml:space="preserve">ونطاق </w:t>
            </w:r>
            <w:r w:rsidRPr="00694528">
              <w:rPr>
                <w:rtl/>
              </w:rPr>
              <w:t>تطبيق الدراسة</w:t>
            </w:r>
          </w:p>
          <w:p w14:paraId="1F70FCD2" w14:textId="7747ED2D" w:rsidR="00984A32" w:rsidRDefault="00984A32" w:rsidP="00680F92"/>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9857FF">
            <w:pPr>
              <w:pStyle w:val="ListParagraph"/>
              <w:numPr>
                <w:ilvl w:val="0"/>
                <w:numId w:val="2"/>
              </w:numPr>
              <w:jc w:val="center"/>
            </w:pPr>
          </w:p>
        </w:tc>
        <w:tc>
          <w:tcPr>
            <w:tcW w:w="3978" w:type="dxa"/>
            <w:vAlign w:val="center"/>
          </w:tcPr>
          <w:p w14:paraId="2B044E4C" w14:textId="2D90D1F4" w:rsidR="00C0441D" w:rsidRDefault="00EB387B" w:rsidP="00DD3CFB">
            <w:pPr>
              <w:jc w:val="center"/>
            </w:pPr>
            <w:r>
              <w:t xml:space="preserve">: </w:t>
            </w:r>
            <w:r>
              <w:rPr>
                <w:rtl/>
              </w:rPr>
              <w:t>يجب توضيح تقديماً وافياً يعكس الهدف من دراستك</w:t>
            </w:r>
            <w:r w:rsidRPr="00C0441D">
              <w:rPr>
                <w:rtl/>
              </w:rPr>
              <w:t xml:space="preserve"> ونبذة صغيرة من </w:t>
            </w:r>
            <w:r w:rsidRPr="00F94F59">
              <w:rPr>
                <w:color w:val="FF0000"/>
                <w:rtl/>
              </w:rPr>
              <w:t>الدراسات السابقة</w:t>
            </w:r>
            <w:r w:rsidRPr="00C0441D">
              <w:rPr>
                <w:rtl/>
              </w:rPr>
              <w:t xml:space="preserve"> ، </w:t>
            </w:r>
            <w:r>
              <w:rPr>
                <w:rtl/>
              </w:rPr>
              <w:t>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2162A2">
            <w:pPr>
              <w:pStyle w:val="ListParagraph"/>
              <w:numPr>
                <w:ilvl w:val="0"/>
                <w:numId w:val="2"/>
              </w:numPr>
              <w:jc w:val="center"/>
            </w:pPr>
          </w:p>
        </w:tc>
        <w:tc>
          <w:tcPr>
            <w:tcW w:w="3978" w:type="dxa"/>
            <w:vAlign w:val="center"/>
          </w:tcPr>
          <w:p w14:paraId="5C0B68CD" w14:textId="77777777" w:rsidR="00B7641C" w:rsidRDefault="00EB387B" w:rsidP="00DD3CFB">
            <w:pPr>
              <w:jc w:val="center"/>
              <w:rPr>
                <w:rtl/>
              </w:rPr>
            </w:pPr>
            <w:r>
              <w:rPr>
                <w:rtl/>
              </w:rPr>
              <w:t xml:space="preserve">يجب بيان مشكلة الدراسة بالتفصيل، وذكر جزء مما توصل إليه الباحثون السابقون، وما ستقدمه للمعرفة العلمية بدراستك، وتوضيح المشكلة الموجودة لدى </w:t>
            </w:r>
            <w:r w:rsidRPr="00F94F59">
              <w:rPr>
                <w:color w:val="FF0000"/>
                <w:rtl/>
              </w:rPr>
              <w:t xml:space="preserve">مجتمع وعينة الدراسة </w:t>
            </w:r>
            <w:r>
              <w:rPr>
                <w:rtl/>
              </w:rPr>
              <w:t>التي ستساهم الدراسة الحالية في حلها</w:t>
            </w:r>
          </w:p>
          <w:p w14:paraId="708368AB" w14:textId="27D34ABE" w:rsidR="006C2892" w:rsidRDefault="006C2892" w:rsidP="00DD3CFB">
            <w:pPr>
              <w:jc w:val="center"/>
              <w:rPr>
                <w:rtl/>
              </w:rP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D50704">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682DFC">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682DFC">
            <w:pPr>
              <w:ind w:left="360"/>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B222F8">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526697">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301EDEF9" w14:textId="77777777" w:rsidR="008239B5" w:rsidRDefault="00EB387B" w:rsidP="00671376">
            <w:pPr>
              <w:bidi/>
              <w:jc w:val="center"/>
              <w:rPr>
                <w:rtl/>
              </w:rPr>
            </w:pPr>
            <w:r>
              <w:rPr>
                <w:rtl/>
              </w:rPr>
              <w:t>بيان الدراسات السابقة والوقوف على أهم نتائجها والمقارنة بينها والتعليق عليها</w:t>
            </w:r>
          </w:p>
          <w:p w14:paraId="5E883E3F" w14:textId="2CCB347B" w:rsidR="00671376" w:rsidRDefault="00671376" w:rsidP="00671376">
            <w:pPr>
              <w:bidi/>
              <w:jc w:val="center"/>
            </w:pPr>
            <w:r w:rsidRPr="00671376">
              <w:rPr>
                <w:rFonts w:hint="cs"/>
                <w:color w:val="FF0000"/>
                <w:rtl/>
              </w:rPr>
              <w:t xml:space="preserve">أسلوب التوثيق يجب ان يكون حسب </w:t>
            </w:r>
            <w:r w:rsidRPr="00671376">
              <w:rPr>
                <w:color w:val="FF0000"/>
              </w:rPr>
              <w:t>APA</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634275">
            <w:pPr>
              <w:pStyle w:val="ListParagraph"/>
              <w:numPr>
                <w:ilvl w:val="0"/>
                <w:numId w:val="3"/>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3C7058AF"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77777777" w:rsidR="007E3627" w:rsidRDefault="007E3627">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405674">
            <w:pPr>
              <w:pStyle w:val="ListParagraph"/>
              <w:numPr>
                <w:ilvl w:val="0"/>
                <w:numId w:val="3"/>
              </w:numPr>
              <w:jc w:val="center"/>
            </w:pPr>
          </w:p>
        </w:tc>
        <w:tc>
          <w:tcPr>
            <w:tcW w:w="3978" w:type="dxa"/>
            <w:vAlign w:val="center"/>
          </w:tcPr>
          <w:p w14:paraId="64B67EB1" w14:textId="5FAFEAF6" w:rsidR="008938ED" w:rsidRDefault="00EB387B" w:rsidP="00405674">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2B4658">
            <w:pPr>
              <w:pStyle w:val="ListParagraph"/>
              <w:numPr>
                <w:ilvl w:val="0"/>
                <w:numId w:val="3"/>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2E97DF07" w:rsidR="008239B5" w:rsidRDefault="002B4658">
            <w:pPr>
              <w:jc w:val="center"/>
            </w:pPr>
            <w:r w:rsidRPr="002B4658">
              <w:rPr>
                <w:rFonts w:hint="cs"/>
                <w:color w:val="FF0000"/>
                <w:rtl/>
              </w:rPr>
              <w:t>ذكر محتوى كل أداة</w:t>
            </w:r>
            <w:r w:rsidR="00DE7F62">
              <w:rPr>
                <w:rFonts w:hint="cs"/>
                <w:color w:val="FF0000"/>
                <w:rtl/>
              </w:rPr>
              <w:t xml:space="preserve"> وتفصيل التحليل</w:t>
            </w:r>
            <w:r w:rsidRPr="002B4658">
              <w:rPr>
                <w:rFonts w:hint="cs"/>
                <w:color w:val="FF0000"/>
                <w:rtl/>
              </w:rPr>
              <w:t xml:space="preserve"> </w:t>
            </w:r>
            <w:r w:rsidR="006C2892">
              <w:rPr>
                <w:rFonts w:hint="cs"/>
                <w:color w:val="FF0000"/>
                <w:rtl/>
              </w:rPr>
              <w:t>وعدد الوثائق وتحديد مصدرها</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D91806">
            <w:pPr>
              <w:pStyle w:val="ListParagraph"/>
              <w:numPr>
                <w:ilvl w:val="0"/>
                <w:numId w:val="3"/>
              </w:numPr>
              <w:jc w:val="center"/>
            </w:pPr>
          </w:p>
        </w:tc>
        <w:tc>
          <w:tcPr>
            <w:tcW w:w="3978" w:type="dxa"/>
            <w:vAlign w:val="center"/>
          </w:tcPr>
          <w:p w14:paraId="3CCACF51" w14:textId="77777777" w:rsidR="008239B5" w:rsidRDefault="00EB387B" w:rsidP="00D91806">
            <w:pPr>
              <w:bidi/>
              <w:jc w:val="center"/>
              <w:rPr>
                <w:rtl/>
              </w:rPr>
            </w:pPr>
            <w:r>
              <w:t xml:space="preserve">: </w:t>
            </w:r>
            <w:r>
              <w:rPr>
                <w:rtl/>
              </w:rPr>
              <w:t>يجب تحديد مجتمع الدراسة وعينة الدراسة</w:t>
            </w:r>
          </w:p>
          <w:p w14:paraId="492DA691" w14:textId="5444FF4F" w:rsidR="00D91806" w:rsidRDefault="00791BD8" w:rsidP="00D91806">
            <w:pPr>
              <w:bidi/>
              <w:jc w:val="center"/>
            </w:pPr>
            <w:r w:rsidRPr="00791BD8">
              <w:rPr>
                <w:rFonts w:hint="cs"/>
                <w:color w:val="FF0000"/>
                <w:rtl/>
              </w:rPr>
              <w:t>تحديد المؤسسات ومعيار اختيارها</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rsidP="00D30E88">
            <w:pPr>
              <w:pStyle w:val="ListParagraph"/>
              <w:numPr>
                <w:ilvl w:val="0"/>
                <w:numId w:val="3"/>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F50AE2D" w:rsidR="00D30E88" w:rsidRPr="00D30E88" w:rsidRDefault="00D30E88" w:rsidP="00D30E88">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7696E"/>
    <w:multiLevelType w:val="hybridMultilevel"/>
    <w:tmpl w:val="F0047F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52F79"/>
    <w:multiLevelType w:val="hybridMultilevel"/>
    <w:tmpl w:val="C9DA5F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2E81836"/>
    <w:multiLevelType w:val="hybridMultilevel"/>
    <w:tmpl w:val="6038E1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2"/>
  </w:num>
  <w:num w:numId="2" w16cid:durableId="833645784">
    <w:abstractNumId w:val="3"/>
  </w:num>
  <w:num w:numId="3" w16cid:durableId="1302613464">
    <w:abstractNumId w:val="1"/>
  </w:num>
  <w:num w:numId="4" w16cid:durableId="4495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0A7"/>
    <w:rsid w:val="000C7CB7"/>
    <w:rsid w:val="001800E0"/>
    <w:rsid w:val="001C1BA3"/>
    <w:rsid w:val="001D0829"/>
    <w:rsid w:val="001D6840"/>
    <w:rsid w:val="00215691"/>
    <w:rsid w:val="002162A2"/>
    <w:rsid w:val="0024133B"/>
    <w:rsid w:val="002A31B6"/>
    <w:rsid w:val="002B4658"/>
    <w:rsid w:val="002D0FCC"/>
    <w:rsid w:val="00405674"/>
    <w:rsid w:val="00464CD3"/>
    <w:rsid w:val="004E21BE"/>
    <w:rsid w:val="00526697"/>
    <w:rsid w:val="005A4DC4"/>
    <w:rsid w:val="005D04B2"/>
    <w:rsid w:val="005D0B5B"/>
    <w:rsid w:val="00632A97"/>
    <w:rsid w:val="00634275"/>
    <w:rsid w:val="006431D1"/>
    <w:rsid w:val="00652AD3"/>
    <w:rsid w:val="00671376"/>
    <w:rsid w:val="00680F92"/>
    <w:rsid w:val="00682DFC"/>
    <w:rsid w:val="00690FBC"/>
    <w:rsid w:val="00694528"/>
    <w:rsid w:val="006C2892"/>
    <w:rsid w:val="00744973"/>
    <w:rsid w:val="00761F31"/>
    <w:rsid w:val="00791BD8"/>
    <w:rsid w:val="007A64F5"/>
    <w:rsid w:val="007C43F1"/>
    <w:rsid w:val="007D35BB"/>
    <w:rsid w:val="007E3627"/>
    <w:rsid w:val="00804E74"/>
    <w:rsid w:val="008239B5"/>
    <w:rsid w:val="00826598"/>
    <w:rsid w:val="00841C63"/>
    <w:rsid w:val="008740BB"/>
    <w:rsid w:val="008938ED"/>
    <w:rsid w:val="008A7C61"/>
    <w:rsid w:val="008D7A2A"/>
    <w:rsid w:val="008E2F0E"/>
    <w:rsid w:val="00984A32"/>
    <w:rsid w:val="009857FF"/>
    <w:rsid w:val="009A015B"/>
    <w:rsid w:val="00A13F07"/>
    <w:rsid w:val="00AE3F0E"/>
    <w:rsid w:val="00AE5640"/>
    <w:rsid w:val="00B00FA9"/>
    <w:rsid w:val="00B222F8"/>
    <w:rsid w:val="00B70D0F"/>
    <w:rsid w:val="00B7641C"/>
    <w:rsid w:val="00C0441D"/>
    <w:rsid w:val="00C60C27"/>
    <w:rsid w:val="00C92D6E"/>
    <w:rsid w:val="00CB196F"/>
    <w:rsid w:val="00CC5612"/>
    <w:rsid w:val="00CE5336"/>
    <w:rsid w:val="00D30E88"/>
    <w:rsid w:val="00D34A3E"/>
    <w:rsid w:val="00D50704"/>
    <w:rsid w:val="00D5685C"/>
    <w:rsid w:val="00D83E7B"/>
    <w:rsid w:val="00D91806"/>
    <w:rsid w:val="00D93CBD"/>
    <w:rsid w:val="00DB138E"/>
    <w:rsid w:val="00DD3CFB"/>
    <w:rsid w:val="00DE7F62"/>
    <w:rsid w:val="00EB387B"/>
    <w:rsid w:val="00EB56D8"/>
    <w:rsid w:val="00F51224"/>
    <w:rsid w:val="00F825CE"/>
    <w:rsid w:val="00F84ECE"/>
    <w:rsid w:val="00F94F59"/>
    <w:rsid w:val="00FA45FF"/>
    <w:rsid w:val="00FE4F0C"/>
    <w:rsid w:val="00FF31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EB56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324</TotalTime>
  <Pages>2</Pages>
  <Words>394</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91</cp:revision>
  <dcterms:created xsi:type="dcterms:W3CDTF">2025-07-04T13:09:00Z</dcterms:created>
  <dcterms:modified xsi:type="dcterms:W3CDTF">2025-07-22T23:09:00Z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