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A9AA21D" w:rsidR="00EA22ED" w:rsidRDefault="00EA22ED" w:rsidP="0042012B">
      <w:pPr>
        <w:rPr>
          <w:rtl/>
          <w:lang w:bidi="ar-SY"/>
        </w:rPr>
      </w:pPr>
      <w:r w:rsidRPr="00EA22ED">
        <w:t>Leader Name</w:t>
      </w:r>
      <w:r w:rsidR="0042012B">
        <w:rPr>
          <w:rFonts w:hint="cs"/>
          <w:b/>
          <w:bCs/>
          <w:rtl/>
        </w:rPr>
        <w:t>ابتسام راشد المطيري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59C173A" w:rsidR="003F311B" w:rsidRDefault="003F311B" w:rsidP="003F31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033C5B1" w:rsidR="003F311B" w:rsidRDefault="009B2CD3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46C8ABC8" w:rsidR="003F311B" w:rsidRDefault="00FA598C" w:rsidP="003F311B">
            <w:pPr>
              <w:jc w:val="center"/>
            </w:pPr>
            <w:r>
              <w:rPr>
                <w:rFonts w:hint="cs"/>
                <w:rtl/>
              </w:rPr>
              <w:t>العام الدراسي 2025</w:t>
            </w:r>
            <w:bookmarkStart w:id="0" w:name="_GoBack"/>
            <w:bookmarkEnd w:id="0"/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99415C8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6114681B" w:rsidR="00C11C4B" w:rsidRDefault="009B2CD3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28FA73AC" w:rsidR="00C11C4B" w:rsidRDefault="009B2CD3" w:rsidP="00FA598C">
            <w:pPr>
              <w:jc w:val="center"/>
            </w:pPr>
            <w:r>
              <w:rPr>
                <w:rFonts w:hint="cs"/>
                <w:rtl/>
              </w:rPr>
              <w:t xml:space="preserve">يحتاج العنوان لتعديل </w:t>
            </w:r>
            <w:r w:rsidR="00FA598C">
              <w:rPr>
                <w:rFonts w:hint="cs"/>
                <w:rtl/>
              </w:rPr>
              <w:t>: تأثير استراتيجيات استقطاب المواهب على بيئة العمل في المؤسسة دراسة على .....في المملكة العربية السعودية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AD2BF2C" w:rsidR="00C11C4B" w:rsidRDefault="00FA598C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56690ED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1FCC41D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E6E5C3" w:rsidR="00285F35" w:rsidRDefault="00FA598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C8A7CE9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68FC7129" w:rsidR="00285F35" w:rsidRDefault="00285F35" w:rsidP="009B2CD3">
            <w:pPr>
              <w:jc w:val="right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5DEC17F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DB217A1" w:rsidR="00285F35" w:rsidRDefault="008A0C4B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504E735F" w:rsidR="00285F35" w:rsidRDefault="009B2CD3" w:rsidP="009B2CD3">
            <w:pPr>
              <w:jc w:val="center"/>
            </w:pPr>
            <w:r>
              <w:rPr>
                <w:rFonts w:hint="cs"/>
                <w:rtl/>
              </w:rPr>
              <w:t>توضيح</w:t>
            </w:r>
            <w:r w:rsidR="008A0C4B">
              <w:rPr>
                <w:rFonts w:hint="cs"/>
                <w:rtl/>
              </w:rPr>
              <w:t xml:space="preserve"> الأهمية </w:t>
            </w:r>
            <w:r>
              <w:rPr>
                <w:rFonts w:hint="cs"/>
                <w:rtl/>
              </w:rPr>
              <w:t>ال</w:t>
            </w:r>
            <w:r w:rsidR="008A0C4B">
              <w:rPr>
                <w:rFonts w:hint="cs"/>
                <w:rtl/>
              </w:rPr>
              <w:t>علمية</w:t>
            </w:r>
            <w:r>
              <w:rPr>
                <w:rFonts w:hint="cs"/>
                <w:rtl/>
              </w:rPr>
              <w:t xml:space="preserve"> والتي تبين دور البحث في اثراء المعرفة والاهمية العملية </w:t>
            </w:r>
            <w:r w:rsidR="008102F8">
              <w:rPr>
                <w:rFonts w:hint="cs"/>
                <w:rtl/>
              </w:rPr>
              <w:t>التي تبين من يستفي</w:t>
            </w:r>
            <w:r w:rsidR="008102F8">
              <w:rPr>
                <w:rFonts w:hint="eastAsia"/>
                <w:rtl/>
              </w:rPr>
              <w:t>د</w:t>
            </w:r>
            <w:r w:rsidR="008102F8">
              <w:rPr>
                <w:rFonts w:hint="cs"/>
                <w:rtl/>
              </w:rPr>
              <w:t xml:space="preserve"> من نتائج البحث وكيف سيتم الاستفادة من تلك النتائج 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4D05FE7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506D4138" w:rsidR="00285F35" w:rsidRDefault="008A0C4B" w:rsidP="00285F35">
            <w:pPr>
              <w:jc w:val="center"/>
            </w:pPr>
            <w:r>
              <w:rPr>
                <w:rFonts w:hint="cs"/>
                <w:rtl/>
              </w:rPr>
              <w:t>صياغة الأهداف على شكل هدف عام ويتم تحقيقه من خلال مجموعة من الأهداف الفرعية</w:t>
            </w:r>
            <w:r w:rsidR="008102F8">
              <w:rPr>
                <w:rFonts w:hint="cs"/>
                <w:rtl/>
              </w:rPr>
              <w:t xml:space="preserve"> والتي تجيب على تساؤلات البحث المطروحة</w:t>
            </w: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00D6CCC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E13C611" w:rsidR="00285F35" w:rsidRDefault="008102F8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6EF25A5F" w:rsidR="00285F35" w:rsidRDefault="00720624" w:rsidP="00720624">
            <w:pPr>
              <w:jc w:val="center"/>
            </w:pPr>
            <w:r>
              <w:rPr>
                <w:rFonts w:hint="cs"/>
                <w:rtl/>
              </w:rPr>
              <w:t xml:space="preserve">تساؤلات الدراسة يتم كتابتها قبل اهداف الدراسة </w:t>
            </w:r>
            <w:r w:rsidR="008102F8">
              <w:rPr>
                <w:rFonts w:hint="cs"/>
                <w:rtl/>
              </w:rPr>
              <w:t xml:space="preserve">صياغة التساؤلات على شكل أسئلة للعلاقة بين المتغيرات المستقلة  والمتغير التابع </w:t>
            </w:r>
            <w:r>
              <w:rPr>
                <w:rFonts w:hint="cs"/>
                <w:rtl/>
              </w:rPr>
              <w:t xml:space="preserve"> بحيث يكون لدينا سؤال رئيس ومجموعة من الأسئلة الفرعية المنبثقة من مشكلة البحث</w:t>
            </w:r>
          </w:p>
        </w:tc>
      </w:tr>
      <w:tr w:rsidR="00E067D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222824D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0ED9CC3" w:rsidR="00E067D2" w:rsidRDefault="008102F8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3D0A8AD3" w:rsidR="00E067D2" w:rsidRDefault="008102F8" w:rsidP="00E067D2">
            <w:pPr>
              <w:jc w:val="center"/>
            </w:pPr>
            <w:r>
              <w:rPr>
                <w:rFonts w:hint="cs"/>
                <w:rtl/>
              </w:rPr>
              <w:t>توضيح اطار البحث وما هي الفصول المتوقع كتابتها في الرسالة النهائية</w:t>
            </w:r>
          </w:p>
        </w:tc>
      </w:tr>
      <w:tr w:rsidR="00E067D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17A0011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06168DD" w:rsidR="00E067D2" w:rsidRDefault="008102F8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7EA63458" w:rsidR="00E067D2" w:rsidRDefault="00720624" w:rsidP="00720624">
            <w:pPr>
              <w:bidi/>
              <w:jc w:val="both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فصل المنطلقات النظرية عن الدراسات السابقة والتوسع في شرح المنطلقات النظرية</w:t>
            </w:r>
          </w:p>
        </w:tc>
      </w:tr>
      <w:tr w:rsidR="00E067D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D920E40" w:rsidR="00E067D2" w:rsidRDefault="00720624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6FCDC0A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165184B" w:rsidR="00E067D2" w:rsidRDefault="00E067D2" w:rsidP="00E067D2">
            <w:pPr>
              <w:jc w:val="center"/>
            </w:pPr>
          </w:p>
        </w:tc>
      </w:tr>
      <w:tr w:rsidR="00E067D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049DD36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CB83E94" w:rsidR="00E067D2" w:rsidRDefault="008102F8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67A0D22A" w:rsidR="00E067D2" w:rsidRDefault="008102F8" w:rsidP="00E067D2">
            <w:pPr>
              <w:jc w:val="center"/>
            </w:pPr>
            <w:r>
              <w:rPr>
                <w:rFonts w:hint="cs"/>
                <w:rtl/>
              </w:rPr>
              <w:t>التوسع في شرح أدوات البحث وأين سيتم الاستفادة من كل أداة في البحث</w:t>
            </w:r>
          </w:p>
        </w:tc>
      </w:tr>
      <w:tr w:rsidR="00E067D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E5A6A06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DA24FF5" w:rsidR="00E067D2" w:rsidRDefault="008102F8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3043DA8F" w:rsidR="00E067D2" w:rsidRDefault="008102F8" w:rsidP="0075073A">
            <w:pPr>
              <w:jc w:val="center"/>
            </w:pPr>
            <w:r>
              <w:rPr>
                <w:rFonts w:hint="cs"/>
                <w:rtl/>
              </w:rPr>
              <w:t xml:space="preserve">لم يوضح الباحث مجتمع وعينة </w:t>
            </w:r>
            <w:r w:rsidR="0075073A">
              <w:rPr>
                <w:rFonts w:hint="cs"/>
                <w:rtl/>
              </w:rPr>
              <w:t>الدراسة</w:t>
            </w:r>
            <w:r w:rsidR="00720624">
              <w:rPr>
                <w:rFonts w:hint="cs"/>
                <w:rtl/>
              </w:rPr>
              <w:t xml:space="preserve"> وحدود البحث</w:t>
            </w:r>
          </w:p>
        </w:tc>
      </w:tr>
      <w:tr w:rsidR="00E067D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87B940B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7EB2BA2" w:rsidR="00E067D2" w:rsidRDefault="008102F8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021D4C07" w:rsidR="00E067D2" w:rsidRDefault="008102F8" w:rsidP="00E067D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إضافة مراجع حديثة للبحث</w:t>
            </w:r>
            <w:r w:rsidR="00720624">
              <w:rPr>
                <w:rFonts w:hint="cs"/>
                <w:rtl/>
                <w:lang w:bidi="ar-SY"/>
              </w:rPr>
              <w:t xml:space="preserve"> وخاصة المراجع الأجنبية</w:t>
            </w:r>
            <w:r>
              <w:rPr>
                <w:rFonts w:hint="cs"/>
                <w:rtl/>
                <w:lang w:bidi="ar-SY"/>
              </w:rPr>
              <w:t xml:space="preserve"> وتضمين تلك المراجع في متن الخطة المقترحة ثم كتابتها بشكل تفصيلي في قائمة المراجع</w:t>
            </w:r>
          </w:p>
        </w:tc>
      </w:tr>
      <w:tr w:rsidR="00E067D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1787917" w14:textId="55BF4B87" w:rsidR="00FA598C" w:rsidRDefault="00FA598C" w:rsidP="008102F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الالتزام بحجم الخط وضبط تنسيق الكتابة من طرفي الصفحة</w:t>
            </w:r>
          </w:p>
          <w:p w14:paraId="26C14F2A" w14:textId="77EB1A83" w:rsidR="00720624" w:rsidRDefault="00720624" w:rsidP="008102F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ترتيب عناصر الخطة بشكل صحيح فلا يمكن ان يكون الإطار النظري قبل أهداف الدراسة</w:t>
            </w:r>
          </w:p>
          <w:p w14:paraId="1E97C60E" w14:textId="0133CD00" w:rsidR="00E067D2" w:rsidRDefault="00E067D2" w:rsidP="00E067D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لكل دراسة: عنوان الدراسة والسنة والهدف منها والمنهجية وأهم النتائج</w:t>
            </w:r>
          </w:p>
          <w:p w14:paraId="0E230BE2" w14:textId="0B55549A" w:rsidR="00E067D2" w:rsidRDefault="00E067D2" w:rsidP="00E067D2">
            <w:pPr>
              <w:jc w:val="center"/>
            </w:pPr>
            <w:r>
              <w:rPr>
                <w:rFonts w:hint="cs"/>
                <w:rtl/>
              </w:rPr>
              <w:t xml:space="preserve">بعد ذلك نقوم بإجراء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2012B"/>
    <w:rsid w:val="00436E02"/>
    <w:rsid w:val="00445FD3"/>
    <w:rsid w:val="00465E34"/>
    <w:rsid w:val="00552C9A"/>
    <w:rsid w:val="00570846"/>
    <w:rsid w:val="00571AC9"/>
    <w:rsid w:val="005F500B"/>
    <w:rsid w:val="005F578E"/>
    <w:rsid w:val="00661070"/>
    <w:rsid w:val="006B0C30"/>
    <w:rsid w:val="006C5C60"/>
    <w:rsid w:val="006F5B40"/>
    <w:rsid w:val="006F5E18"/>
    <w:rsid w:val="00702B77"/>
    <w:rsid w:val="00720624"/>
    <w:rsid w:val="007322EF"/>
    <w:rsid w:val="0075073A"/>
    <w:rsid w:val="00782F98"/>
    <w:rsid w:val="007D641C"/>
    <w:rsid w:val="008102F8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52262"/>
    <w:rsid w:val="009763BF"/>
    <w:rsid w:val="009847B5"/>
    <w:rsid w:val="009B2CD3"/>
    <w:rsid w:val="00A006C8"/>
    <w:rsid w:val="00A00B68"/>
    <w:rsid w:val="00A75145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ED656B"/>
    <w:rsid w:val="00F0574D"/>
    <w:rsid w:val="00F67D79"/>
    <w:rsid w:val="00FA1C55"/>
    <w:rsid w:val="00FA598C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282</Words>
  <Characters>1611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6</cp:revision>
  <dcterms:created xsi:type="dcterms:W3CDTF">2025-06-30T20:05:00Z</dcterms:created>
  <dcterms:modified xsi:type="dcterms:W3CDTF">2025-07-02T08:41:00Z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