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06A5D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F6159" w:rsidRPr="00DF6159">
        <w:rPr>
          <w:rFonts w:hint="cs"/>
          <w:b/>
          <w:bCs/>
          <w:sz w:val="24"/>
          <w:szCs w:val="24"/>
          <w:rtl/>
        </w:rPr>
        <w:t xml:space="preserve">عبد العزيز بن عبدالله بن عبد العزيز </w:t>
      </w:r>
      <w:proofErr w:type="spellStart"/>
      <w:r w:rsidR="00DF6159" w:rsidRPr="00DF6159">
        <w:rPr>
          <w:rFonts w:hint="cs"/>
          <w:b/>
          <w:bCs/>
          <w:sz w:val="24"/>
          <w:szCs w:val="24"/>
          <w:rtl/>
        </w:rPr>
        <w:t>البهلال</w:t>
      </w:r>
      <w:proofErr w:type="spellEnd"/>
      <w:r w:rsidR="00DF6159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083EDD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المشاريع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مؤسس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8C2A505" w14:textId="77777777" w:rsidR="006B745B" w:rsidRPr="008D74D3" w:rsidRDefault="006B745B" w:rsidP="006B74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269CD" w:rsidRDefault="002269CD" w:rsidP="006B74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49D5E65" w:rsidR="002269CD" w:rsidRDefault="002269CD" w:rsidP="002269CD">
            <w:pPr>
              <w:jc w:val="center"/>
            </w:pP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02FA0BF" w14:textId="77777777" w:rsidR="006B745B" w:rsidRPr="008D74D3" w:rsidRDefault="006B745B" w:rsidP="006B74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6B74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36BA7E" w:rsidR="002269CD" w:rsidRDefault="002269CD" w:rsidP="002269CD">
            <w:pPr>
              <w:jc w:val="center"/>
            </w:pP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E3BF273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</w:t>
            </w:r>
            <w:r w:rsidR="006B745B">
              <w:rPr>
                <w:rFonts w:hint="cs"/>
                <w:rtl/>
              </w:rPr>
              <w:t>جمع</w:t>
            </w:r>
            <w:r>
              <w:rPr>
                <w:rFonts w:hint="cs"/>
                <w:rtl/>
              </w:rPr>
              <w:t xml:space="preserve"> البيانات وتحليل البيانات </w:t>
            </w:r>
          </w:p>
        </w:tc>
      </w:tr>
      <w:tr w:rsidR="006B745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B745B" w:rsidRDefault="006B745B" w:rsidP="006B74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A31E893" w14:textId="77777777" w:rsidR="006B745B" w:rsidRPr="008D74D3" w:rsidRDefault="006B745B" w:rsidP="006B74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B745B" w:rsidRDefault="006B745B" w:rsidP="006B74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B745B" w:rsidRDefault="006B745B" w:rsidP="006B74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B745B" w:rsidRDefault="006B745B" w:rsidP="006B74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E4625EF" w:rsidR="006B745B" w:rsidRDefault="006B745B" w:rsidP="006B745B">
            <w:pPr>
              <w:jc w:val="center"/>
            </w:pPr>
          </w:p>
        </w:tc>
      </w:tr>
      <w:tr w:rsidR="006B745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B745B" w:rsidRDefault="006B745B" w:rsidP="006B74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7B41551" w14:textId="77777777" w:rsidR="006B745B" w:rsidRPr="008D74D3" w:rsidRDefault="006B745B" w:rsidP="006B74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B745B" w:rsidRDefault="006B745B" w:rsidP="006B74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B745B" w:rsidRDefault="006B745B" w:rsidP="006B74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B745B" w:rsidRDefault="006B745B" w:rsidP="006B74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2A204E" w:rsidR="006B745B" w:rsidRDefault="006B745B" w:rsidP="006B745B">
            <w:pPr>
              <w:jc w:val="center"/>
            </w:pPr>
          </w:p>
        </w:tc>
      </w:tr>
      <w:tr w:rsidR="006B745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B745B" w:rsidRDefault="006B745B" w:rsidP="006B74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A27A9A" w14:textId="77777777" w:rsidR="006B745B" w:rsidRPr="008D74D3" w:rsidRDefault="006B745B" w:rsidP="006B74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B745B" w:rsidRDefault="006B745B" w:rsidP="006B74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B745B" w:rsidRDefault="006B745B" w:rsidP="006B745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B745B" w:rsidRDefault="006B745B" w:rsidP="006B74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F26526A" w:rsidR="006B745B" w:rsidRDefault="006B745B" w:rsidP="006B745B">
            <w:pPr>
              <w:jc w:val="center"/>
            </w:pPr>
          </w:p>
        </w:tc>
      </w:tr>
      <w:tr w:rsidR="006B745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B745B" w:rsidRDefault="006B745B" w:rsidP="006B74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C346C92" w:rsidR="006B745B" w:rsidRDefault="006B745B" w:rsidP="006B745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B745B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F6159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2025-11-18T01:31:00Z</dcterms:created>
  <dcterms:modified xsi:type="dcterms:W3CDTF">2025-11-18T01:35:00Z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