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AFD33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375E0" w:rsidRPr="007375E0">
        <w:rPr>
          <w:rFonts w:cs="Arial"/>
          <w:rtl/>
        </w:rPr>
        <w:t>ًحيى محمد هزام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D80F32" w:rsidR="00EA22ED" w:rsidRDefault="00226A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FB9F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EDE526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E1BA74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503CEA6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22260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E194EC8" w:rsidR="00EA22ED" w:rsidRDefault="008E26B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1869A" w14:textId="77777777" w:rsidR="008E26BF" w:rsidRDefault="008E26BF" w:rsidP="008E26BF">
            <w:pPr>
              <w:jc w:val="right"/>
            </w:pPr>
          </w:p>
          <w:p w14:paraId="5BE5745F" w14:textId="77777777" w:rsidR="008E26BF" w:rsidRDefault="008E26BF" w:rsidP="008E26B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CAE43B8" w14:textId="77777777" w:rsidR="008E26BF" w:rsidRDefault="008E26BF" w:rsidP="008E26B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0789CC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7524400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533537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27CDB23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2D857B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AEFC2FA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206DA2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BFE57C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216B23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1B17D501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C5AD85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216BFB8" w:rsidR="00EA22ED" w:rsidRDefault="00EA22ED" w:rsidP="00CC5AD4">
            <w:pPr>
              <w:jc w:val="center"/>
            </w:pP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9D3223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39E7937" w:rsidR="00EA22ED" w:rsidRDefault="00EA22ED" w:rsidP="00A3766C"/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87B2A72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0829D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0829D1"/>
    <w:rsid w:val="00117044"/>
    <w:rsid w:val="0017416F"/>
    <w:rsid w:val="00177708"/>
    <w:rsid w:val="00207574"/>
    <w:rsid w:val="00226A73"/>
    <w:rsid w:val="00244075"/>
    <w:rsid w:val="0029700D"/>
    <w:rsid w:val="006231E1"/>
    <w:rsid w:val="006E6D0B"/>
    <w:rsid w:val="006F31B7"/>
    <w:rsid w:val="007375E0"/>
    <w:rsid w:val="00842C19"/>
    <w:rsid w:val="008E26BF"/>
    <w:rsid w:val="00955E9D"/>
    <w:rsid w:val="009847B5"/>
    <w:rsid w:val="00A3766C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2024-03-10T15:37:00Z</dcterms:created>
  <dcterms:modified xsi:type="dcterms:W3CDTF">2024-03-10T15:37:00Z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