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EE08E3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7BDCEAB" w:rsidR="00EA22ED" w:rsidRDefault="00913001" w:rsidP="00CC5AD4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766419F" w14:textId="1378D5CE" w:rsidR="00EA22ED" w:rsidRDefault="00913001" w:rsidP="00CC5AD4">
            <w:pPr>
              <w:jc w:val="center"/>
            </w:pPr>
            <w:r>
              <w:rPr>
                <w:rFonts w:hint="cs"/>
                <w:rtl/>
              </w:rPr>
              <w:t>يجب اتباع النموذج المرفق في المودل للغلاف</w:t>
            </w: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45127FB" w:rsidR="00EA22ED" w:rsidRDefault="00913001" w:rsidP="00CC5AD4">
            <w:pPr>
              <w:jc w:val="center"/>
            </w:pPr>
            <w:r>
              <w:rPr>
                <w:rFonts w:hint="cs"/>
                <w:rtl/>
              </w:rPr>
              <w:t>تحديد مجال تطبيق في العنوان سواء شركة أو مؤسسة أو قطاع معين</w:t>
            </w: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6B6100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56C8385D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4A74EAE" w14:textId="5A27356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19A7E8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6B6100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2CCD3071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23D74B4" w14:textId="2D38A6A8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EF59920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6B6100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4D7FEC3D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27B9B65F" w14:textId="715E46A2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F003991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6B6100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3805987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AA58B43" w14:textId="48C8994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6AD3A75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6B6100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AE2AE53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7499E5" w14:textId="774BDEB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EA8589F" w:rsidR="006B6100" w:rsidRDefault="006B6100" w:rsidP="006B6100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6B6100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13F9659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394CB647" w14:textId="5CD876A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C957D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6B6100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A280CF3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9A53943" w14:textId="2F8A046C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6882BB0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6B6100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5685D0EA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26C83D2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100F314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6B6100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96F39B5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F278AC" w14:textId="6BC0D35D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C7A0E92" w:rsidR="006B6100" w:rsidRDefault="006B6100" w:rsidP="006B6100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6B6100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9A043C4" w:rsidR="00974D99" w:rsidRDefault="00913001" w:rsidP="00974D9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عزيزي حمود البحث مقبول بشكل مبدئي لكن يجب أن يتم العمل عليه بجهد كبير في اعادة صياغته وترتيبه وتنفيذ التعديلات وقراءة ابحاث سابقة في الموضوع للكتابة بشكل صحيح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1F6506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13001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