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614544" w:rsidR="00EA22ED" w:rsidRDefault="00EA22ED" w:rsidP="00B80A67">
      <w:pPr>
        <w:rPr>
          <w:rtl/>
          <w:lang w:bidi="ar-SY"/>
        </w:rPr>
      </w:pPr>
      <w:r w:rsidRPr="00EA22ED">
        <w:t>Leader Name</w:t>
      </w:r>
      <w:r w:rsidR="00B80A67">
        <w:rPr>
          <w:rFonts w:hint="cs"/>
          <w:b/>
          <w:bCs/>
          <w:rtl/>
        </w:rPr>
        <w:t xml:space="preserve">عائض بدوي محمد </w:t>
      </w:r>
      <w:proofErr w:type="gramStart"/>
      <w:r w:rsidR="00B80A67">
        <w:rPr>
          <w:rFonts w:hint="cs"/>
          <w:b/>
          <w:bCs/>
          <w:rtl/>
        </w:rPr>
        <w:t xml:space="preserve">مداوي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17C197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26A9932" w:rsidR="00C11C4B" w:rsidRDefault="002D531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76A3E17" w:rsidR="00C11C4B" w:rsidRDefault="002D531D" w:rsidP="00022ABA">
            <w:pPr>
              <w:jc w:val="center"/>
            </w:pPr>
            <w:r>
              <w:rPr>
                <w:rFonts w:hint="cs"/>
                <w:rtl/>
              </w:rPr>
              <w:t xml:space="preserve">يعدل العنوان: </w:t>
            </w:r>
            <w:r w:rsidR="00022ABA">
              <w:rPr>
                <w:rFonts w:hint="cs"/>
                <w:rtl/>
              </w:rPr>
              <w:t xml:space="preserve">تحسين حوكمة العلاقة بين أطراف مشاريع الامتياز التجاري واستدامتها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A27A2E" w:rsidR="00285F35" w:rsidRDefault="00022AB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54B0A6BC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83D3EE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363052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7F06C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32CCFE" w:rsidR="00285F35" w:rsidRDefault="00546FB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E50F166" w:rsidR="00285F35" w:rsidRDefault="00546FB2" w:rsidP="00285F35">
            <w:pPr>
              <w:jc w:val="center"/>
            </w:pPr>
            <w:r>
              <w:rPr>
                <w:rFonts w:hint="cs"/>
                <w:rtl/>
              </w:rPr>
              <w:t>صياغة هدف عام للدراسة ثم عرض الأهداف الفرعية بما يتناسب مع أسئلة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2D531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531D" w:rsidRDefault="002D531D" w:rsidP="002D531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38AA47" w:rsidR="002D531D" w:rsidRDefault="002D531D" w:rsidP="002D53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D531D" w:rsidRDefault="002D531D" w:rsidP="002D53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F9DB104" w:rsidR="002D531D" w:rsidRDefault="002D531D" w:rsidP="002D53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7D2FDCD" w:rsidR="002D531D" w:rsidRDefault="002D531D" w:rsidP="002D531D">
            <w:pPr>
              <w:jc w:val="center"/>
            </w:pPr>
          </w:p>
        </w:tc>
      </w:tr>
      <w:tr w:rsidR="002D531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531D" w:rsidRDefault="002D531D" w:rsidP="002D531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E950F2" w:rsidR="002D531D" w:rsidRDefault="002D531D" w:rsidP="002D53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D531D" w:rsidRDefault="002D531D" w:rsidP="002D53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9CE65B" w:rsidR="002D531D" w:rsidRDefault="002D531D" w:rsidP="002D53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45F698D" w:rsidR="002D531D" w:rsidRDefault="002D531D" w:rsidP="002D531D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72C0A8" w:rsidR="001D2EBD" w:rsidRDefault="00546FB2" w:rsidP="001D2EBD">
            <w:pPr>
              <w:jc w:val="center"/>
            </w:pPr>
            <w:r>
              <w:rPr>
                <w:rFonts w:hint="cs"/>
                <w:rtl/>
              </w:rPr>
              <w:t>نذكر مجتمع وعينة الدراسة ونوع العينة وحجمها وطريقة اختيارها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C51565" w:rsidR="001D2EBD" w:rsidRDefault="002D531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470CF15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22ABA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D531D"/>
    <w:rsid w:val="00330337"/>
    <w:rsid w:val="00331A4A"/>
    <w:rsid w:val="00382A2A"/>
    <w:rsid w:val="003A01F4"/>
    <w:rsid w:val="003F311B"/>
    <w:rsid w:val="00411B08"/>
    <w:rsid w:val="00465E34"/>
    <w:rsid w:val="00546FB2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80A67"/>
    <w:rsid w:val="00BE1D03"/>
    <w:rsid w:val="00C01C5A"/>
    <w:rsid w:val="00C11C4B"/>
    <w:rsid w:val="00C3164B"/>
    <w:rsid w:val="00C77A78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2025-03-18T14:28:00Z</dcterms:created>
  <dcterms:modified xsi:type="dcterms:W3CDTF">2025-03-18T14:40:00Z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