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C0B8D27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5436E1" w:rsidRPr="005436E1">
        <w:rPr>
          <w:rFonts w:hint="cs"/>
          <w:b/>
          <w:bCs/>
          <w:sz w:val="28"/>
          <w:szCs w:val="28"/>
          <w:rtl/>
        </w:rPr>
        <w:t xml:space="preserve">عبد الله </w:t>
      </w:r>
      <w:r w:rsidR="005A31F4">
        <w:rPr>
          <w:rFonts w:hint="cs"/>
          <w:b/>
          <w:bCs/>
          <w:sz w:val="28"/>
          <w:szCs w:val="28"/>
          <w:rtl/>
        </w:rPr>
        <w:t>هشام كاتب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3C4C6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2A10396" w14:textId="77777777" w:rsidR="003C4C69" w:rsidRPr="008D74D3" w:rsidRDefault="003C4C69" w:rsidP="003C4C6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539E5BDF" w:rsidR="008239B5" w:rsidRDefault="003C4C69">
            <w:pPr>
              <w:jc w:val="center"/>
            </w:pPr>
            <w:r>
              <w:rPr>
                <w:rFonts w:hint="cs"/>
                <w:rtl/>
              </w:rPr>
              <w:t>إضافة أسماء الأساتذة المشرفين على صفحة الغلاف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F1D81C4" w:rsidR="005436E0" w:rsidRDefault="00FE418B" w:rsidP="00FE418B">
            <w:pPr>
              <w:jc w:val="center"/>
            </w:pPr>
            <w:r w:rsidRPr="00FE418B">
              <w:rPr>
                <w:rtl/>
              </w:rPr>
              <w:t>فتقر إلى التحديد المكاني الدقيق (يشمل كل المملكة) والقطاعي (جميع القطاعات)</w:t>
            </w:r>
            <w:r w:rsidRPr="00FE418B">
              <w:t>.</w:t>
            </w: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4C2F3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1EFADF5" w14:textId="77777777" w:rsidR="004C2F34" w:rsidRPr="008D74D3" w:rsidRDefault="004C2F34" w:rsidP="004C2F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70025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D884861" w:rsidR="00DA1C7C" w:rsidRDefault="00814766" w:rsidP="00814766">
            <w:pPr>
              <w:jc w:val="center"/>
            </w:pPr>
            <w:r w:rsidRPr="00814766">
              <w:rPr>
                <w:rtl/>
              </w:rPr>
              <w:t>لم تذكر المقدمة الأثر السلبي المحتمل أو التحديات التي تواجه الشركات (مثل مقاومة التغيير، الفجوة المهارية)، وهو ما يجعل الانتقال إلى "مشكلة الدراسة" أكثر إلحاحا</w:t>
            </w:r>
            <w:r w:rsidRPr="00814766">
              <w:t>.</w:t>
            </w: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DD74D2" w14:textId="77777777" w:rsidR="002E3635" w:rsidRPr="008D74D3" w:rsidRDefault="002E3635" w:rsidP="002E36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85044B6" w:rsidR="00B92DAA" w:rsidRPr="002E3635" w:rsidRDefault="00814766" w:rsidP="00814766">
            <w:pPr>
              <w:jc w:val="center"/>
            </w:pPr>
            <w:r w:rsidRPr="00814766">
              <w:t> </w:t>
            </w:r>
            <w:r>
              <w:rPr>
                <w:rFonts w:hint="cs"/>
                <w:rtl/>
              </w:rPr>
              <w:t xml:space="preserve">السؤال الرئيسي </w:t>
            </w:r>
            <w:r w:rsidRPr="00814766">
              <w:rPr>
                <w:rtl/>
              </w:rPr>
              <w:t>واسع.</w:t>
            </w:r>
            <w:bookmarkStart w:id="0" w:name="_GoBack"/>
            <w:bookmarkEnd w:id="0"/>
            <w:r w:rsidRPr="00814766">
              <w:rPr>
                <w:rtl/>
              </w:rPr>
              <w:t xml:space="preserve"> الأفضل صياغته بشكل قياسي (مثل: "ما أثر أبعاد التحول الرقمي (البنية التحتية، الأنظمة، الثقافة) على أبعاد الكفاءة الإدارية (السرعة، الجودة، خفض التكاليف) في الشركات السعودية المتوسطة والكبيرة؟")</w:t>
            </w:r>
            <w:r w:rsidRPr="00814766">
              <w:t>.</w:t>
            </w:r>
          </w:p>
        </w:tc>
      </w:tr>
      <w:tr w:rsidR="00EA27D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A27DD" w:rsidRDefault="00EA27DD" w:rsidP="00EA27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EA27DD" w:rsidRDefault="00EA27DD" w:rsidP="004C2F3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EA27DD" w:rsidRDefault="00EA27DD" w:rsidP="00EA27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5DE3320" w14:textId="77777777" w:rsidR="004C2F34" w:rsidRPr="008D74D3" w:rsidRDefault="004C2F34" w:rsidP="004C2F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EA27DD" w:rsidRDefault="00EA27DD" w:rsidP="00EA27D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211BA25" w:rsidR="004C2F34" w:rsidRPr="002E3635" w:rsidRDefault="00814766" w:rsidP="004C2F34">
            <w:pPr>
              <w:bidi/>
              <w:jc w:val="center"/>
            </w:pPr>
            <w:r>
              <w:rPr>
                <w:rFonts w:hint="cs"/>
                <w:rtl/>
              </w:rPr>
              <w:t>تقسيم الأهمية الى أهمية علمية وأهمية عملية</w:t>
            </w:r>
          </w:p>
        </w:tc>
      </w:tr>
      <w:tr w:rsidR="00EA27D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A27DD" w:rsidRDefault="00EA27DD" w:rsidP="00EA27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FE6010" w14:textId="77777777" w:rsidR="00EA27DD" w:rsidRPr="008D74D3" w:rsidRDefault="00EA27DD" w:rsidP="00EA27D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EA27DD" w:rsidRDefault="00EA27DD" w:rsidP="00EA27D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EA27DD" w:rsidRDefault="00EA27DD" w:rsidP="00EA27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EA27DD" w:rsidRDefault="00EA27DD" w:rsidP="00EA27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B233D21" w:rsidR="00EA27DD" w:rsidRPr="00B44D2B" w:rsidRDefault="00EA27DD" w:rsidP="00EA27DD">
            <w:pPr>
              <w:bidi/>
              <w:jc w:val="both"/>
            </w:pPr>
          </w:p>
        </w:tc>
      </w:tr>
      <w:tr w:rsidR="00EA27D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A27DD" w:rsidRDefault="00EA27DD" w:rsidP="00EA27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5B9A8476" w14:textId="77777777" w:rsidR="00EA27DD" w:rsidRPr="008D74D3" w:rsidRDefault="00EA27DD" w:rsidP="00EA27D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EA27DD" w:rsidRDefault="00EA27DD" w:rsidP="00EA27D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EA27DD" w:rsidRDefault="00EA27DD" w:rsidP="00EA27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EA27DD" w:rsidRDefault="00EA27DD" w:rsidP="00EA27D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EA27DD" w:rsidRDefault="00EA27DD" w:rsidP="00EA27DD">
            <w:pPr>
              <w:jc w:val="center"/>
            </w:pPr>
          </w:p>
        </w:tc>
      </w:tr>
      <w:tr w:rsidR="00EA27D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EA27DD" w:rsidRDefault="00EA27DD" w:rsidP="00EA27D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EA27DD" w:rsidRDefault="00EA27DD" w:rsidP="0081476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EA27DD" w:rsidRDefault="00EA27DD" w:rsidP="00EA27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A1E408" w14:textId="77777777" w:rsidR="00814766" w:rsidRPr="008D74D3" w:rsidRDefault="00814766" w:rsidP="0081476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EA27DD" w:rsidRDefault="00EA27DD" w:rsidP="00EA27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43B8D96" w:rsidR="00EA27DD" w:rsidRDefault="00814766" w:rsidP="00814766">
            <w:pPr>
              <w:bidi/>
            </w:pPr>
            <w:r w:rsidRPr="00814766">
              <w:rPr>
                <w:b/>
                <w:bCs/>
              </w:rPr>
              <w:t> </w:t>
            </w:r>
            <w:r w:rsidRPr="00814766">
              <w:t> </w:t>
            </w:r>
            <w:r w:rsidRPr="00814766">
              <w:rPr>
                <w:rtl/>
              </w:rPr>
              <w:t>الفرضيات الفرعية (1-3) تصاغ كأسئلة (تتأثر... تؤثر...) وليس كفرضيات إحصائية قابلة للاختبار</w:t>
            </w:r>
            <w:r w:rsidRPr="00814766">
              <w:t>.</w:t>
            </w:r>
            <w:r w:rsidRPr="00814766">
              <w:br/>
              <w:t> </w:t>
            </w:r>
            <w:r w:rsidRPr="00814766">
              <w:rPr>
                <w:rtl/>
              </w:rPr>
              <w:t>الفرضيات لم تذكر العلاقة بين الأبعاد الفرعية للمتغير المستقل (3 أبعاد) والمتغير التابع (3 أبعاد)، مما يجعلها فضفاضة</w:t>
            </w:r>
            <w:r w:rsidRPr="00814766">
              <w:t>.</w:t>
            </w:r>
          </w:p>
        </w:tc>
      </w:tr>
      <w:tr w:rsidR="00EA27D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A27DD" w:rsidRDefault="00EA27DD" w:rsidP="00EA27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EA27DD" w:rsidRDefault="00EA27DD" w:rsidP="00B92DA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EA27DD" w:rsidRDefault="00EA27DD" w:rsidP="00EA27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58173E" w14:textId="77777777" w:rsidR="00B92DAA" w:rsidRPr="008D74D3" w:rsidRDefault="00B92DAA" w:rsidP="00B92DA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EA27DD" w:rsidRDefault="00EA27DD" w:rsidP="00EA27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BC7729E" w:rsidR="00EA27DD" w:rsidRDefault="00814766" w:rsidP="00B92DAA">
            <w:pPr>
              <w:bidi/>
            </w:pPr>
            <w:r w:rsidRPr="00814766">
              <w:rPr>
                <w:rtl/>
              </w:rPr>
              <w:t>لم يتم ذكر الفجوة بوضوح في نهاية القسم كفقرة مستقلة</w:t>
            </w:r>
            <w:r w:rsidRPr="00814766">
              <w:t>.</w:t>
            </w:r>
          </w:p>
        </w:tc>
      </w:tr>
      <w:tr w:rsidR="00EA27D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A27DD" w:rsidRDefault="00EA27DD" w:rsidP="00EA27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EA27DD" w:rsidRDefault="00EA27DD" w:rsidP="00FE51D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EA27DD" w:rsidRDefault="00EA27DD" w:rsidP="00EA27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3CCDA2F" w14:textId="77777777" w:rsidR="00FE51D9" w:rsidRPr="008D74D3" w:rsidRDefault="00FE51D9" w:rsidP="00FE51D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EA27DD" w:rsidRDefault="00EA27DD" w:rsidP="00EA27D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F37419C" w:rsidR="00EA27DD" w:rsidRDefault="00FE51D9" w:rsidP="00FE51D9">
            <w:pPr>
              <w:bidi/>
            </w:pPr>
            <w:r w:rsidRPr="00FE51D9">
              <w:t> </w:t>
            </w:r>
            <w:r w:rsidRPr="00FE51D9">
              <w:rPr>
                <w:rtl/>
              </w:rPr>
              <w:t>لم يتم ذكر نظرية "القبول والتكنولوجيا</w:t>
            </w:r>
            <w:r w:rsidRPr="00FE51D9">
              <w:t xml:space="preserve">" (TAM) </w:t>
            </w:r>
            <w:r w:rsidRPr="00FE51D9">
              <w:rPr>
                <w:rtl/>
              </w:rPr>
              <w:t>التي قد تفسر تبني الموظفين للتقنيات. كما أن النموذج المفاهيمي لم يوضح العلاقات بين الأبعاد الفرعية للمتغيرات (مثلا: هل البنية التحتية تؤثر على السرعة أم على الجودة؟)</w:t>
            </w:r>
            <w:r w:rsidRPr="00FE51D9">
              <w:t>.</w:t>
            </w:r>
          </w:p>
        </w:tc>
      </w:tr>
      <w:tr w:rsidR="00EA27DD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A27DD" w:rsidRDefault="00EA27DD" w:rsidP="00EA27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EA27DD" w:rsidRDefault="00EA27DD" w:rsidP="00B92DA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EA27DD" w:rsidRDefault="00EA27DD" w:rsidP="00EA27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B643307" w14:textId="77777777" w:rsidR="00B92DAA" w:rsidRPr="008D74D3" w:rsidRDefault="00B92DAA" w:rsidP="00B92DA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EA27DD" w:rsidRDefault="00EA27DD" w:rsidP="004C2F3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4A05AD3" w14:textId="6E2C214A" w:rsidR="00FE51D9" w:rsidRDefault="00B92DAA" w:rsidP="00FE51D9">
            <w:pPr>
              <w:bidi/>
            </w:pPr>
            <w:r>
              <w:rPr>
                <w:rFonts w:hint="cs"/>
                <w:rtl/>
              </w:rPr>
              <w:t>م</w:t>
            </w:r>
            <w:r w:rsidRPr="00B92DAA">
              <w:rPr>
                <w:rtl/>
              </w:rPr>
              <w:t xml:space="preserve">جتمع الدراسة وعينتها: غير محددين بوضوح </w:t>
            </w:r>
          </w:p>
          <w:p w14:paraId="64B67EB1" w14:textId="65DCD7CF" w:rsidR="00B92DAA" w:rsidRDefault="00B92DAA" w:rsidP="00B92DAA">
            <w:pPr>
              <w:bidi/>
            </w:pPr>
          </w:p>
        </w:tc>
      </w:tr>
      <w:tr w:rsidR="00EA27DD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A27DD" w:rsidRDefault="00EA27DD" w:rsidP="00EA27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4F77BA5" w14:textId="77777777" w:rsidR="004C2F34" w:rsidRPr="008D74D3" w:rsidRDefault="004C2F34" w:rsidP="004C2F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EA27DD" w:rsidRDefault="00EA27DD" w:rsidP="00EA27D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EA27DD" w:rsidRDefault="00EA27DD" w:rsidP="00EA27D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A27DD" w:rsidRDefault="00EA27DD" w:rsidP="004C2F3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16DB68F" w:rsidR="00EA27DD" w:rsidRDefault="00EA27DD" w:rsidP="00EA27DD">
            <w:pPr>
              <w:jc w:val="center"/>
            </w:pPr>
          </w:p>
        </w:tc>
      </w:tr>
      <w:tr w:rsidR="00EA27DD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A27DD" w:rsidRDefault="00EA27DD" w:rsidP="00EA27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EA27DD" w:rsidRPr="008D74D3" w:rsidRDefault="00EA27DD" w:rsidP="00EA27D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EA27DD" w:rsidRDefault="00EA27DD" w:rsidP="00EA27D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EA27DD" w:rsidRDefault="00EA27DD" w:rsidP="00EA27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A27DD" w:rsidRDefault="00EA27DD" w:rsidP="00EA27D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EA27DD" w:rsidRDefault="00EA27DD" w:rsidP="00EA27DD">
            <w:pPr>
              <w:jc w:val="center"/>
            </w:pPr>
          </w:p>
        </w:tc>
      </w:tr>
      <w:tr w:rsidR="00EA27DD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A27DD" w:rsidRDefault="00EA27DD" w:rsidP="00EA27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263BEAE" w14:textId="77777777" w:rsidR="00B92DAA" w:rsidRPr="008D74D3" w:rsidRDefault="00B92DAA" w:rsidP="00B92DA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EA27DD" w:rsidRDefault="00EA27DD" w:rsidP="004C2F3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EA27DD" w:rsidRDefault="00EA27DD" w:rsidP="00EA27D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A27DD" w:rsidRDefault="00EA27DD" w:rsidP="00B92DA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E0647D7" w:rsidR="00EA27DD" w:rsidRDefault="00EA27DD" w:rsidP="00EA27DD">
            <w:pPr>
              <w:jc w:val="center"/>
            </w:pPr>
          </w:p>
        </w:tc>
      </w:tr>
      <w:tr w:rsidR="00EA27D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A27DD" w:rsidRDefault="00EA27DD" w:rsidP="00EA27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54F3FF0" w:rsidR="00EA27DD" w:rsidRDefault="00EA27DD" w:rsidP="00EA27DD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E3635"/>
    <w:rsid w:val="002F587C"/>
    <w:rsid w:val="003C1D78"/>
    <w:rsid w:val="003C4C69"/>
    <w:rsid w:val="003C6633"/>
    <w:rsid w:val="004C2F34"/>
    <w:rsid w:val="004E21BE"/>
    <w:rsid w:val="00542196"/>
    <w:rsid w:val="005436E0"/>
    <w:rsid w:val="005436E1"/>
    <w:rsid w:val="00590027"/>
    <w:rsid w:val="005A31F4"/>
    <w:rsid w:val="006C2FF5"/>
    <w:rsid w:val="006E57D7"/>
    <w:rsid w:val="00700257"/>
    <w:rsid w:val="007E4B35"/>
    <w:rsid w:val="007E4DCA"/>
    <w:rsid w:val="008136A1"/>
    <w:rsid w:val="00814766"/>
    <w:rsid w:val="008239B5"/>
    <w:rsid w:val="008415DF"/>
    <w:rsid w:val="008D74D3"/>
    <w:rsid w:val="008D7A2A"/>
    <w:rsid w:val="008F27D2"/>
    <w:rsid w:val="00993D3D"/>
    <w:rsid w:val="009B1DDC"/>
    <w:rsid w:val="00A629D4"/>
    <w:rsid w:val="00B44D2B"/>
    <w:rsid w:val="00B92DAA"/>
    <w:rsid w:val="00C5027E"/>
    <w:rsid w:val="00C60C27"/>
    <w:rsid w:val="00D34A3E"/>
    <w:rsid w:val="00DA1C7C"/>
    <w:rsid w:val="00E80982"/>
    <w:rsid w:val="00EA27DD"/>
    <w:rsid w:val="00EB387B"/>
    <w:rsid w:val="00EB5FEB"/>
    <w:rsid w:val="00FA6B48"/>
    <w:rsid w:val="00FE418B"/>
    <w:rsid w:val="00FE5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88476D87-5AE6-48F0-BB2D-D992A646E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2026-07-20T13:28:00Z</dcterms:created>
  <dcterms:modified xsi:type="dcterms:W3CDTF">2026-07-20T13:54:00Z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