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57319C83" w14:textId="77777777" w:rsidR="007B4996" w:rsidRPr="00EF4457" w:rsidRDefault="007B4996" w:rsidP="007B4996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EF4457">
              <w:rPr>
                <w:color w:val="FF0000"/>
                <w:sz w:val="24"/>
                <w:szCs w:val="24"/>
                <w:rtl/>
                <w:lang w:bidi="ar-EG"/>
              </w:rPr>
              <w:t>إدارة الجودة الشاملة في ----</w:t>
            </w:r>
          </w:p>
          <w:p w14:paraId="254E2D93" w14:textId="77777777" w:rsidR="007B4996" w:rsidRPr="007B4996" w:rsidRDefault="007B4996" w:rsidP="007B4996">
            <w:pPr>
              <w:bidi/>
              <w:rPr>
                <w:sz w:val="24"/>
                <w:szCs w:val="24"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التخطيط</w:t>
            </w:r>
          </w:p>
          <w:p w14:paraId="43372E07" w14:textId="77777777" w:rsidR="007B4996" w:rsidRPr="007B4996" w:rsidRDefault="007B4996" w:rsidP="007B4996">
            <w:pPr>
              <w:bidi/>
              <w:rPr>
                <w:sz w:val="24"/>
                <w:szCs w:val="24"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التنفيذ</w:t>
            </w:r>
          </w:p>
          <w:p w14:paraId="573F4E8F" w14:textId="209BD5C6" w:rsidR="00F24EE4" w:rsidRPr="006B60F7" w:rsidRDefault="00F24EE4" w:rsidP="007B4996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69DEDAC8" w14:textId="77777777" w:rsidR="00F24EE4" w:rsidRPr="00D54CC5" w:rsidRDefault="00D54CC5" w:rsidP="00D54CC5">
            <w:pPr>
              <w:rPr>
                <w:color w:val="FF0000"/>
                <w:sz w:val="24"/>
                <w:szCs w:val="24"/>
              </w:rPr>
            </w:pPr>
            <w:r w:rsidRPr="00D54CC5">
              <w:rPr>
                <w:color w:val="FF0000"/>
                <w:sz w:val="24"/>
                <w:szCs w:val="24"/>
              </w:rPr>
              <w:t>The total quality management is in----</w:t>
            </w:r>
          </w:p>
          <w:p w14:paraId="3E55347A" w14:textId="77777777" w:rsidR="00D54CC5" w:rsidRDefault="00D54CC5" w:rsidP="00D54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Planning phase</w:t>
            </w:r>
          </w:p>
          <w:p w14:paraId="32B5AEDF" w14:textId="599FD4A0" w:rsidR="00D54CC5" w:rsidRPr="006B60F7" w:rsidRDefault="00D54CC5" w:rsidP="005440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Execution phase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315AFF7F" w14:textId="77777777" w:rsidR="007B4996" w:rsidRPr="00EF4457" w:rsidRDefault="007B4996" w:rsidP="007B4996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EF4457">
              <w:rPr>
                <w:rFonts w:cs="Arial"/>
                <w:color w:val="FF0000"/>
                <w:sz w:val="24"/>
                <w:szCs w:val="24"/>
                <w:rtl/>
              </w:rPr>
              <w:t>------------- هو مسار عمل يحاول زيادة قدرة المنظمة على المنافسة من خلال التحسين المستمر لمنتجاتها وخدماتها والأفراد والعمليات وبيئة العمل</w:t>
            </w:r>
          </w:p>
          <w:p w14:paraId="0B086DD4" w14:textId="4FC082AD" w:rsidR="007B4996" w:rsidRPr="007B4996" w:rsidRDefault="007B4996" w:rsidP="007B4996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 xml:space="preserve">إدارة الجودة </w:t>
            </w:r>
            <w:r w:rsidRPr="007B4996">
              <w:rPr>
                <w:sz w:val="24"/>
                <w:szCs w:val="24"/>
                <w:rtl/>
                <w:lang w:bidi="ar-EG"/>
              </w:rPr>
              <w:t>الشاملة</w:t>
            </w:r>
          </w:p>
          <w:p w14:paraId="5D6A0474" w14:textId="77777777" w:rsidR="007B4996" w:rsidRPr="007B4996" w:rsidRDefault="007B4996" w:rsidP="007B4996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>إدارة المخاطر</w:t>
            </w:r>
          </w:p>
          <w:p w14:paraId="2C748EDA" w14:textId="63ACF58F" w:rsidR="00F24EE4" w:rsidRPr="006B60F7" w:rsidRDefault="00F24EE4" w:rsidP="007B4996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57506977" w14:textId="77777777" w:rsidR="00F24EE4" w:rsidRDefault="00D54CC5" w:rsidP="00D54CC5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-------------</w:t>
            </w:r>
            <w:r w:rsidRPr="00D54CC5">
              <w:rPr>
                <w:color w:val="FF0000"/>
                <w:sz w:val="24"/>
                <w:szCs w:val="24"/>
              </w:rPr>
              <w:t>is a course of action that attempts to increase an organization's ability to compete through continuous improvement of its products, services, people, processes, and work environment</w:t>
            </w:r>
          </w:p>
          <w:p w14:paraId="1DE2C4A7" w14:textId="30B54102" w:rsidR="00D54CC5" w:rsidRPr="00D54CC5" w:rsidRDefault="00D54CC5" w:rsidP="00D54CC5">
            <w:pPr>
              <w:rPr>
                <w:sz w:val="24"/>
                <w:szCs w:val="24"/>
              </w:rPr>
            </w:pPr>
            <w:r w:rsidRPr="00D54CC5">
              <w:rPr>
                <w:sz w:val="24"/>
                <w:szCs w:val="24"/>
              </w:rPr>
              <w:t>Total Quality management</w:t>
            </w:r>
          </w:p>
          <w:p w14:paraId="0E99169E" w14:textId="4EE9DB9E" w:rsidR="00D54CC5" w:rsidRPr="005440CF" w:rsidRDefault="00D54CC5" w:rsidP="005440CF">
            <w:pPr>
              <w:rPr>
                <w:sz w:val="24"/>
                <w:szCs w:val="24"/>
              </w:rPr>
            </w:pPr>
            <w:r w:rsidRPr="00D54CC5">
              <w:rPr>
                <w:sz w:val="24"/>
                <w:szCs w:val="24"/>
              </w:rPr>
              <w:t>Risk management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6303C099" w14:textId="77777777" w:rsidR="007B4996" w:rsidRPr="00EF4457" w:rsidRDefault="007B4996" w:rsidP="007B4996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EF4457">
              <w:rPr>
                <w:rFonts w:cs="Arial"/>
                <w:color w:val="FF0000"/>
                <w:rtl/>
                <w:lang w:bidi="ar-EG"/>
              </w:rPr>
              <w:t>------------- هي مجموعة الأنشطة والجهود التي يبذلها جميع الموظفين والتي تسمح بتحقيق مستويات الجودة القياسية</w:t>
            </w:r>
          </w:p>
          <w:p w14:paraId="22008EFE" w14:textId="5FB9ACDE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التحكم ومراقبة</w:t>
            </w:r>
            <w:r w:rsidRPr="007B4996"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</w:t>
            </w:r>
            <w:r w:rsidRPr="007B4996">
              <w:rPr>
                <w:rFonts w:cs="Arial"/>
                <w:rtl/>
                <w:lang w:bidi="ar-EG"/>
              </w:rPr>
              <w:t>جودة</w:t>
            </w:r>
          </w:p>
          <w:p w14:paraId="0A7A5ED9" w14:textId="635F80EA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ضمان</w:t>
            </w:r>
            <w:r w:rsidRPr="007B4996">
              <w:rPr>
                <w:rFonts w:cs="Arial"/>
                <w:rtl/>
                <w:lang w:bidi="ar-EG"/>
              </w:rPr>
              <w:t xml:space="preserve"> الجودة</w:t>
            </w:r>
          </w:p>
          <w:p w14:paraId="437D0464" w14:textId="7C9B2B84" w:rsidR="00F24EE4" w:rsidRPr="006B60F7" w:rsidRDefault="00F24EE4" w:rsidP="007B4996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3B638BB2" w14:textId="77777777" w:rsidR="00F24EE4" w:rsidRPr="00D54CC5" w:rsidRDefault="00D54CC5" w:rsidP="00D54CC5">
            <w:pPr>
              <w:rPr>
                <w:color w:val="FF0000"/>
              </w:rPr>
            </w:pPr>
            <w:r w:rsidRPr="00D54CC5">
              <w:rPr>
                <w:color w:val="FF0000"/>
              </w:rPr>
              <w:t>-------------is the group of activities and efforts exerted by all employees that allow achieving the standard levels of quality</w:t>
            </w:r>
          </w:p>
          <w:p w14:paraId="66B48F2E" w14:textId="77777777" w:rsidR="00D54CC5" w:rsidRPr="00D54CC5" w:rsidRDefault="00D54CC5" w:rsidP="00D54CC5">
            <w:r w:rsidRPr="00D54CC5">
              <w:t>Quality Control</w:t>
            </w:r>
          </w:p>
          <w:p w14:paraId="2E1E4ED0" w14:textId="49A484DE" w:rsidR="00D54CC5" w:rsidRPr="006B60F7" w:rsidRDefault="00D54CC5" w:rsidP="005440CF">
            <w:r w:rsidRPr="00D54CC5">
              <w:t>Quality assurance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7B431449" w14:textId="77777777" w:rsidR="007B4996" w:rsidRPr="00EF4457" w:rsidRDefault="007B4996" w:rsidP="007B4996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EF4457">
              <w:rPr>
                <w:rFonts w:cs="Arial"/>
                <w:color w:val="FF0000"/>
                <w:rtl/>
                <w:lang w:bidi="ar-EG"/>
              </w:rPr>
              <w:t>----------- هي العملية التي يتم من خلالها وضع خطة محددة ومنتظمة لمنع أي مشاكل في جودة المنتج أو الخدمة</w:t>
            </w:r>
          </w:p>
          <w:p w14:paraId="576E1FA8" w14:textId="77777777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 w:rsidRPr="007B4996">
              <w:rPr>
                <w:rFonts w:cs="Arial"/>
                <w:rtl/>
                <w:lang w:bidi="ar-EG"/>
              </w:rPr>
              <w:t>تاكيد الجودة</w:t>
            </w:r>
          </w:p>
          <w:p w14:paraId="36C1575C" w14:textId="77777777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 w:rsidRPr="007B4996">
              <w:rPr>
                <w:rFonts w:cs="Arial"/>
                <w:rtl/>
                <w:lang w:bidi="ar-EG"/>
              </w:rPr>
              <w:t>رقابة جودة</w:t>
            </w:r>
          </w:p>
          <w:p w14:paraId="4A812CDB" w14:textId="478A0C1E" w:rsidR="00F24EE4" w:rsidRPr="006B60F7" w:rsidRDefault="00F24EE4" w:rsidP="007B4996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6CAE279F" w14:textId="2D89865E" w:rsidR="00F24EE4" w:rsidRDefault="00D54CC5" w:rsidP="00D54CC5">
            <w:pPr>
              <w:rPr>
                <w:color w:val="FF0000"/>
                <w:sz w:val="24"/>
                <w:szCs w:val="24"/>
              </w:rPr>
            </w:pPr>
            <w:r w:rsidRPr="00D54CC5">
              <w:rPr>
                <w:color w:val="FF0000"/>
                <w:sz w:val="24"/>
                <w:szCs w:val="24"/>
              </w:rPr>
              <w:t>----------- is the process through which a specific and regular plan is developed to prevent any problems in the quality of the product or service</w:t>
            </w:r>
          </w:p>
          <w:p w14:paraId="37013D9A" w14:textId="77777777" w:rsidR="00D54CC5" w:rsidRPr="00D54CC5" w:rsidRDefault="00D54CC5" w:rsidP="00D54CC5">
            <w:r w:rsidRPr="00D54CC5">
              <w:t>Quality assurance</w:t>
            </w:r>
          </w:p>
          <w:p w14:paraId="58A2B303" w14:textId="0FC53151" w:rsidR="00D54CC5" w:rsidRPr="005440CF" w:rsidRDefault="00D54CC5" w:rsidP="005440CF">
            <w:r w:rsidRPr="00D54CC5">
              <w:t>Quality Control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541D188C" w14:textId="51EBF537" w:rsidR="007B4996" w:rsidRPr="004531A1" w:rsidRDefault="007B4996" w:rsidP="004531A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7B4996">
              <w:rPr>
                <w:rFonts w:cs="Arial"/>
                <w:color w:val="FF0000"/>
                <w:sz w:val="24"/>
                <w:szCs w:val="24"/>
                <w:rtl/>
              </w:rPr>
              <w:t>ضمان الجودة هو --------</w:t>
            </w:r>
          </w:p>
          <w:p w14:paraId="144DDB21" w14:textId="77777777" w:rsidR="004531A1" w:rsidRPr="007B4996" w:rsidRDefault="004531A1" w:rsidP="004531A1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>الوقاية من العيوب</w:t>
            </w:r>
          </w:p>
          <w:p w14:paraId="2ADC6704" w14:textId="616518ED" w:rsidR="00F24EE4" w:rsidRPr="004531A1" w:rsidRDefault="007B4996" w:rsidP="004531A1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 xml:space="preserve">أداة </w:t>
            </w:r>
            <w:r w:rsidR="004531A1" w:rsidRPr="007B4996">
              <w:rPr>
                <w:rFonts w:ascii="Arial" w:hAnsi="Arial" w:cs="Arial"/>
                <w:sz w:val="24"/>
                <w:szCs w:val="24"/>
                <w:rtl/>
              </w:rPr>
              <w:t>تصحيحية</w:t>
            </w:r>
            <w:r w:rsidRPr="007B4996">
              <w:rPr>
                <w:rFonts w:cs="Arial"/>
                <w:sz w:val="24"/>
                <w:szCs w:val="24"/>
                <w:rtl/>
              </w:rPr>
              <w:t>.</w:t>
            </w:r>
          </w:p>
        </w:tc>
        <w:tc>
          <w:tcPr>
            <w:tcW w:w="5490" w:type="dxa"/>
          </w:tcPr>
          <w:p w14:paraId="6B073922" w14:textId="57A9AB38" w:rsidR="00663A25" w:rsidRPr="00663A25" w:rsidRDefault="00663A25" w:rsidP="00663A25">
            <w:pPr>
              <w:rPr>
                <w:color w:val="FF0000"/>
              </w:rPr>
            </w:pPr>
            <w:r w:rsidRPr="00663A25">
              <w:rPr>
                <w:color w:val="FF0000"/>
              </w:rPr>
              <w:t>Quality assurance is--------</w:t>
            </w:r>
          </w:p>
          <w:p w14:paraId="0028DA6F" w14:textId="2402128F" w:rsidR="00663A25" w:rsidRDefault="00663A25" w:rsidP="00663A25">
            <w:r>
              <w:t>Prevention of defects</w:t>
            </w:r>
          </w:p>
          <w:p w14:paraId="6468C005" w14:textId="65169038" w:rsidR="00F24EE4" w:rsidRPr="00663A25" w:rsidRDefault="005440CF" w:rsidP="005440CF">
            <w:r w:rsidRPr="00663A25">
              <w:t>A corrective tool</w:t>
            </w:r>
            <w:r w:rsidR="00663A25">
              <w:t>.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4A6CE742" w14:textId="09CB9EE2" w:rsidR="007B4996" w:rsidRPr="00EF4457" w:rsidRDefault="007B4996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F4457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التحكم و</w:t>
            </w:r>
            <w:r w:rsidRPr="00EF445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مراقبة الجودة هي --------</w:t>
            </w:r>
          </w:p>
          <w:p w14:paraId="4EF0BBD9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أداة تصحيحية</w:t>
            </w:r>
          </w:p>
          <w:p w14:paraId="621E58EE" w14:textId="38073424" w:rsidR="00F24EE4" w:rsidRPr="006B60F7" w:rsidRDefault="007B4996" w:rsidP="005440CF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الوقاية من العيوب</w:t>
            </w:r>
          </w:p>
        </w:tc>
        <w:tc>
          <w:tcPr>
            <w:tcW w:w="5490" w:type="dxa"/>
          </w:tcPr>
          <w:p w14:paraId="503CEA80" w14:textId="6E3D955F" w:rsidR="00663A25" w:rsidRPr="00663A25" w:rsidRDefault="00663A25" w:rsidP="00663A25">
            <w:pPr>
              <w:rPr>
                <w:color w:val="FF0000"/>
              </w:rPr>
            </w:pPr>
            <w:r w:rsidRPr="00663A25">
              <w:rPr>
                <w:color w:val="FF0000"/>
              </w:rPr>
              <w:t xml:space="preserve">Quality </w:t>
            </w:r>
            <w:r>
              <w:rPr>
                <w:color w:val="FF0000"/>
              </w:rPr>
              <w:t>Control</w:t>
            </w:r>
            <w:r w:rsidRPr="00663A25">
              <w:rPr>
                <w:color w:val="FF0000"/>
              </w:rPr>
              <w:t xml:space="preserve"> is--------</w:t>
            </w:r>
          </w:p>
          <w:p w14:paraId="1B57DDFF" w14:textId="77777777" w:rsidR="00663A25" w:rsidRPr="00663A25" w:rsidRDefault="00663A25" w:rsidP="00663A25">
            <w:r w:rsidRPr="00663A25">
              <w:t>A corrective tool</w:t>
            </w:r>
          </w:p>
          <w:p w14:paraId="41469926" w14:textId="18F4DF1C" w:rsidR="00663A25" w:rsidRPr="00663A25" w:rsidRDefault="005440CF" w:rsidP="005440CF">
            <w:r>
              <w:t>Prevention of defects</w:t>
            </w:r>
            <w:r w:rsidR="00663A25">
              <w:t>.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5AB1144E" w14:textId="77777777" w:rsidR="007B4996" w:rsidRPr="007B4996" w:rsidRDefault="007B4996" w:rsidP="007B4996">
            <w:pPr>
              <w:bidi/>
              <w:rPr>
                <w:color w:val="FF0000"/>
                <w:sz w:val="24"/>
                <w:szCs w:val="24"/>
              </w:rPr>
            </w:pPr>
            <w:r w:rsidRPr="007B4996">
              <w:rPr>
                <w:color w:val="FF0000"/>
                <w:sz w:val="24"/>
                <w:szCs w:val="24"/>
                <w:rtl/>
              </w:rPr>
              <w:t>عناصر سياسة الجودة هي:</w:t>
            </w:r>
          </w:p>
          <w:p w14:paraId="7634CFC6" w14:textId="77777777" w:rsidR="007B4996" w:rsidRPr="007B4996" w:rsidRDefault="007B4996" w:rsidP="007B4996">
            <w:pPr>
              <w:bidi/>
              <w:rPr>
                <w:sz w:val="24"/>
                <w:szCs w:val="24"/>
              </w:rPr>
            </w:pPr>
            <w:r w:rsidRPr="007B4996">
              <w:rPr>
                <w:sz w:val="24"/>
                <w:szCs w:val="24"/>
                <w:rtl/>
              </w:rPr>
              <w:t>توفير نظام إدارة الجودة وطريقة العمل أو تشغيل النظام</w:t>
            </w:r>
          </w:p>
          <w:p w14:paraId="1E3CFEE6" w14:textId="46BFE745" w:rsidR="00F24EE4" w:rsidRDefault="004531A1" w:rsidP="007B4996">
            <w:pPr>
              <w:bidi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عدم وجود </w:t>
            </w:r>
            <w:r w:rsidR="007B4996" w:rsidRPr="007B4996">
              <w:rPr>
                <w:sz w:val="24"/>
                <w:szCs w:val="24"/>
                <w:rtl/>
              </w:rPr>
              <w:t>التنفيذ المنهجي لمنع الأخطاء</w:t>
            </w:r>
          </w:p>
          <w:p w14:paraId="4274F7A8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6E49F739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209F30CF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6FE12BAC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36493E3D" w14:textId="09954D6F" w:rsidR="00EF4457" w:rsidRPr="006B60F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3005B1D5" w14:textId="77777777" w:rsidR="00F24EE4" w:rsidRPr="00663A25" w:rsidRDefault="00663A25" w:rsidP="00663A25">
            <w:pPr>
              <w:jc w:val="both"/>
              <w:rPr>
                <w:color w:val="FF0000"/>
                <w:sz w:val="24"/>
                <w:szCs w:val="24"/>
              </w:rPr>
            </w:pPr>
            <w:r w:rsidRPr="00663A25">
              <w:rPr>
                <w:color w:val="FF0000"/>
                <w:sz w:val="24"/>
                <w:szCs w:val="24"/>
              </w:rPr>
              <w:t>Elements of the quality policy are:</w:t>
            </w:r>
          </w:p>
          <w:p w14:paraId="341CD037" w14:textId="77777777" w:rsidR="00663A25" w:rsidRPr="00663A25" w:rsidRDefault="00663A25" w:rsidP="00663A25">
            <w:pPr>
              <w:tabs>
                <w:tab w:val="num" w:pos="720"/>
              </w:tabs>
            </w:pPr>
            <w:r w:rsidRPr="00663A25">
              <w:t>Provide quality management system and work method or system operation</w:t>
            </w:r>
          </w:p>
          <w:p w14:paraId="32E56F2C" w14:textId="5814C5AD" w:rsidR="00663A25" w:rsidRPr="006B60F7" w:rsidRDefault="005440CF" w:rsidP="00663A25">
            <w:pPr>
              <w:rPr>
                <w:color w:val="FF0000"/>
                <w:sz w:val="24"/>
                <w:szCs w:val="24"/>
              </w:rPr>
            </w:pPr>
            <w:r>
              <w:t xml:space="preserve"> Not include a </w:t>
            </w:r>
            <w:r w:rsidR="00663A25" w:rsidRPr="00663A25">
              <w:t>Systematic implementation of error prevention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65B6E7FF" w14:textId="77777777" w:rsidR="007B4996" w:rsidRPr="007B4996" w:rsidRDefault="007B4996" w:rsidP="007B4996">
            <w:pPr>
              <w:bidi/>
              <w:rPr>
                <w:color w:val="FF0000"/>
                <w:sz w:val="24"/>
                <w:szCs w:val="24"/>
              </w:rPr>
            </w:pPr>
            <w:r w:rsidRPr="007B4996">
              <w:rPr>
                <w:color w:val="FF0000"/>
                <w:sz w:val="24"/>
                <w:szCs w:val="24"/>
                <w:rtl/>
              </w:rPr>
              <w:t>مثال على العناصر التي يتم التركيز عليها لضمان جودة المدخلات في المشروع -</w:t>
            </w:r>
          </w:p>
          <w:p w14:paraId="34EF1ED8" w14:textId="77777777" w:rsidR="007B4996" w:rsidRPr="007B4996" w:rsidRDefault="007B4996" w:rsidP="007B4996">
            <w:pPr>
              <w:bidi/>
              <w:rPr>
                <w:sz w:val="24"/>
                <w:szCs w:val="24"/>
              </w:rPr>
            </w:pPr>
            <w:r w:rsidRPr="007B4996">
              <w:rPr>
                <w:sz w:val="24"/>
                <w:szCs w:val="24"/>
                <w:rtl/>
              </w:rPr>
              <w:t>جودة اختيار المشروع وتطويره</w:t>
            </w:r>
          </w:p>
          <w:p w14:paraId="547F0BF3" w14:textId="77777777" w:rsidR="007B4996" w:rsidRPr="007B4996" w:rsidRDefault="007B4996" w:rsidP="007B4996">
            <w:pPr>
              <w:bidi/>
              <w:rPr>
                <w:sz w:val="24"/>
                <w:szCs w:val="24"/>
              </w:rPr>
            </w:pPr>
            <w:r w:rsidRPr="007B4996">
              <w:rPr>
                <w:sz w:val="24"/>
                <w:szCs w:val="24"/>
                <w:rtl/>
              </w:rPr>
              <w:t>المحتوى التدريبي لبناء قدرات المؤسسات</w:t>
            </w:r>
          </w:p>
          <w:p w14:paraId="7A063344" w14:textId="2FF0537E" w:rsidR="00F24EE4" w:rsidRPr="006B60F7" w:rsidRDefault="00F24EE4" w:rsidP="007B4996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5CA18625" w14:textId="77777777" w:rsidR="00F24EE4" w:rsidRPr="00FD09A2" w:rsidRDefault="00FD09A2" w:rsidP="00FD09A2">
            <w:pPr>
              <w:rPr>
                <w:color w:val="FF0000"/>
              </w:rPr>
            </w:pPr>
            <w:r w:rsidRPr="00FD09A2">
              <w:rPr>
                <w:color w:val="FF0000"/>
              </w:rPr>
              <w:t>Example of the elements that are focused on to ensure the quality of inputs in the project is---</w:t>
            </w:r>
          </w:p>
          <w:p w14:paraId="3764AEEA" w14:textId="77777777" w:rsidR="00FD09A2" w:rsidRPr="00FD09A2" w:rsidRDefault="00FD09A2" w:rsidP="00FD09A2">
            <w:r w:rsidRPr="00FD09A2">
              <w:t>Quality of project selection and development</w:t>
            </w:r>
          </w:p>
          <w:p w14:paraId="5AE9B73B" w14:textId="272F2C30" w:rsidR="00FD09A2" w:rsidRPr="00FD09A2" w:rsidRDefault="00FD09A2" w:rsidP="005440CF">
            <w:r w:rsidRPr="00FD09A2">
              <w:t>the training content for building the capacities of</w:t>
            </w:r>
            <w:r>
              <w:t xml:space="preserve"> </w:t>
            </w:r>
            <w:r w:rsidRPr="00FD09A2">
              <w:t>institutions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36B9E01D" w14:textId="0D663321" w:rsidR="0057019B" w:rsidRPr="004531A1" w:rsidRDefault="007B4996" w:rsidP="004531A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4996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تشمل عناصر التركيز لضمان جودة البنية التحتية والمعدات ما يلي:</w:t>
            </w:r>
          </w:p>
          <w:p w14:paraId="180CAA53" w14:textId="77777777" w:rsidR="00F24EE4" w:rsidRDefault="007B4996" w:rsidP="004531A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57019B">
              <w:rPr>
                <w:rFonts w:ascii="Arial" w:hAnsi="Arial" w:cs="Arial"/>
                <w:sz w:val="24"/>
                <w:szCs w:val="24"/>
                <w:rtl/>
              </w:rPr>
              <w:t>المعدات الأساسية</w:t>
            </w:r>
            <w:r w:rsidR="004531A1">
              <w:rPr>
                <w:rFonts w:ascii="Arial" w:hAnsi="Arial" w:cs="Arial" w:hint="cs"/>
                <w:sz w:val="24"/>
                <w:szCs w:val="24"/>
                <w:rtl/>
              </w:rPr>
              <w:t>، و</w:t>
            </w:r>
            <w:r w:rsidRPr="0057019B">
              <w:rPr>
                <w:rFonts w:ascii="Arial" w:hAnsi="Arial" w:cs="Arial"/>
                <w:sz w:val="24"/>
                <w:szCs w:val="24"/>
                <w:rtl/>
              </w:rPr>
              <w:t xml:space="preserve"> </w:t>
            </w:r>
            <w:r w:rsidRPr="007B4996">
              <w:rPr>
                <w:rFonts w:ascii="Arial" w:hAnsi="Arial" w:cs="Arial"/>
                <w:sz w:val="24"/>
                <w:szCs w:val="24"/>
                <w:rtl/>
              </w:rPr>
              <w:t>الشبكات</w:t>
            </w:r>
          </w:p>
          <w:p w14:paraId="21C040C2" w14:textId="19AA23AB" w:rsidR="004531A1" w:rsidRPr="0057019B" w:rsidRDefault="004531A1" w:rsidP="004531A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رفاهية الموظفين</w:t>
            </w:r>
          </w:p>
        </w:tc>
        <w:tc>
          <w:tcPr>
            <w:tcW w:w="5490" w:type="dxa"/>
          </w:tcPr>
          <w:p w14:paraId="614BC5FA" w14:textId="77777777" w:rsidR="00F03147" w:rsidRPr="00F03147" w:rsidRDefault="00F03147" w:rsidP="00F03147">
            <w:pPr>
              <w:rPr>
                <w:color w:val="FF0000"/>
              </w:rPr>
            </w:pPr>
            <w:r w:rsidRPr="00F03147">
              <w:rPr>
                <w:color w:val="FF0000"/>
              </w:rPr>
              <w:t>Elements of focus to ensure the quality of infrastructure and equipment include:</w:t>
            </w:r>
          </w:p>
          <w:p w14:paraId="7C6411A0" w14:textId="51A498B9" w:rsidR="0057019B" w:rsidRPr="00E12F56" w:rsidRDefault="0057019B" w:rsidP="005440CF">
            <w:pPr>
              <w:tabs>
                <w:tab w:val="num" w:pos="720"/>
              </w:tabs>
            </w:pPr>
          </w:p>
          <w:p w14:paraId="48A86F1D" w14:textId="24CD6E4A" w:rsidR="00F03147" w:rsidRPr="00F03147" w:rsidRDefault="00F03147" w:rsidP="005440CF">
            <w:pPr>
              <w:tabs>
                <w:tab w:val="num" w:pos="720"/>
              </w:tabs>
            </w:pPr>
            <w:r w:rsidRPr="00F03147">
              <w:t>Basic equipment</w:t>
            </w:r>
            <w:r w:rsidR="005440CF">
              <w:t>, and</w:t>
            </w:r>
            <w:r w:rsidRPr="00F03147">
              <w:t xml:space="preserve"> Networks </w:t>
            </w:r>
          </w:p>
          <w:p w14:paraId="67811516" w14:textId="49A7F967" w:rsidR="00F24EE4" w:rsidRPr="00F03147" w:rsidRDefault="00F03147" w:rsidP="0057019B">
            <w:pPr>
              <w:tabs>
                <w:tab w:val="num" w:pos="720"/>
              </w:tabs>
            </w:pPr>
            <w:r w:rsidRPr="00F03147">
              <w:t xml:space="preserve"> </w:t>
            </w:r>
            <w:r w:rsidR="005440CF">
              <w:t>Employees well-being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4E9F174E" w14:textId="77777777" w:rsidR="007B4996" w:rsidRPr="007B4996" w:rsidRDefault="007B4996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4996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تشمل معايير جودة المشروع للمخرجات -------</w:t>
            </w:r>
          </w:p>
          <w:p w14:paraId="702F9793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قياس مدى استفادة المتدربين من محتوى التدريب</w:t>
            </w:r>
          </w:p>
          <w:p w14:paraId="1422EB5E" w14:textId="7D52A46E" w:rsidR="00F24EE4" w:rsidRPr="004531A1" w:rsidRDefault="004531A1" w:rsidP="004531A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عدم ضرورة </w:t>
            </w:r>
            <w:r w:rsidR="007B4996" w:rsidRPr="007B4996">
              <w:rPr>
                <w:rFonts w:ascii="Arial" w:hAnsi="Arial" w:cs="Arial"/>
                <w:sz w:val="24"/>
                <w:szCs w:val="24"/>
                <w:rtl/>
              </w:rPr>
              <w:t>قياس معدل التوظيف مقارنة بالتدريب</w:t>
            </w:r>
          </w:p>
        </w:tc>
        <w:tc>
          <w:tcPr>
            <w:tcW w:w="5490" w:type="dxa"/>
          </w:tcPr>
          <w:p w14:paraId="4FEFA49C" w14:textId="42D39F59" w:rsidR="00F24EE4" w:rsidRPr="00E12F56" w:rsidRDefault="00E12F56" w:rsidP="00E12F56">
            <w:pPr>
              <w:tabs>
                <w:tab w:val="num" w:pos="720"/>
              </w:tabs>
              <w:rPr>
                <w:color w:val="FF0000"/>
              </w:rPr>
            </w:pPr>
            <w:r w:rsidRPr="00E12F56">
              <w:rPr>
                <w:color w:val="FF0000"/>
              </w:rPr>
              <w:t>Project quality standards for outputs include--</w:t>
            </w:r>
            <w:r>
              <w:rPr>
                <w:color w:val="FF0000"/>
              </w:rPr>
              <w:t>----</w:t>
            </w:r>
            <w:r w:rsidRPr="00E12F56">
              <w:rPr>
                <w:color w:val="FF0000"/>
              </w:rPr>
              <w:t>-</w:t>
            </w:r>
          </w:p>
          <w:p w14:paraId="2293683B" w14:textId="77777777" w:rsidR="00E12F56" w:rsidRPr="00E12F56" w:rsidRDefault="00E12F56" w:rsidP="00E12F56">
            <w:pPr>
              <w:tabs>
                <w:tab w:val="num" w:pos="720"/>
              </w:tabs>
            </w:pPr>
            <w:r w:rsidRPr="00E12F56">
              <w:t>Measuring the extent to which trainees benefit from the training content</w:t>
            </w:r>
          </w:p>
          <w:p w14:paraId="1AAC4254" w14:textId="2209880A" w:rsidR="00E12F56" w:rsidRPr="00E12F56" w:rsidRDefault="005440CF" w:rsidP="005440CF">
            <w:pPr>
              <w:tabs>
                <w:tab w:val="num" w:pos="720"/>
              </w:tabs>
            </w:pPr>
            <w:r>
              <w:lastRenderedPageBreak/>
              <w:t xml:space="preserve">Do not include </w:t>
            </w:r>
            <w:r w:rsidR="00E12F56" w:rsidRPr="00E12F56">
              <w:t>Measuring the employment rate compared to training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6043FC4B" w14:textId="77777777" w:rsidR="007B4996" w:rsidRPr="007B4996" w:rsidRDefault="007B4996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4996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>الاحتفاظ بموظفي المشروع هو جزء من:</w:t>
            </w:r>
          </w:p>
          <w:p w14:paraId="2B32A675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العناصر التي يتم التركيز عليها لضمان جودة الموارد البشرية</w:t>
            </w:r>
          </w:p>
          <w:p w14:paraId="5128AED8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عناصر التركيز لضمان جودة اختيار المشروع وتطويره</w:t>
            </w:r>
          </w:p>
          <w:p w14:paraId="10B67300" w14:textId="40EEA34D" w:rsidR="00F24EE4" w:rsidRPr="006B60F7" w:rsidRDefault="00F24EE4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303E7DD8" w14:textId="1DBD8AB6" w:rsidR="00330F25" w:rsidRDefault="00330F25" w:rsidP="00330F25">
            <w:pPr>
              <w:jc w:val="both"/>
              <w:rPr>
                <w:color w:val="FF0000"/>
                <w:sz w:val="24"/>
                <w:szCs w:val="24"/>
              </w:rPr>
            </w:pPr>
            <w:r w:rsidRPr="00330F25">
              <w:rPr>
                <w:color w:val="FF0000"/>
                <w:sz w:val="24"/>
                <w:szCs w:val="24"/>
              </w:rPr>
              <w:t>Retain of project staff</w:t>
            </w:r>
            <w:r>
              <w:rPr>
                <w:color w:val="FF0000"/>
                <w:sz w:val="24"/>
                <w:szCs w:val="24"/>
              </w:rPr>
              <w:t xml:space="preserve"> is part of:</w:t>
            </w:r>
          </w:p>
          <w:p w14:paraId="298E42A5" w14:textId="08CA4C9F" w:rsidR="00330F25" w:rsidRPr="00330F25" w:rsidRDefault="00330F25" w:rsidP="00330F25">
            <w:pPr>
              <w:tabs>
                <w:tab w:val="num" w:pos="720"/>
              </w:tabs>
            </w:pPr>
            <w:r w:rsidRPr="00330F25">
              <w:t>The elements that are focused on to ensure the quality of human resources</w:t>
            </w:r>
          </w:p>
          <w:p w14:paraId="42667C46" w14:textId="57411CD0" w:rsidR="00F24EE4" w:rsidRPr="009E3F35" w:rsidRDefault="00330F25" w:rsidP="005440CF">
            <w:pPr>
              <w:tabs>
                <w:tab w:val="num" w:pos="720"/>
              </w:tabs>
            </w:pPr>
            <w:r w:rsidRPr="00330F25">
              <w:t>Elements of focus to ensure the quality of project selection and development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64BDC500" w14:textId="77777777" w:rsidR="00EF4457" w:rsidRPr="00EF4457" w:rsidRDefault="00EF4457" w:rsidP="00EF4457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EF4457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-------- هي سياسة أو إطار عمل يوجه الممارسات والسلوك الضروري لتحقيق الجودة في النظام</w:t>
            </w:r>
          </w:p>
          <w:p w14:paraId="5F3B7BB2" w14:textId="77777777" w:rsidR="00EF4457" w:rsidRPr="00EF4457" w:rsidRDefault="00EF4457" w:rsidP="00EF4457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F4457">
              <w:rPr>
                <w:rFonts w:ascii="Arial" w:hAnsi="Arial" w:cs="Arial"/>
                <w:sz w:val="24"/>
                <w:szCs w:val="24"/>
                <w:rtl/>
                <w:lang w:bidi="ar-EG"/>
              </w:rPr>
              <w:t>سياسة الجودة</w:t>
            </w:r>
          </w:p>
          <w:p w14:paraId="08054EAF" w14:textId="77777777" w:rsidR="00EF4457" w:rsidRPr="00EF4457" w:rsidRDefault="00EF4457" w:rsidP="00EF4457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F4457">
              <w:rPr>
                <w:rFonts w:ascii="Arial" w:hAnsi="Arial" w:cs="Arial"/>
                <w:sz w:val="24"/>
                <w:szCs w:val="24"/>
                <w:rtl/>
                <w:lang w:bidi="ar-EG"/>
              </w:rPr>
              <w:t>إدارة الجودة</w:t>
            </w:r>
          </w:p>
          <w:p w14:paraId="3A56B60A" w14:textId="77FB3BAA" w:rsidR="00F24EE4" w:rsidRPr="006B60F7" w:rsidRDefault="00F24EE4" w:rsidP="00EF4457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18AD3ED3" w14:textId="494FDAC0" w:rsidR="00F24EE4" w:rsidRPr="009E3F35" w:rsidRDefault="009E3F35" w:rsidP="009E3F35">
            <w:pPr>
              <w:jc w:val="both"/>
              <w:rPr>
                <w:color w:val="FF0000"/>
                <w:sz w:val="24"/>
                <w:szCs w:val="24"/>
              </w:rPr>
            </w:pPr>
            <w:r w:rsidRPr="009E3F35">
              <w:rPr>
                <w:color w:val="FF0000"/>
                <w:sz w:val="24"/>
                <w:szCs w:val="24"/>
              </w:rPr>
              <w:t>--------</w:t>
            </w:r>
            <w:r w:rsidRPr="009E3F35">
              <w:rPr>
                <w:rFonts w:asciiTheme="minorHAnsi" w:eastAsiaTheme="minorEastAsia" w:hAnsi="Calibri" w:cstheme="minorBidi"/>
                <w:color w:val="FF0000"/>
                <w:kern w:val="24"/>
                <w:sz w:val="56"/>
                <w:szCs w:val="56"/>
              </w:rPr>
              <w:t xml:space="preserve"> </w:t>
            </w:r>
            <w:r w:rsidRPr="009E3F35">
              <w:rPr>
                <w:color w:val="FF0000"/>
                <w:sz w:val="24"/>
                <w:szCs w:val="24"/>
              </w:rPr>
              <w:t>is a policy or framework that directs the practices and behavior necessary to achieve quality in the system</w:t>
            </w:r>
          </w:p>
          <w:p w14:paraId="7F276E95" w14:textId="77777777" w:rsidR="009E3F35" w:rsidRPr="009E3F35" w:rsidRDefault="009E3F35" w:rsidP="009E3F35">
            <w:pPr>
              <w:jc w:val="both"/>
              <w:rPr>
                <w:sz w:val="24"/>
                <w:szCs w:val="24"/>
              </w:rPr>
            </w:pPr>
            <w:r w:rsidRPr="009E3F35">
              <w:rPr>
                <w:sz w:val="24"/>
                <w:szCs w:val="24"/>
              </w:rPr>
              <w:t>Quality Policy</w:t>
            </w:r>
          </w:p>
          <w:p w14:paraId="2B9274ED" w14:textId="7C2CDC5E" w:rsidR="009E3F35" w:rsidRPr="006B60F7" w:rsidRDefault="009E3F35" w:rsidP="005440CF">
            <w:pPr>
              <w:jc w:val="both"/>
              <w:rPr>
                <w:sz w:val="24"/>
                <w:szCs w:val="24"/>
              </w:rPr>
            </w:pPr>
            <w:r w:rsidRPr="009E3F35">
              <w:rPr>
                <w:sz w:val="24"/>
                <w:szCs w:val="24"/>
              </w:rPr>
              <w:t>Quality management</w:t>
            </w:r>
          </w:p>
        </w:tc>
      </w:tr>
      <w:bookmarkEnd w:id="0"/>
    </w:tbl>
    <w:p w14:paraId="553389AF" w14:textId="77777777" w:rsidR="00690F40" w:rsidRDefault="00690F40" w:rsidP="00C01F63"/>
    <w:p w14:paraId="365415EF" w14:textId="77777777" w:rsidR="009E3F35" w:rsidRDefault="009E3F35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BA3153" w:rsidRPr="00690F40" w14:paraId="0364AB5E" w14:textId="77777777" w:rsidTr="00690F40">
        <w:tc>
          <w:tcPr>
            <w:tcW w:w="5040" w:type="dxa"/>
          </w:tcPr>
          <w:p w14:paraId="2B6AB592" w14:textId="4AC0B8F5" w:rsidR="00BA3153" w:rsidRPr="00EE0671" w:rsidRDefault="00BA3153" w:rsidP="00BA3153">
            <w:pPr>
              <w:bidi/>
              <w:jc w:val="both"/>
              <w:rPr>
                <w:color w:val="FF0000"/>
                <w:sz w:val="24"/>
                <w:szCs w:val="24"/>
                <w:lang w:bidi="ar-EG"/>
              </w:rPr>
            </w:pPr>
            <w:r w:rsidRPr="00EE0671">
              <w:rPr>
                <w:color w:val="FF0000"/>
                <w:rtl/>
              </w:rPr>
              <w:t xml:space="preserve">إدارة الجودة الشاملة في مرحلة </w:t>
            </w:r>
            <w:r w:rsidR="006231E9">
              <w:rPr>
                <w:rFonts w:hint="cs"/>
                <w:color w:val="FF0000"/>
                <w:rtl/>
                <w:lang w:bidi="ar-EG"/>
              </w:rPr>
              <w:t>التنفيذ</w:t>
            </w:r>
            <w:r w:rsidRPr="00EE0671">
              <w:rPr>
                <w:color w:val="FF0000"/>
                <w:rtl/>
              </w:rPr>
              <w:t xml:space="preserve">. </w:t>
            </w:r>
          </w:p>
        </w:tc>
        <w:tc>
          <w:tcPr>
            <w:tcW w:w="5850" w:type="dxa"/>
          </w:tcPr>
          <w:p w14:paraId="37C45E5B" w14:textId="03C8B5A9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</w:rPr>
              <w:t xml:space="preserve">The total quality management is in the </w:t>
            </w:r>
            <w:r w:rsidR="006231E9" w:rsidRPr="00D8175B">
              <w:rPr>
                <w:color w:val="FF0000"/>
              </w:rPr>
              <w:t>Execution</w:t>
            </w:r>
            <w:r w:rsidRPr="00D8175B">
              <w:rPr>
                <w:color w:val="FF0000"/>
              </w:rPr>
              <w:t xml:space="preserve"> phase. </w:t>
            </w:r>
            <w:r w:rsidR="006231E9" w:rsidRPr="00E42E84">
              <w:t>F</w:t>
            </w:r>
          </w:p>
        </w:tc>
      </w:tr>
      <w:tr w:rsidR="00BA3153" w:rsidRPr="00690F40" w14:paraId="06A98102" w14:textId="77777777" w:rsidTr="00690F40">
        <w:tc>
          <w:tcPr>
            <w:tcW w:w="5040" w:type="dxa"/>
          </w:tcPr>
          <w:p w14:paraId="480EF49D" w14:textId="79393C16" w:rsidR="00BA3153" w:rsidRPr="00690F40" w:rsidRDefault="00BA3153" w:rsidP="00BA3153">
            <w:pPr>
              <w:bidi/>
              <w:jc w:val="both"/>
              <w:rPr>
                <w:sz w:val="24"/>
                <w:szCs w:val="24"/>
              </w:rPr>
            </w:pPr>
            <w:r w:rsidRPr="00520D75">
              <w:rPr>
                <w:rtl/>
              </w:rPr>
              <w:t xml:space="preserve">إدارة </w:t>
            </w:r>
            <w:r w:rsidR="006231E9">
              <w:rPr>
                <w:rFonts w:hint="cs"/>
                <w:rtl/>
                <w:lang w:bidi="ar-EG"/>
              </w:rPr>
              <w:t>الجودة</w:t>
            </w:r>
            <w:r w:rsidRPr="00520D75">
              <w:rPr>
                <w:rtl/>
              </w:rPr>
              <w:t xml:space="preserve"> هي مسار عمل يحاول زيادة قدرة المنظمة على المنافسة من خلال التحسين المستمر لمنتجاتها وخدماتها والأفراد والعمليات وبيئة العمل</w:t>
            </w:r>
            <w:r w:rsidRPr="00520D75">
              <w:t xml:space="preserve">. </w:t>
            </w:r>
          </w:p>
        </w:tc>
        <w:tc>
          <w:tcPr>
            <w:tcW w:w="5850" w:type="dxa"/>
          </w:tcPr>
          <w:p w14:paraId="00CAFF1C" w14:textId="31C0E8E9" w:rsidR="00BA3153" w:rsidRPr="00D8175B" w:rsidRDefault="006231E9" w:rsidP="00D8175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  <w:sz w:val="24"/>
                <w:szCs w:val="24"/>
              </w:rPr>
            </w:pPr>
            <w:r>
              <w:t>Qu</w:t>
            </w:r>
            <w:r w:rsidRPr="006231E9">
              <w:t xml:space="preserve">ality </w:t>
            </w:r>
            <w:r w:rsidR="00BA3153" w:rsidRPr="00E42E84">
              <w:t xml:space="preserve">management is a course of action that attempts to increase an organization's ability to compete through continuous improvement of its products, services, people, processes, and work environment. </w:t>
            </w:r>
            <w:r>
              <w:t>T</w:t>
            </w:r>
          </w:p>
        </w:tc>
      </w:tr>
      <w:tr w:rsidR="00BA3153" w:rsidRPr="00690F40" w14:paraId="0461B04E" w14:textId="77777777" w:rsidTr="00690F40">
        <w:tc>
          <w:tcPr>
            <w:tcW w:w="5040" w:type="dxa"/>
          </w:tcPr>
          <w:p w14:paraId="2FC6E72C" w14:textId="0D8D80C1" w:rsidR="00BA3153" w:rsidRPr="00690F40" w:rsidRDefault="006231E9" w:rsidP="00BA3153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6231E9">
              <w:rPr>
                <w:rtl/>
              </w:rPr>
              <w:t xml:space="preserve">التحكم ومراقبة الجودة </w:t>
            </w:r>
            <w:r w:rsidR="00BA3153" w:rsidRPr="00520D75">
              <w:rPr>
                <w:rtl/>
              </w:rPr>
              <w:t>هو مجموعة الأنشطة والجهود التي يبذلها جميع الموظفين والتي تسمح بتحقيق مستويات الجودة القياسية</w:t>
            </w:r>
            <w:r w:rsidR="00BA3153" w:rsidRPr="00520D75">
              <w:t xml:space="preserve">. </w:t>
            </w:r>
          </w:p>
        </w:tc>
        <w:tc>
          <w:tcPr>
            <w:tcW w:w="5850" w:type="dxa"/>
          </w:tcPr>
          <w:p w14:paraId="7C9F3FDB" w14:textId="41C37D8C" w:rsidR="00BA3153" w:rsidRPr="00D8175B" w:rsidRDefault="006231E9" w:rsidP="00D8175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231E9">
              <w:t xml:space="preserve">Quality Control </w:t>
            </w:r>
            <w:r w:rsidR="00BA3153" w:rsidRPr="00E42E84">
              <w:t xml:space="preserve">is the group of activities and efforts exerted by all employees that allow achieving the standard levels of quality. </w:t>
            </w:r>
            <w:r>
              <w:t>T</w:t>
            </w:r>
          </w:p>
        </w:tc>
      </w:tr>
      <w:tr w:rsidR="00BA3153" w:rsidRPr="00690F40" w14:paraId="14EDAC4B" w14:textId="77777777" w:rsidTr="00690F40">
        <w:tc>
          <w:tcPr>
            <w:tcW w:w="5040" w:type="dxa"/>
          </w:tcPr>
          <w:p w14:paraId="32B5663F" w14:textId="3C85A73D" w:rsidR="00BA3153" w:rsidRPr="00AC10EA" w:rsidRDefault="00BA3153" w:rsidP="00BA3153">
            <w:pPr>
              <w:bidi/>
              <w:jc w:val="both"/>
              <w:rPr>
                <w:rFonts w:cs="Arial"/>
                <w:lang w:bidi="ar-EG"/>
              </w:rPr>
            </w:pPr>
            <w:r w:rsidRPr="00520D75">
              <w:rPr>
                <w:rtl/>
              </w:rPr>
              <w:t xml:space="preserve">ضمان الجودة هو العملية التي يتم من خلالها وضع خطة محددة ومنتظمة لمنع أي مشاكل في جودة المنتج أو الخدمة. </w:t>
            </w:r>
          </w:p>
        </w:tc>
        <w:tc>
          <w:tcPr>
            <w:tcW w:w="5850" w:type="dxa"/>
          </w:tcPr>
          <w:p w14:paraId="7420446B" w14:textId="2BDAC67F" w:rsidR="00BA3153" w:rsidRPr="009A4E8B" w:rsidRDefault="00BA3153" w:rsidP="00D8175B">
            <w:pPr>
              <w:pStyle w:val="ListParagraph"/>
              <w:numPr>
                <w:ilvl w:val="0"/>
                <w:numId w:val="1"/>
              </w:numPr>
            </w:pPr>
            <w:r w:rsidRPr="00E42E84">
              <w:t>Quality assurance is the process through which a specific and regular plan is developed to prevent any problems with the quality of the product or service. T</w:t>
            </w:r>
          </w:p>
        </w:tc>
      </w:tr>
      <w:tr w:rsidR="00BA3153" w:rsidRPr="00690F40" w14:paraId="40B20198" w14:textId="77777777" w:rsidTr="00690F40">
        <w:tc>
          <w:tcPr>
            <w:tcW w:w="5040" w:type="dxa"/>
          </w:tcPr>
          <w:p w14:paraId="7CF7709D" w14:textId="5058F7A2" w:rsidR="00BA3153" w:rsidRPr="00EE0671" w:rsidRDefault="006231E9" w:rsidP="00BA3153">
            <w:pPr>
              <w:bidi/>
              <w:rPr>
                <w:rFonts w:cs="Arial"/>
                <w:color w:val="FF0000"/>
                <w:sz w:val="24"/>
                <w:szCs w:val="24"/>
                <w:lang w:bidi="ar-EG"/>
              </w:rPr>
            </w:pPr>
            <w:r w:rsidRPr="006231E9">
              <w:rPr>
                <w:color w:val="FF0000"/>
                <w:rtl/>
                <w:lang w:bidi="ar-EG"/>
              </w:rPr>
              <w:t xml:space="preserve">ضمان الجودة </w:t>
            </w:r>
            <w:r w:rsidR="00BA3153" w:rsidRPr="00EE0671">
              <w:rPr>
                <w:color w:val="FF0000"/>
                <w:rtl/>
              </w:rPr>
              <w:t>هي أداة للوقاية من العيوب</w:t>
            </w:r>
            <w:r w:rsidR="00BA3153" w:rsidRPr="00EE0671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3BA84028" w14:textId="4B98E664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D8175B">
              <w:rPr>
                <w:color w:val="FF0000"/>
              </w:rPr>
              <w:t xml:space="preserve">Quality </w:t>
            </w:r>
            <w:r w:rsidR="006231E9" w:rsidRPr="00D8175B">
              <w:rPr>
                <w:color w:val="FF0000"/>
              </w:rPr>
              <w:t xml:space="preserve">assurance </w:t>
            </w:r>
            <w:r w:rsidRPr="00D8175B">
              <w:rPr>
                <w:color w:val="FF0000"/>
              </w:rPr>
              <w:t xml:space="preserve">is a prevention of defects tool. </w:t>
            </w:r>
            <w:r w:rsidR="006231E9" w:rsidRPr="00D8175B">
              <w:rPr>
                <w:color w:val="FF0000"/>
              </w:rPr>
              <w:t>T</w:t>
            </w:r>
          </w:p>
        </w:tc>
      </w:tr>
      <w:tr w:rsidR="00BA3153" w:rsidRPr="00690F40" w14:paraId="5C5FAFD0" w14:textId="77777777" w:rsidTr="00690F40">
        <w:tc>
          <w:tcPr>
            <w:tcW w:w="5040" w:type="dxa"/>
          </w:tcPr>
          <w:p w14:paraId="07F3ED81" w14:textId="682BC225" w:rsidR="00BA3153" w:rsidRPr="00690F40" w:rsidRDefault="00BA3153" w:rsidP="00BA3153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520D75">
              <w:rPr>
                <w:rtl/>
              </w:rPr>
              <w:t>يعد الاحتفاظ بموظفي المشروع مثالاً على العناصر التي يتم التركيز عليها لضمان جودة المدخلات في المشروع</w:t>
            </w:r>
            <w:r w:rsidRPr="00520D75">
              <w:t xml:space="preserve">. </w:t>
            </w:r>
          </w:p>
        </w:tc>
        <w:tc>
          <w:tcPr>
            <w:tcW w:w="5850" w:type="dxa"/>
          </w:tcPr>
          <w:p w14:paraId="33EB13B4" w14:textId="5D5D0449" w:rsidR="00BA3153" w:rsidRPr="008B0973" w:rsidRDefault="00BA3153" w:rsidP="00D8175B">
            <w:pPr>
              <w:pStyle w:val="ListParagraph"/>
              <w:numPr>
                <w:ilvl w:val="0"/>
                <w:numId w:val="1"/>
              </w:numPr>
            </w:pPr>
            <w:r w:rsidRPr="00E42E84">
              <w:t>The retaining of project staff is an example of the elements that are focused on to ensure the quality of inputs in the project. F</w:t>
            </w:r>
          </w:p>
        </w:tc>
      </w:tr>
      <w:tr w:rsidR="00BA3153" w:rsidRPr="00690F40" w14:paraId="65BB6A91" w14:textId="77777777" w:rsidTr="00690F40">
        <w:tc>
          <w:tcPr>
            <w:tcW w:w="5040" w:type="dxa"/>
          </w:tcPr>
          <w:p w14:paraId="5DE8AD15" w14:textId="5C1E5DE9" w:rsidR="00BA3153" w:rsidRPr="00EE0671" w:rsidRDefault="00BA3153" w:rsidP="00BA3153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EE0671">
              <w:rPr>
                <w:color w:val="FF0000"/>
                <w:rtl/>
              </w:rPr>
              <w:t xml:space="preserve">إن وجود مشاريع مؤهلة للاستدامة هو جزء من معايير جودة المشروع </w:t>
            </w:r>
            <w:r w:rsidR="00D93B1E" w:rsidRPr="00EE0671">
              <w:rPr>
                <w:rFonts w:hint="cs"/>
                <w:color w:val="FF0000"/>
                <w:rtl/>
              </w:rPr>
              <w:t>من المخرجات</w:t>
            </w:r>
            <w:r w:rsidRPr="00EE0671">
              <w:rPr>
                <w:color w:val="FF0000"/>
                <w:rtl/>
              </w:rPr>
              <w:t xml:space="preserve">. </w:t>
            </w:r>
          </w:p>
        </w:tc>
        <w:tc>
          <w:tcPr>
            <w:tcW w:w="5850" w:type="dxa"/>
          </w:tcPr>
          <w:p w14:paraId="4244D565" w14:textId="0432166F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D8175B">
              <w:rPr>
                <w:color w:val="FF0000"/>
              </w:rPr>
              <w:t>The existence of qualified projects for sustainability is part of output project quality standard. T</w:t>
            </w:r>
          </w:p>
        </w:tc>
      </w:tr>
      <w:tr w:rsidR="00BA3153" w:rsidRPr="00690F40" w14:paraId="68DED289" w14:textId="77777777" w:rsidTr="00690F40">
        <w:tc>
          <w:tcPr>
            <w:tcW w:w="5040" w:type="dxa"/>
          </w:tcPr>
          <w:p w14:paraId="61F42593" w14:textId="514DD753" w:rsidR="00BA3153" w:rsidRPr="00EE0671" w:rsidRDefault="006231E9" w:rsidP="00BA3153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6231E9">
              <w:rPr>
                <w:color w:val="FF0000"/>
                <w:rtl/>
              </w:rPr>
              <w:t xml:space="preserve">التحكم ومراقبة </w:t>
            </w:r>
            <w:r w:rsidR="00BA3153" w:rsidRPr="00EE0671">
              <w:rPr>
                <w:color w:val="FF0000"/>
                <w:rtl/>
              </w:rPr>
              <w:t xml:space="preserve">الجودة هو مسؤولية الجودة للجميع. </w:t>
            </w:r>
          </w:p>
        </w:tc>
        <w:tc>
          <w:tcPr>
            <w:tcW w:w="5850" w:type="dxa"/>
          </w:tcPr>
          <w:p w14:paraId="6E525DA1" w14:textId="2A754179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  <w:sz w:val="24"/>
                <w:szCs w:val="24"/>
              </w:rPr>
              <w:t xml:space="preserve">Quality </w:t>
            </w:r>
            <w:r w:rsidR="006231E9" w:rsidRPr="00D8175B">
              <w:rPr>
                <w:color w:val="FF0000"/>
                <w:sz w:val="24"/>
                <w:szCs w:val="24"/>
              </w:rPr>
              <w:t xml:space="preserve">Control </w:t>
            </w:r>
            <w:r w:rsidRPr="00D8175B">
              <w:rPr>
                <w:color w:val="FF0000"/>
                <w:sz w:val="24"/>
                <w:szCs w:val="24"/>
              </w:rPr>
              <w:t xml:space="preserve">is </w:t>
            </w:r>
            <w:r w:rsidR="006231E9" w:rsidRPr="00D8175B">
              <w:rPr>
                <w:color w:val="FF0000"/>
                <w:sz w:val="24"/>
                <w:szCs w:val="24"/>
              </w:rPr>
              <w:t>everyone’s</w:t>
            </w:r>
            <w:r w:rsidRPr="00D8175B">
              <w:rPr>
                <w:color w:val="FF0000"/>
                <w:sz w:val="24"/>
                <w:szCs w:val="24"/>
              </w:rPr>
              <w:t xml:space="preserve">’ quality responsibility. </w:t>
            </w:r>
            <w:r w:rsidR="006231E9" w:rsidRPr="00D8175B">
              <w:rPr>
                <w:color w:val="FF0000"/>
                <w:sz w:val="24"/>
                <w:szCs w:val="24"/>
              </w:rPr>
              <w:t>F</w:t>
            </w:r>
          </w:p>
        </w:tc>
      </w:tr>
      <w:tr w:rsidR="00BA3153" w:rsidRPr="00690F40" w14:paraId="536D192F" w14:textId="77777777" w:rsidTr="00690F40">
        <w:tc>
          <w:tcPr>
            <w:tcW w:w="5040" w:type="dxa"/>
          </w:tcPr>
          <w:p w14:paraId="473FC516" w14:textId="324A715B" w:rsidR="00BA3153" w:rsidRPr="00EE0671" w:rsidRDefault="00BA3153" w:rsidP="00BA3153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E0671">
              <w:rPr>
                <w:color w:val="FF0000"/>
                <w:rtl/>
              </w:rPr>
              <w:t xml:space="preserve">يتطلب ضمان الجودة نظام إدارة الجودة. </w:t>
            </w:r>
            <w:r w:rsidR="006231E9">
              <w:rPr>
                <w:color w:val="FF0000"/>
              </w:rPr>
              <w:t xml:space="preserve"> </w:t>
            </w:r>
          </w:p>
        </w:tc>
        <w:tc>
          <w:tcPr>
            <w:tcW w:w="5850" w:type="dxa"/>
          </w:tcPr>
          <w:p w14:paraId="7478A55F" w14:textId="42B33410" w:rsidR="00BA3153" w:rsidRPr="00D8175B" w:rsidRDefault="00CF153B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  <w:sz w:val="24"/>
                <w:szCs w:val="24"/>
              </w:rPr>
              <w:t>Quality assurance requires a quality management system</w:t>
            </w:r>
            <w:r w:rsidR="00BA3153" w:rsidRPr="00D8175B">
              <w:rPr>
                <w:color w:val="FF0000"/>
                <w:sz w:val="24"/>
                <w:szCs w:val="24"/>
              </w:rPr>
              <w:t>. T</w:t>
            </w:r>
          </w:p>
        </w:tc>
      </w:tr>
      <w:tr w:rsidR="00BA3153" w:rsidRPr="00690F40" w14:paraId="6B73AA81" w14:textId="77777777" w:rsidTr="00690F40">
        <w:tc>
          <w:tcPr>
            <w:tcW w:w="5040" w:type="dxa"/>
          </w:tcPr>
          <w:p w14:paraId="1B6BFAAA" w14:textId="7209BAD1" w:rsidR="00BA3153" w:rsidRPr="00690F40" w:rsidRDefault="00D93B1E" w:rsidP="00BA3153">
            <w:pPr>
              <w:bidi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hint="cs"/>
                <w:rtl/>
                <w:lang w:bidi="ar-EG"/>
              </w:rPr>
              <w:t>التحكم ومراقبة الجودة</w:t>
            </w:r>
            <w:r w:rsidRPr="00520D75">
              <w:rPr>
                <w:rtl/>
              </w:rPr>
              <w:t xml:space="preserve"> </w:t>
            </w:r>
            <w:r w:rsidR="00BA3153" w:rsidRPr="00520D75">
              <w:rPr>
                <w:rtl/>
              </w:rPr>
              <w:t xml:space="preserve">هي عملية يتم فيها تقييم المخرجات بناءً على معايير </w:t>
            </w:r>
            <w:r w:rsidR="006231E9" w:rsidRPr="00520D75">
              <w:rPr>
                <w:rFonts w:hint="cs"/>
                <w:rtl/>
              </w:rPr>
              <w:t>محددة،</w:t>
            </w:r>
            <w:r w:rsidR="00BA3153" w:rsidRPr="00520D75">
              <w:rPr>
                <w:rtl/>
              </w:rPr>
              <w:t xml:space="preserve"> ثم يتم اتخاذ الإجراءات التصحيحية اللازمة. </w:t>
            </w:r>
          </w:p>
        </w:tc>
        <w:tc>
          <w:tcPr>
            <w:tcW w:w="5850" w:type="dxa"/>
          </w:tcPr>
          <w:p w14:paraId="187C1664" w14:textId="66EE59AB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8175B">
              <w:rPr>
                <w:sz w:val="24"/>
                <w:szCs w:val="24"/>
              </w:rPr>
              <w:t>Quality Control is a process in which the outputs are evaluated based on specific criteria, and then the necessary corrective actions are taken. T</w:t>
            </w:r>
          </w:p>
        </w:tc>
      </w:tr>
      <w:tr w:rsidR="00BA3153" w:rsidRPr="00690F40" w14:paraId="26EA8772" w14:textId="77777777" w:rsidTr="00690F40">
        <w:tc>
          <w:tcPr>
            <w:tcW w:w="5040" w:type="dxa"/>
          </w:tcPr>
          <w:p w14:paraId="4F610F33" w14:textId="7A377457" w:rsidR="00BA3153" w:rsidRPr="00EE0671" w:rsidRDefault="00BA3153" w:rsidP="00BA3153">
            <w:pPr>
              <w:bidi/>
              <w:rPr>
                <w:rFonts w:cs="Arial"/>
                <w:color w:val="FF0000"/>
                <w:lang w:bidi="ar-EG"/>
              </w:rPr>
            </w:pPr>
            <w:r w:rsidRPr="00EE0671">
              <w:rPr>
                <w:color w:val="FF0000"/>
                <w:rtl/>
              </w:rPr>
              <w:t>تؤدي إدارة الجودة الشاملة إلى الاستخدام الأمثل للمواد والموارد البشرية</w:t>
            </w:r>
          </w:p>
        </w:tc>
        <w:tc>
          <w:tcPr>
            <w:tcW w:w="5850" w:type="dxa"/>
          </w:tcPr>
          <w:p w14:paraId="4E40250F" w14:textId="73D07B24" w:rsidR="00CF153B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  <w:sz w:val="24"/>
                <w:szCs w:val="24"/>
              </w:rPr>
              <w:t xml:space="preserve">Total quality management lead to </w:t>
            </w:r>
            <w:r w:rsidR="00CF153B" w:rsidRPr="00D8175B">
              <w:rPr>
                <w:color w:val="FF0000"/>
                <w:sz w:val="24"/>
                <w:szCs w:val="24"/>
              </w:rPr>
              <w:t>Optimal use of material and human resources</w:t>
            </w:r>
            <w:r w:rsidRPr="00D8175B">
              <w:rPr>
                <w:color w:val="FF0000"/>
                <w:sz w:val="24"/>
                <w:szCs w:val="24"/>
              </w:rPr>
              <w:t xml:space="preserve"> T</w:t>
            </w:r>
          </w:p>
          <w:p w14:paraId="5990E693" w14:textId="0DDA8A1B" w:rsidR="00BA3153" w:rsidRPr="00EE0671" w:rsidRDefault="00BA3153" w:rsidP="00BA3153">
            <w:pPr>
              <w:rPr>
                <w:color w:val="FF0000"/>
                <w:sz w:val="24"/>
                <w:szCs w:val="24"/>
              </w:rPr>
            </w:pPr>
          </w:p>
        </w:tc>
      </w:tr>
      <w:tr w:rsidR="00BA3153" w:rsidRPr="00690F40" w14:paraId="010D094F" w14:textId="77777777" w:rsidTr="00690F40">
        <w:tc>
          <w:tcPr>
            <w:tcW w:w="5040" w:type="dxa"/>
          </w:tcPr>
          <w:p w14:paraId="0E5AE56D" w14:textId="4016DB5A" w:rsidR="00BA3153" w:rsidRPr="00690F40" w:rsidRDefault="00D93B1E" w:rsidP="00BA315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hint="cs"/>
                <w:rtl/>
                <w:lang w:bidi="ar-EG"/>
              </w:rPr>
              <w:t xml:space="preserve">التحكم ومراقبة </w:t>
            </w:r>
            <w:r w:rsidR="00BA3153" w:rsidRPr="00520D75">
              <w:rPr>
                <w:rtl/>
              </w:rPr>
              <w:t xml:space="preserve">الجودة هي استراتيجية </w:t>
            </w:r>
            <w:r w:rsidR="006231E9">
              <w:rPr>
                <w:rFonts w:hint="cs"/>
                <w:rtl/>
              </w:rPr>
              <w:t>استباقية</w:t>
            </w:r>
            <w:r w:rsidR="00BA3153" w:rsidRPr="00520D75">
              <w:rPr>
                <w:rtl/>
              </w:rPr>
              <w:t xml:space="preserve">. </w:t>
            </w:r>
          </w:p>
        </w:tc>
        <w:tc>
          <w:tcPr>
            <w:tcW w:w="5850" w:type="dxa"/>
          </w:tcPr>
          <w:p w14:paraId="5020453D" w14:textId="2F6BC196" w:rsidR="00BA3153" w:rsidRPr="00F4011E" w:rsidRDefault="00BA3153" w:rsidP="00D8175B">
            <w:pPr>
              <w:pStyle w:val="ListParagraph"/>
              <w:numPr>
                <w:ilvl w:val="0"/>
                <w:numId w:val="1"/>
              </w:numPr>
            </w:pPr>
            <w:r>
              <w:t xml:space="preserve">Quality control is a </w:t>
            </w:r>
            <w:r w:rsidR="006231E9">
              <w:t>pro</w:t>
            </w:r>
            <w:r>
              <w:t xml:space="preserve">active strategy. </w:t>
            </w:r>
            <w:r w:rsidR="006231E9">
              <w:t>F</w:t>
            </w:r>
          </w:p>
        </w:tc>
      </w:tr>
      <w:tr w:rsidR="000E3FBC" w:rsidRPr="00690F40" w14:paraId="616B7AB4" w14:textId="77777777" w:rsidTr="00690F40">
        <w:tc>
          <w:tcPr>
            <w:tcW w:w="5040" w:type="dxa"/>
          </w:tcPr>
          <w:p w14:paraId="01A2B4EE" w14:textId="61EB088B" w:rsidR="000E3FBC" w:rsidRDefault="000E3FBC" w:rsidP="000E3FBC">
            <w:pPr>
              <w:pStyle w:val="NormalWeb"/>
            </w:pPr>
            <w:r>
              <w:rPr>
                <w:rFonts w:hint="cs"/>
                <w:rtl/>
              </w:rPr>
              <w:t>تشمل معايير ج</w:t>
            </w:r>
            <w:r>
              <w:rPr>
                <w:rFonts w:hint="cs"/>
                <w:rtl/>
              </w:rPr>
              <w:t xml:space="preserve">ودة المشروع جودة اختيار الموارد </w:t>
            </w:r>
            <w:r>
              <w:rPr>
                <w:rFonts w:hint="cs"/>
                <w:rtl/>
              </w:rPr>
              <w:t>البشرية</w:t>
            </w:r>
          </w:p>
          <w:p w14:paraId="08801081" w14:textId="77777777" w:rsidR="000E3FBC" w:rsidRPr="000E3FBC" w:rsidRDefault="000E3FBC" w:rsidP="00BA3153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5850" w:type="dxa"/>
          </w:tcPr>
          <w:p w14:paraId="3405E694" w14:textId="1DF70B64" w:rsidR="000E3FBC" w:rsidRPr="000E3FBC" w:rsidRDefault="000E3FBC" w:rsidP="000E3FBC">
            <w:pPr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     13</w:t>
            </w:r>
            <w:r>
              <w:rPr>
                <w:lang w:bidi="ar-EG"/>
              </w:rPr>
              <w:t>.</w:t>
            </w:r>
            <w:r w:rsidRPr="000E3FBC">
              <w:rPr>
                <w:lang w:bidi="ar-EG"/>
              </w:rPr>
              <w:t xml:space="preserve"> Project quality standards include the quality of human resource </w:t>
            </w:r>
            <w:proofErr w:type="gramStart"/>
            <w:r w:rsidRPr="000E3FBC">
              <w:rPr>
                <w:lang w:bidi="ar-EG"/>
              </w:rPr>
              <w:t>selection</w:t>
            </w:r>
            <w:r>
              <w:rPr>
                <w:lang w:bidi="ar-EG"/>
              </w:rPr>
              <w:t xml:space="preserve"> .</w:t>
            </w:r>
            <w:proofErr w:type="gramEnd"/>
            <w:r>
              <w:rPr>
                <w:lang w:bidi="ar-EG"/>
              </w:rPr>
              <w:t xml:space="preserve"> T</w:t>
            </w:r>
          </w:p>
        </w:tc>
      </w:tr>
      <w:tr w:rsidR="000E3FBC" w:rsidRPr="00690F40" w14:paraId="6F5249DE" w14:textId="77777777" w:rsidTr="00690F40">
        <w:tc>
          <w:tcPr>
            <w:tcW w:w="5040" w:type="dxa"/>
          </w:tcPr>
          <w:p w14:paraId="3CE4C6FC" w14:textId="19495AF9" w:rsidR="000E3FBC" w:rsidRPr="000E3FBC" w:rsidRDefault="000E3FBC" w:rsidP="00AC2A85">
            <w:pPr>
              <w:pStyle w:val="NormalWeb"/>
              <w:ind w:left="18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التدريب الفعال لا ي</w:t>
            </w:r>
            <w:r>
              <w:rPr>
                <w:rFonts w:hint="cs"/>
                <w:rtl/>
              </w:rPr>
              <w:t>ُعد جزءًا من معايير جودة المشرو</w:t>
            </w:r>
            <w:r>
              <w:rPr>
                <w:rFonts w:hint="cs"/>
                <w:rtl/>
                <w:lang w:bidi="ar-EG"/>
              </w:rPr>
              <w:t>ع</w:t>
            </w:r>
          </w:p>
        </w:tc>
        <w:tc>
          <w:tcPr>
            <w:tcW w:w="5850" w:type="dxa"/>
          </w:tcPr>
          <w:p w14:paraId="2FB28984" w14:textId="2653EF44" w:rsidR="000E3FBC" w:rsidRPr="000E3FBC" w:rsidRDefault="000E3FBC" w:rsidP="000E3FBC">
            <w:pPr>
              <w:pStyle w:val="ListParagraph"/>
            </w:pPr>
            <w:r>
              <w:rPr>
                <w:rFonts w:hint="cs"/>
                <w:rtl/>
                <w:lang w:bidi="ar-EG"/>
              </w:rPr>
              <w:t>14</w:t>
            </w:r>
            <w:r>
              <w:rPr>
                <w:lang w:bidi="ar-EG"/>
              </w:rPr>
              <w:t>.</w:t>
            </w:r>
            <w:r w:rsidRPr="000E3FBC">
              <w:rPr>
                <w:lang w:bidi="ar-EG"/>
              </w:rPr>
              <w:t xml:space="preserve"> Effective training is not considered part of project quality standards</w:t>
            </w:r>
            <w:r>
              <w:rPr>
                <w:lang w:bidi="ar-EG"/>
              </w:rPr>
              <w:t xml:space="preserve"> F</w:t>
            </w:r>
          </w:p>
        </w:tc>
      </w:tr>
      <w:tr w:rsidR="000E3FBC" w:rsidRPr="00690F40" w14:paraId="2EF110CB" w14:textId="77777777" w:rsidTr="00690F40">
        <w:tc>
          <w:tcPr>
            <w:tcW w:w="5040" w:type="dxa"/>
          </w:tcPr>
          <w:p w14:paraId="72852B04" w14:textId="77777777" w:rsidR="000E3FBC" w:rsidRDefault="000E3FBC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lastRenderedPageBreak/>
              <w:t xml:space="preserve">مخرجات الجودة تشمل تحسين أداء المتدربين وزيادة استدامة المشاريع </w:t>
            </w:r>
          </w:p>
          <w:p w14:paraId="2757E74D" w14:textId="77777777" w:rsidR="000E3FBC" w:rsidRPr="000E3FBC" w:rsidRDefault="000E3FBC" w:rsidP="00BA3153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5850" w:type="dxa"/>
          </w:tcPr>
          <w:p w14:paraId="72512B25" w14:textId="3CD33019" w:rsidR="000E3FBC" w:rsidRDefault="000E3FBC" w:rsidP="000E3FBC">
            <w:r>
              <w:t xml:space="preserve">15. </w:t>
            </w:r>
            <w:r>
              <w:t>Quality outputs include improving trainees' performance and increasing project sustainability</w:t>
            </w:r>
            <w:r>
              <w:t xml:space="preserve"> T</w:t>
            </w:r>
          </w:p>
        </w:tc>
      </w:tr>
      <w:tr w:rsidR="000E3FBC" w:rsidRPr="00690F40" w14:paraId="2715F3B5" w14:textId="77777777" w:rsidTr="00690F40">
        <w:tc>
          <w:tcPr>
            <w:tcW w:w="5040" w:type="dxa"/>
          </w:tcPr>
          <w:p w14:paraId="665FDB99" w14:textId="77777777" w:rsidR="000E3FBC" w:rsidRDefault="000E3FBC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>إدارة الجودة تركز فقط على مراقبة جودة المنتج النهائي دون الاهتمام بجودة العمليات</w:t>
            </w:r>
          </w:p>
          <w:p w14:paraId="76E7B6CC" w14:textId="77777777" w:rsidR="000E3FBC" w:rsidRPr="000E3FBC" w:rsidRDefault="000E3FBC" w:rsidP="00BA3153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5850" w:type="dxa"/>
          </w:tcPr>
          <w:p w14:paraId="325CA440" w14:textId="0F42B66C" w:rsidR="000E3FBC" w:rsidRDefault="00AC2A85" w:rsidP="00AC2A85">
            <w:r>
              <w:t xml:space="preserve">16. </w:t>
            </w:r>
            <w:r>
              <w:t>Quality management focuses only on monitoring the final product quality without considering process quality</w:t>
            </w:r>
            <w:r>
              <w:t xml:space="preserve"> F </w:t>
            </w:r>
          </w:p>
        </w:tc>
      </w:tr>
      <w:tr w:rsidR="000E3FBC" w:rsidRPr="00690F40" w14:paraId="6870ED00" w14:textId="77777777" w:rsidTr="00690F40">
        <w:tc>
          <w:tcPr>
            <w:tcW w:w="5040" w:type="dxa"/>
          </w:tcPr>
          <w:p w14:paraId="1378B8F1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>التحسين المستمر هو أحد المبادئ الأساسية لإدارة الجودة</w:t>
            </w:r>
          </w:p>
          <w:p w14:paraId="16619E03" w14:textId="77777777" w:rsidR="000E3FBC" w:rsidRPr="00AC2A85" w:rsidRDefault="000E3FBC" w:rsidP="00BA3153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5850" w:type="dxa"/>
          </w:tcPr>
          <w:p w14:paraId="39F789DE" w14:textId="07609300" w:rsidR="000E3FBC" w:rsidRDefault="00AC2A85" w:rsidP="00AC2A85">
            <w:r>
              <w:t xml:space="preserve">17. </w:t>
            </w:r>
            <w:r>
              <w:t>Continuous improvement is one of the fundamental principles of quality management</w:t>
            </w:r>
            <w:r>
              <w:t xml:space="preserve"> T</w:t>
            </w:r>
          </w:p>
        </w:tc>
      </w:tr>
      <w:tr w:rsidR="000E3FBC" w:rsidRPr="00690F40" w14:paraId="3B9F8CD9" w14:textId="77777777" w:rsidTr="00690F40">
        <w:tc>
          <w:tcPr>
            <w:tcW w:w="5040" w:type="dxa"/>
          </w:tcPr>
          <w:p w14:paraId="4012EC17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>إدارة الجودة لا تتطلب مشاركة الموظفين على جميع المستويات.</w:t>
            </w:r>
          </w:p>
          <w:p w14:paraId="10FE1ECC" w14:textId="77777777" w:rsidR="000E3FBC" w:rsidRPr="00AC2A85" w:rsidRDefault="000E3FBC" w:rsidP="00BA3153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5850" w:type="dxa"/>
          </w:tcPr>
          <w:p w14:paraId="7FF02A9C" w14:textId="738CDDF7" w:rsidR="000E3FBC" w:rsidRDefault="00AC2A85" w:rsidP="00AC2A85">
            <w:r>
              <w:t>18.</w:t>
            </w:r>
            <w:r w:rsidRPr="00AC2A85">
              <w:t xml:space="preserve"> Quality management does not require employee participation at all levels</w:t>
            </w:r>
            <w:r>
              <w:t xml:space="preserve"> F</w:t>
            </w:r>
          </w:p>
        </w:tc>
      </w:tr>
      <w:tr w:rsidR="000E3FBC" w:rsidRPr="00690F40" w14:paraId="41323F41" w14:textId="77777777" w:rsidTr="00690F40">
        <w:tc>
          <w:tcPr>
            <w:tcW w:w="5040" w:type="dxa"/>
          </w:tcPr>
          <w:p w14:paraId="6EE79B20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>لا ترتبط الجودة بتحسين الإنتاجية وتقليل الفاقد.</w:t>
            </w:r>
          </w:p>
          <w:p w14:paraId="1ACCB841" w14:textId="77777777" w:rsidR="000E3FBC" w:rsidRPr="00AC2A85" w:rsidRDefault="000E3FBC" w:rsidP="00BA3153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5850" w:type="dxa"/>
          </w:tcPr>
          <w:p w14:paraId="3AC5614B" w14:textId="1CBCD4B2" w:rsidR="000E3FBC" w:rsidRDefault="00AC2A85" w:rsidP="00AC2A85">
            <w:r>
              <w:t xml:space="preserve">19. </w:t>
            </w:r>
            <w:r>
              <w:t>Quality is not related to improving productivity and reducing waste</w:t>
            </w:r>
            <w:r>
              <w:t xml:space="preserve"> F</w:t>
            </w:r>
          </w:p>
        </w:tc>
      </w:tr>
      <w:tr w:rsidR="000E3FBC" w:rsidRPr="00690F40" w14:paraId="4C9B4D61" w14:textId="77777777" w:rsidTr="00690F40">
        <w:tc>
          <w:tcPr>
            <w:tcW w:w="5040" w:type="dxa"/>
          </w:tcPr>
          <w:p w14:paraId="20E753E6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 xml:space="preserve">سياسة الجودة هي مجرد وثيقة نظرية لا تحتاج إلى تطبيق عملي </w:t>
            </w:r>
          </w:p>
          <w:p w14:paraId="2F1CF7AA" w14:textId="77777777" w:rsidR="000E3FBC" w:rsidRPr="00AC2A85" w:rsidRDefault="000E3FBC" w:rsidP="00BA3153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5850" w:type="dxa"/>
          </w:tcPr>
          <w:p w14:paraId="0555EE15" w14:textId="44C9D51C" w:rsidR="000E3FBC" w:rsidRDefault="00AC2A85" w:rsidP="00AC2A85">
            <w:r>
              <w:t xml:space="preserve">20. </w:t>
            </w:r>
            <w:r>
              <w:t>Quality policy is just a theoretical document that does not require practical application</w:t>
            </w:r>
            <w:r>
              <w:t xml:space="preserve"> F</w:t>
            </w:r>
          </w:p>
        </w:tc>
      </w:tr>
      <w:tr w:rsidR="000E3FBC" w:rsidRPr="00690F40" w14:paraId="51F2D5EF" w14:textId="77777777" w:rsidTr="00690F40">
        <w:tc>
          <w:tcPr>
            <w:tcW w:w="5040" w:type="dxa"/>
          </w:tcPr>
          <w:p w14:paraId="40EE6ACD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 xml:space="preserve">تتطلب معايير جودة المشروع التركيز فقط على المدخلات دون الحاجة إلى تقييم المخرجات </w:t>
            </w:r>
          </w:p>
          <w:p w14:paraId="5668AA9D" w14:textId="77777777" w:rsidR="000E3FBC" w:rsidRPr="00AC2A85" w:rsidRDefault="000E3FBC" w:rsidP="00BA3153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5850" w:type="dxa"/>
          </w:tcPr>
          <w:p w14:paraId="08662700" w14:textId="1EDB2FBD" w:rsidR="000E3FBC" w:rsidRDefault="00AC2A85" w:rsidP="00AC2A85">
            <w:r>
              <w:t xml:space="preserve">21. </w:t>
            </w:r>
            <w:r>
              <w:t>Project quality standards require focusing only on inputs without evaluating outputs</w:t>
            </w:r>
            <w:r>
              <w:t xml:space="preserve"> F</w:t>
            </w:r>
          </w:p>
        </w:tc>
      </w:tr>
      <w:tr w:rsidR="000E3FBC" w:rsidRPr="00690F40" w14:paraId="783E2281" w14:textId="77777777" w:rsidTr="00690F40">
        <w:tc>
          <w:tcPr>
            <w:tcW w:w="5040" w:type="dxa"/>
          </w:tcPr>
          <w:p w14:paraId="63885109" w14:textId="77777777" w:rsidR="00AC2A85" w:rsidRDefault="00AC2A85" w:rsidP="00AC2A85">
            <w:pPr>
              <w:pStyle w:val="NormalWeb"/>
              <w:ind w:left="180"/>
            </w:pPr>
            <w:r>
              <w:rPr>
                <w:rFonts w:hint="cs"/>
                <w:rtl/>
              </w:rPr>
              <w:t xml:space="preserve">تحقيق الجودة لا يتطلب التزام الإدارة العليا </w:t>
            </w:r>
          </w:p>
          <w:p w14:paraId="4C4D2CF1" w14:textId="77777777" w:rsidR="000E3FBC" w:rsidRPr="00AC2A85" w:rsidRDefault="000E3FBC" w:rsidP="00BA3153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5850" w:type="dxa"/>
          </w:tcPr>
          <w:p w14:paraId="262B50C0" w14:textId="66C58E18" w:rsidR="00AC2A85" w:rsidRDefault="00AC2A85" w:rsidP="00AC2A85">
            <w:pPr>
              <w:pStyle w:val="NormalWeb"/>
              <w:ind w:left="360"/>
            </w:pPr>
            <w:r>
              <w:t xml:space="preserve">22. </w:t>
            </w:r>
            <w:r>
              <w:t>Achieving quality does not require senior management commitment. (False)</w:t>
            </w:r>
          </w:p>
          <w:p w14:paraId="47C1FE1B" w14:textId="392051BB" w:rsidR="000E3FBC" w:rsidRDefault="000E3FBC" w:rsidP="00AC2A85"/>
        </w:tc>
      </w:tr>
    </w:tbl>
    <w:p w14:paraId="4B2D7EEA" w14:textId="1B789A86" w:rsidR="004C61B5" w:rsidRDefault="004C61B5" w:rsidP="00400D15">
      <w:bookmarkStart w:id="1" w:name="_GoBack"/>
      <w:bookmarkEnd w:id="1"/>
    </w:p>
    <w:sectPr w:rsidR="004C61B5" w:rsidSect="00887547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3A7E1" w14:textId="77777777" w:rsidR="00D75EDE" w:rsidRDefault="00D75EDE" w:rsidP="00887547">
      <w:r>
        <w:separator/>
      </w:r>
    </w:p>
  </w:endnote>
  <w:endnote w:type="continuationSeparator" w:id="0">
    <w:p w14:paraId="7F3581C0" w14:textId="77777777" w:rsidR="00D75EDE" w:rsidRDefault="00D75EDE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D75E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8A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8A1861" w14:textId="77777777" w:rsidR="00D75EDE" w:rsidRDefault="00D75EDE" w:rsidP="00887547">
      <w:r>
        <w:separator/>
      </w:r>
    </w:p>
  </w:footnote>
  <w:footnote w:type="continuationSeparator" w:id="0">
    <w:p w14:paraId="4501B29E" w14:textId="77777777" w:rsidR="00D75EDE" w:rsidRDefault="00D75EDE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74E64" w14:textId="77777777" w:rsidR="00271F25" w:rsidRPr="00271F25" w:rsidRDefault="00271F25" w:rsidP="00271F25">
    <w:pPr>
      <w:ind w:hanging="990"/>
      <w:rPr>
        <w:sz w:val="24"/>
        <w:szCs w:val="24"/>
        <w:highlight w:val="yellow"/>
      </w:rPr>
    </w:pPr>
    <w:r w:rsidRPr="00271F25">
      <w:rPr>
        <w:b/>
        <w:bCs/>
        <w:sz w:val="24"/>
        <w:szCs w:val="24"/>
        <w:highlight w:val="yellow"/>
      </w:rPr>
      <w:t>Lecture 5</w:t>
    </w:r>
  </w:p>
  <w:p w14:paraId="7BB49845" w14:textId="06070A9A" w:rsidR="00271F25" w:rsidRPr="00271F25" w:rsidRDefault="00271F25" w:rsidP="00271F25">
    <w:pPr>
      <w:pStyle w:val="Header"/>
      <w:ind w:hanging="990"/>
    </w:pPr>
    <w:r w:rsidRPr="00271F25">
      <w:rPr>
        <w:b/>
        <w:bCs/>
        <w:sz w:val="24"/>
        <w:szCs w:val="24"/>
        <w:highlight w:val="yellow"/>
      </w:rPr>
      <w:t>Project Planning- Quality management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85366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04376C"/>
    <w:multiLevelType w:val="hybridMultilevel"/>
    <w:tmpl w:val="EDA67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707F3"/>
    <w:multiLevelType w:val="hybridMultilevel"/>
    <w:tmpl w:val="EDA67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305B3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5B6CDC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F733DA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36473B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890B2F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997BC0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9844AA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608B7"/>
    <w:rsid w:val="00075F3D"/>
    <w:rsid w:val="00093A62"/>
    <w:rsid w:val="000B08F5"/>
    <w:rsid w:val="000D3956"/>
    <w:rsid w:val="000D520A"/>
    <w:rsid w:val="000E3FBC"/>
    <w:rsid w:val="000E423B"/>
    <w:rsid w:val="000F4662"/>
    <w:rsid w:val="001101ED"/>
    <w:rsid w:val="00110E46"/>
    <w:rsid w:val="00117E83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13A32"/>
    <w:rsid w:val="0022329E"/>
    <w:rsid w:val="00237671"/>
    <w:rsid w:val="00263B91"/>
    <w:rsid w:val="0026513A"/>
    <w:rsid w:val="00271F25"/>
    <w:rsid w:val="00273687"/>
    <w:rsid w:val="00284497"/>
    <w:rsid w:val="002931FE"/>
    <w:rsid w:val="002D3CD0"/>
    <w:rsid w:val="002E5A2F"/>
    <w:rsid w:val="00330F25"/>
    <w:rsid w:val="003315D3"/>
    <w:rsid w:val="00331DB6"/>
    <w:rsid w:val="00336EF0"/>
    <w:rsid w:val="00375B78"/>
    <w:rsid w:val="00396F66"/>
    <w:rsid w:val="003F39BD"/>
    <w:rsid w:val="003F7DF0"/>
    <w:rsid w:val="00400D15"/>
    <w:rsid w:val="004034AC"/>
    <w:rsid w:val="00403DA6"/>
    <w:rsid w:val="00411176"/>
    <w:rsid w:val="00414992"/>
    <w:rsid w:val="00423BA0"/>
    <w:rsid w:val="00433367"/>
    <w:rsid w:val="00435508"/>
    <w:rsid w:val="004531A1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440CF"/>
    <w:rsid w:val="00547F4F"/>
    <w:rsid w:val="005518F3"/>
    <w:rsid w:val="00556CED"/>
    <w:rsid w:val="00556FAE"/>
    <w:rsid w:val="00561E1D"/>
    <w:rsid w:val="0057019B"/>
    <w:rsid w:val="005C0163"/>
    <w:rsid w:val="005C7E1E"/>
    <w:rsid w:val="005E60AC"/>
    <w:rsid w:val="005F4D99"/>
    <w:rsid w:val="005F570D"/>
    <w:rsid w:val="0060413A"/>
    <w:rsid w:val="006231E9"/>
    <w:rsid w:val="00663A25"/>
    <w:rsid w:val="00684191"/>
    <w:rsid w:val="00690F40"/>
    <w:rsid w:val="006918AD"/>
    <w:rsid w:val="00693F65"/>
    <w:rsid w:val="00696F56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2CD1"/>
    <w:rsid w:val="007863A0"/>
    <w:rsid w:val="00794867"/>
    <w:rsid w:val="007A2D65"/>
    <w:rsid w:val="007B4996"/>
    <w:rsid w:val="007C3B51"/>
    <w:rsid w:val="007F046A"/>
    <w:rsid w:val="007F49A8"/>
    <w:rsid w:val="007F6BA6"/>
    <w:rsid w:val="008178A9"/>
    <w:rsid w:val="00835709"/>
    <w:rsid w:val="00840623"/>
    <w:rsid w:val="00843E6E"/>
    <w:rsid w:val="008869B6"/>
    <w:rsid w:val="00887547"/>
    <w:rsid w:val="008A56DD"/>
    <w:rsid w:val="008B0973"/>
    <w:rsid w:val="008C68F8"/>
    <w:rsid w:val="008D005E"/>
    <w:rsid w:val="008D2F06"/>
    <w:rsid w:val="00900A8F"/>
    <w:rsid w:val="0090302A"/>
    <w:rsid w:val="009148BA"/>
    <w:rsid w:val="0093258D"/>
    <w:rsid w:val="009325EC"/>
    <w:rsid w:val="0095278F"/>
    <w:rsid w:val="00960B10"/>
    <w:rsid w:val="00964713"/>
    <w:rsid w:val="0096720F"/>
    <w:rsid w:val="009728C6"/>
    <w:rsid w:val="00974AD2"/>
    <w:rsid w:val="00985351"/>
    <w:rsid w:val="0099308F"/>
    <w:rsid w:val="009A4E8B"/>
    <w:rsid w:val="009A554D"/>
    <w:rsid w:val="009B591B"/>
    <w:rsid w:val="009C31A5"/>
    <w:rsid w:val="009D1FEE"/>
    <w:rsid w:val="009D33CB"/>
    <w:rsid w:val="009E0902"/>
    <w:rsid w:val="009E3F35"/>
    <w:rsid w:val="009F0331"/>
    <w:rsid w:val="009F191C"/>
    <w:rsid w:val="00A01130"/>
    <w:rsid w:val="00A03F6E"/>
    <w:rsid w:val="00A371F5"/>
    <w:rsid w:val="00A71023"/>
    <w:rsid w:val="00A87054"/>
    <w:rsid w:val="00AB3949"/>
    <w:rsid w:val="00AC10EA"/>
    <w:rsid w:val="00AC2A85"/>
    <w:rsid w:val="00AF618F"/>
    <w:rsid w:val="00B1313E"/>
    <w:rsid w:val="00B41AF2"/>
    <w:rsid w:val="00B461B4"/>
    <w:rsid w:val="00B52705"/>
    <w:rsid w:val="00B63B5C"/>
    <w:rsid w:val="00B71385"/>
    <w:rsid w:val="00B81D86"/>
    <w:rsid w:val="00B928EC"/>
    <w:rsid w:val="00BA3153"/>
    <w:rsid w:val="00BA637A"/>
    <w:rsid w:val="00BB48B2"/>
    <w:rsid w:val="00BB7DDD"/>
    <w:rsid w:val="00BC2754"/>
    <w:rsid w:val="00BF51CD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0581"/>
    <w:rsid w:val="00CC2F0C"/>
    <w:rsid w:val="00CF153B"/>
    <w:rsid w:val="00D37DE8"/>
    <w:rsid w:val="00D54CC5"/>
    <w:rsid w:val="00D617E7"/>
    <w:rsid w:val="00D75A32"/>
    <w:rsid w:val="00D75D18"/>
    <w:rsid w:val="00D75EDE"/>
    <w:rsid w:val="00D8175B"/>
    <w:rsid w:val="00D85B11"/>
    <w:rsid w:val="00D93B1E"/>
    <w:rsid w:val="00DC09AE"/>
    <w:rsid w:val="00DC4B67"/>
    <w:rsid w:val="00DD0FF8"/>
    <w:rsid w:val="00DD152F"/>
    <w:rsid w:val="00DF228E"/>
    <w:rsid w:val="00E01094"/>
    <w:rsid w:val="00E078FF"/>
    <w:rsid w:val="00E12F56"/>
    <w:rsid w:val="00E14CF5"/>
    <w:rsid w:val="00E23C10"/>
    <w:rsid w:val="00E25BE2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E0671"/>
    <w:rsid w:val="00EF4457"/>
    <w:rsid w:val="00EF7525"/>
    <w:rsid w:val="00F02EA5"/>
    <w:rsid w:val="00F03147"/>
    <w:rsid w:val="00F24EE4"/>
    <w:rsid w:val="00F37429"/>
    <w:rsid w:val="00F4004A"/>
    <w:rsid w:val="00F4011E"/>
    <w:rsid w:val="00F5128E"/>
    <w:rsid w:val="00F53910"/>
    <w:rsid w:val="00F543DF"/>
    <w:rsid w:val="00F63952"/>
    <w:rsid w:val="00F6760A"/>
    <w:rsid w:val="00F726DB"/>
    <w:rsid w:val="00F753A3"/>
    <w:rsid w:val="00F80F32"/>
    <w:rsid w:val="00FB511C"/>
    <w:rsid w:val="00FC3CA0"/>
    <w:rsid w:val="00FD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69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6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1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4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791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5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71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44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01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2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4053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85</cp:revision>
  <cp:lastPrinted>2023-05-25T16:53:00Z</cp:lastPrinted>
  <dcterms:created xsi:type="dcterms:W3CDTF">2020-10-28T10:39:00Z</dcterms:created>
  <dcterms:modified xsi:type="dcterms:W3CDTF">2025-02-10T23:01:00Z</dcterms:modified>
</cp:coreProperties>
</file>