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2DD39B7A" w:rsidR="008239B5" w:rsidRDefault="00EB387B" w:rsidP="00EB387B">
      <w:pPr>
        <w:rPr>
          <w:b/>
          <w:bCs/>
          <w:rtl/>
        </w:rPr>
      </w:pPr>
      <w:r>
        <w:t xml:space="preserve">Leader Name: </w:t>
      </w:r>
      <w:bookmarkStart w:id="0" w:name="_GoBack"/>
      <w:r w:rsidR="008D6818">
        <w:rPr>
          <w:rFonts w:hint="cs"/>
          <w:rtl/>
        </w:rPr>
        <w:t>خالد وليد</w:t>
      </w:r>
      <w:bookmarkEnd w:id="0"/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A3BD15D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2194A81F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4903CCB4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16E0CC21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1D0F08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DAF5A29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5B22A618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52E6A70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0B60042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4D92BB28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9ADDAC5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DAE7348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1BF5DB1A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1E32A2B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48F26DFD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0FA60C0C" w:rsidR="008239B5" w:rsidRDefault="00EB387B" w:rsidP="008D6818">
            <w:pPr>
              <w:jc w:val="center"/>
            </w:pPr>
            <w:r>
              <w:rPr>
                <w:rtl/>
              </w:rPr>
              <w:t>يجب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E1A6CE1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4CA9F83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54CCFD3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24BE995" w:rsidR="008239B5" w:rsidRDefault="008D681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6818"/>
    <w:rsid w:val="008D7A2A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2026-06-23T12:53:00Z</dcterms:created>
  <dcterms:modified xsi:type="dcterms:W3CDTF">2026-06-23T12:53:00Z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