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D97AEBB" w:rsidR="00EA22ED" w:rsidRDefault="00EA22ED" w:rsidP="00A03FBB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A03FBB" w:rsidRPr="00A03FBB">
        <w:rPr>
          <w:rFonts w:cs="Arial"/>
          <w:rtl/>
        </w:rPr>
        <w:t>سمر الشوا_56144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C6D96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ED38C50" w:rsidR="001C6D96" w:rsidRDefault="001C6D96" w:rsidP="001C6D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4D413B9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39D3631B" w:rsidR="001C6D96" w:rsidRDefault="001C6D96" w:rsidP="001C6D9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 انجليزي كامل منفصل</w:t>
            </w:r>
          </w:p>
        </w:tc>
      </w:tr>
      <w:tr w:rsidR="001C6D96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169282D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B5BA338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1C6D96" w:rsidRDefault="001C6D96" w:rsidP="001C6D96">
            <w:pPr>
              <w:jc w:val="center"/>
            </w:pPr>
          </w:p>
        </w:tc>
      </w:tr>
      <w:tr w:rsidR="001C6D96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A373F5B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5914C59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1C6D96" w:rsidRDefault="001C6D96" w:rsidP="001C6D96">
            <w:pPr>
              <w:jc w:val="center"/>
            </w:pPr>
          </w:p>
        </w:tc>
      </w:tr>
      <w:tr w:rsidR="001C6D96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4866D62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22AC43B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1C6D96" w:rsidRDefault="001C6D96" w:rsidP="001C6D96">
            <w:pPr>
              <w:jc w:val="center"/>
            </w:pPr>
          </w:p>
        </w:tc>
      </w:tr>
      <w:tr w:rsidR="001C6D96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41F34F3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DB6D35C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1C6D96" w:rsidRDefault="001C6D96" w:rsidP="001C6D96">
            <w:pPr>
              <w:jc w:val="center"/>
            </w:pPr>
          </w:p>
        </w:tc>
      </w:tr>
      <w:tr w:rsidR="001C6D96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C3F1AC8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9D77F02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1C6D96" w:rsidRDefault="001C6D96" w:rsidP="001C6D96">
            <w:pPr>
              <w:jc w:val="center"/>
            </w:pPr>
          </w:p>
        </w:tc>
      </w:tr>
      <w:tr w:rsidR="001C6D96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BF32F97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B30630B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1C6D96" w:rsidRDefault="001C6D96" w:rsidP="001C6D96">
            <w:pPr>
              <w:jc w:val="center"/>
            </w:pPr>
          </w:p>
        </w:tc>
      </w:tr>
      <w:tr w:rsidR="001C6D96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B7591E3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A546560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1C6D96" w:rsidRDefault="001C6D96" w:rsidP="001C6D96">
            <w:pPr>
              <w:jc w:val="center"/>
            </w:pPr>
          </w:p>
        </w:tc>
      </w:tr>
      <w:tr w:rsidR="001C6D96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86AB02C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2C1FF8B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1C6D96" w:rsidRDefault="001C6D96" w:rsidP="001C6D96">
            <w:pPr>
              <w:jc w:val="center"/>
              <w:rPr>
                <w:lang w:bidi="ar-SY"/>
              </w:rPr>
            </w:pPr>
          </w:p>
        </w:tc>
      </w:tr>
      <w:tr w:rsidR="001C6D96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54174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7757860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1C6D96" w:rsidRDefault="001C6D96" w:rsidP="001C6D96">
            <w:pPr>
              <w:jc w:val="center"/>
            </w:pPr>
          </w:p>
        </w:tc>
      </w:tr>
      <w:tr w:rsidR="001C6D96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EDCE532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097BE8A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1C6D96" w:rsidRDefault="001C6D96" w:rsidP="001C6D96">
            <w:pPr>
              <w:jc w:val="center"/>
            </w:pPr>
          </w:p>
        </w:tc>
      </w:tr>
      <w:tr w:rsidR="001C6D96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B5171C6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875686F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C6D96" w:rsidRDefault="001C6D96" w:rsidP="001C6D96">
            <w:pPr>
              <w:jc w:val="center"/>
            </w:pPr>
          </w:p>
        </w:tc>
      </w:tr>
      <w:tr w:rsidR="001C6D96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E86A521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B343BEC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1C6D96" w:rsidRDefault="001C6D96" w:rsidP="001C6D96">
            <w:pPr>
              <w:jc w:val="center"/>
              <w:rPr>
                <w:rtl/>
                <w:lang w:bidi="ar-SY"/>
              </w:rPr>
            </w:pPr>
          </w:p>
        </w:tc>
      </w:tr>
      <w:tr w:rsidR="001C6D96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43F58FC" w14:textId="77777777" w:rsidR="001C6D96" w:rsidRDefault="00711474" w:rsidP="001C6D96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الدراسات السابقة مختصرة</w:t>
            </w:r>
          </w:p>
          <w:p w14:paraId="0E230BE2" w14:textId="7A156C6D" w:rsidR="00711474" w:rsidRDefault="00711474" w:rsidP="001C6D96">
            <w:pPr>
              <w:jc w:val="center"/>
            </w:pPr>
            <w:r>
              <w:rPr>
                <w:rFonts w:hint="cs"/>
                <w:rtl/>
              </w:rPr>
              <w:t>اضافة مايميز دراستنا عن الدراسات السابقة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73184"/>
    <w:rsid w:val="00177708"/>
    <w:rsid w:val="001C6D96"/>
    <w:rsid w:val="00207574"/>
    <w:rsid w:val="00226D50"/>
    <w:rsid w:val="00254245"/>
    <w:rsid w:val="002A60F6"/>
    <w:rsid w:val="002E6C6F"/>
    <w:rsid w:val="002F5B2E"/>
    <w:rsid w:val="003E77CF"/>
    <w:rsid w:val="00415C29"/>
    <w:rsid w:val="004A3473"/>
    <w:rsid w:val="004B7868"/>
    <w:rsid w:val="0051395A"/>
    <w:rsid w:val="00570846"/>
    <w:rsid w:val="00573FC7"/>
    <w:rsid w:val="00600DA3"/>
    <w:rsid w:val="00604F3E"/>
    <w:rsid w:val="006B0C30"/>
    <w:rsid w:val="006F40B6"/>
    <w:rsid w:val="00711474"/>
    <w:rsid w:val="0076023A"/>
    <w:rsid w:val="00763D11"/>
    <w:rsid w:val="007840FD"/>
    <w:rsid w:val="007B2B91"/>
    <w:rsid w:val="0080432B"/>
    <w:rsid w:val="00811C8D"/>
    <w:rsid w:val="008140B8"/>
    <w:rsid w:val="00821EE7"/>
    <w:rsid w:val="00846C7F"/>
    <w:rsid w:val="00847023"/>
    <w:rsid w:val="008B63CC"/>
    <w:rsid w:val="00966D7D"/>
    <w:rsid w:val="009847B5"/>
    <w:rsid w:val="00985C93"/>
    <w:rsid w:val="00992077"/>
    <w:rsid w:val="00A006C8"/>
    <w:rsid w:val="00A03FBB"/>
    <w:rsid w:val="00A118B4"/>
    <w:rsid w:val="00A62718"/>
    <w:rsid w:val="00AA08C8"/>
    <w:rsid w:val="00AC0301"/>
    <w:rsid w:val="00AE22A4"/>
    <w:rsid w:val="00B23322"/>
    <w:rsid w:val="00B6137A"/>
    <w:rsid w:val="00B7509A"/>
    <w:rsid w:val="00B752C5"/>
    <w:rsid w:val="00BA228B"/>
    <w:rsid w:val="00BB19DB"/>
    <w:rsid w:val="00BD7BA8"/>
    <w:rsid w:val="00C71454"/>
    <w:rsid w:val="00CB483F"/>
    <w:rsid w:val="00CC21F2"/>
    <w:rsid w:val="00CC5AD4"/>
    <w:rsid w:val="00D06A80"/>
    <w:rsid w:val="00D07324"/>
    <w:rsid w:val="00DC0BB7"/>
    <w:rsid w:val="00DE7ED3"/>
    <w:rsid w:val="00EA22ED"/>
    <w:rsid w:val="00ED42AB"/>
    <w:rsid w:val="00F10AC6"/>
    <w:rsid w:val="00F43A86"/>
    <w:rsid w:val="00F61DF4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2024-07-06T08:53:00Z</dcterms:created>
  <dcterms:modified xsi:type="dcterms:W3CDTF">2024-07-06T08:55:00Z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