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FA1F881" w:rsidR="008239B5" w:rsidRDefault="00EB387B" w:rsidP="00EB387B">
      <w:pPr>
        <w:rPr>
          <w:rtl/>
        </w:rPr>
      </w:pPr>
      <w:r>
        <w:t xml:space="preserve">Leader Name: </w:t>
      </w:r>
      <w:r w:rsidR="00DC3AA3">
        <w:rPr>
          <w:rFonts w:hint="cs"/>
          <w:rtl/>
        </w:rPr>
        <w:t>عمار بوموزه</w:t>
      </w:r>
    </w:p>
    <w:p w14:paraId="03C76FEB" w14:textId="77777777" w:rsidR="00DC3AA3" w:rsidRDefault="00DC3AA3" w:rsidP="00EB387B">
      <w:pPr>
        <w:rPr>
          <w:b/>
          <w:bCs/>
          <w:rtl/>
        </w:rPr>
      </w:pP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CE63B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6DD41ADA" w:rsidR="008239B5" w:rsidRDefault="00DC3AA3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1EA0BD18" w14:textId="345D6B63" w:rsidR="008239B5" w:rsidRDefault="00DC3AA3">
            <w:pPr>
              <w:jc w:val="center"/>
            </w:pPr>
            <w:r w:rsidRPr="00DC3AA3">
              <w:rPr>
                <w:rtl/>
              </w:rPr>
              <w:t>لم يتم ذكر الرقم الأكاديمي للطالب</w:t>
            </w:r>
            <w:r w:rsidRPr="00DC3AA3">
              <w:t>.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E6B3ED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89193B1" w:rsidR="00E1774B" w:rsidRDefault="00DC3AA3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59B15519" w14:textId="339B4DF3" w:rsidR="00E1774B" w:rsidRDefault="00DC3AA3" w:rsidP="00E1774B">
            <w:pPr>
              <w:jc w:val="center"/>
            </w:pPr>
            <w:r w:rsidRPr="00DC3AA3">
              <w:rPr>
                <w:rtl/>
              </w:rPr>
              <w:t>لم يتم تضمين أهداف الدراسة في الخطة المقدمة! بالرغم من وجودها في فهرس المحتويات (صفحة 5)، إلا أن المحتوى الفعلي يفتقد لهذا القسم. وهذا يعتبر نقصًا جوهريًا يجب تداركه</w:t>
            </w:r>
            <w:r w:rsidRPr="00DC3AA3">
              <w:t>.</w:t>
            </w: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BA396C0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DDB3244" w:rsidR="00E1774B" w:rsidRDefault="00DC3AA3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15E745E0" w:rsidR="00E1774B" w:rsidRDefault="00DC3AA3" w:rsidP="00E1774B">
            <w:pPr>
              <w:jc w:val="center"/>
            </w:pPr>
            <w:r w:rsidRPr="00DC3AA3">
              <w:tab/>
            </w:r>
            <w:r w:rsidRPr="00DC3AA3">
              <w:rPr>
                <w:rtl/>
              </w:rPr>
              <w:t>لم يتم تضمين تساؤلات الدراسة في الخطة المقدمة! بالرغم من وجودها في فهرس المحتويات (صفحة 7)، إلا أن المحتوى الفعلي يفتقد لهذا القسم. وهذا يعتبر نقصًا جوهريًا يجب تداركه</w:t>
            </w:r>
            <w:r w:rsidRPr="00DC3AA3">
              <w:t>.</w:t>
            </w: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1737F90" w:rsidR="00E1774B" w:rsidRDefault="00DC3AA3" w:rsidP="00E1774B">
            <w:pPr>
              <w:jc w:val="center"/>
            </w:pPr>
            <w:r w:rsidRPr="00DC3AA3">
              <w:rPr>
                <w:rtl/>
              </w:rPr>
              <w:t>الملاحظة: لم يتم ذكر الحدود الموضوعية والمنهجية بشكل صريح</w:t>
            </w:r>
            <w:r w:rsidRPr="00DC3AA3">
              <w:t>.</w:t>
            </w: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EC114AC" w14:textId="77777777" w:rsidR="00DC3AA3" w:rsidRDefault="00DC3AA3" w:rsidP="00DC3AA3">
            <w:pPr>
              <w:bidi/>
            </w:pPr>
          </w:p>
          <w:p w14:paraId="5042F88E" w14:textId="77777777" w:rsidR="00DC3AA3" w:rsidRDefault="00DC3AA3" w:rsidP="00DC3AA3">
            <w:pPr>
              <w:bidi/>
            </w:pPr>
            <w:r>
              <w:rPr>
                <w:rtl/>
              </w:rPr>
              <w:t>نقاط الضعف الجوهرية التي يجب تداركها فورًا</w:t>
            </w:r>
            <w:r>
              <w:t>:</w:t>
            </w:r>
          </w:p>
          <w:p w14:paraId="344632FB" w14:textId="77777777" w:rsidR="00DC3AA3" w:rsidRDefault="00DC3AA3" w:rsidP="00DC3AA3">
            <w:pPr>
              <w:bidi/>
            </w:pPr>
            <w:r>
              <w:t xml:space="preserve">• </w:t>
            </w:r>
            <w:r>
              <w:rPr>
                <w:rtl/>
              </w:rPr>
              <w:t>غياب أهداف الدراسة من المحتوى رغم وجودها في الفهرس</w:t>
            </w:r>
            <w:r>
              <w:t>.</w:t>
            </w:r>
          </w:p>
          <w:p w14:paraId="041EA765" w14:textId="77777777" w:rsidR="00DC3AA3" w:rsidRDefault="00DC3AA3" w:rsidP="00DC3AA3">
            <w:pPr>
              <w:bidi/>
            </w:pPr>
            <w:r>
              <w:t xml:space="preserve">• </w:t>
            </w:r>
            <w:r>
              <w:rPr>
                <w:rtl/>
              </w:rPr>
              <w:t>غياب تساؤلات الدراسة من المحتوى رغم وجودها في الفهرس</w:t>
            </w:r>
            <w:r>
              <w:t>.</w:t>
            </w:r>
          </w:p>
          <w:p w14:paraId="270889DC" w14:textId="77777777" w:rsidR="00DC3AA3" w:rsidRDefault="00DC3AA3" w:rsidP="00DC3AA3">
            <w:pPr>
              <w:bidi/>
            </w:pPr>
            <w:r>
              <w:t xml:space="preserve">• </w:t>
            </w:r>
            <w:r>
              <w:rPr>
                <w:rtl/>
              </w:rPr>
              <w:t>يُنصح بإضافة الرقم الأكاديمي للطالب على الغلاف</w:t>
            </w:r>
            <w:r>
              <w:t>.</w:t>
            </w:r>
          </w:p>
          <w:p w14:paraId="7435E8FC" w14:textId="0D9D914B" w:rsidR="00E1774B" w:rsidRDefault="00DC3AA3" w:rsidP="00DC3AA3">
            <w:pPr>
              <w:bidi/>
              <w:jc w:val="center"/>
            </w:pPr>
            <w:r>
              <w:t xml:space="preserve">• </w:t>
            </w:r>
            <w:r>
              <w:rPr>
                <w:rtl/>
              </w:rPr>
              <w:t>يُنصح بتفصيل أداة الدراسة (محاور الاستبانة، المقياس المستخدم) بشكل أوضح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DC3AA3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