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1332B7B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2C768C">
        <w:rPr>
          <w:rFonts w:hint="cs"/>
          <w:rtl/>
        </w:rPr>
        <w:t xml:space="preserve"> </w:t>
      </w:r>
      <w:r w:rsidR="000C7CCF">
        <w:rPr>
          <w:rFonts w:hint="cs"/>
          <w:rtl/>
        </w:rPr>
        <w:t>سارة بنت عبدالله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287"/>
        <w:gridCol w:w="3978"/>
        <w:gridCol w:w="8"/>
      </w:tblGrid>
      <w:tr w:rsidR="008239B5" w14:paraId="239FC382" w14:textId="77777777" w:rsidTr="00445A3F">
        <w:trPr>
          <w:gridAfter w:val="1"/>
          <w:wAfter w:w="8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45A3F">
        <w:trPr>
          <w:gridAfter w:val="1"/>
          <w:wAfter w:w="8" w:type="dxa"/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1F6FCF1" w:rsidR="008239B5" w:rsidRDefault="00BB3358" w:rsidP="00BB3358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5AD2F4" w:rsidR="008239B5" w:rsidRPr="003D7766" w:rsidRDefault="008239B5" w:rsidP="003D7766">
            <w:pPr>
              <w:bidi/>
              <w:jc w:val="center"/>
              <w:rPr>
                <w:b/>
                <w:bCs/>
              </w:rPr>
            </w:pPr>
          </w:p>
        </w:tc>
      </w:tr>
      <w:tr w:rsidR="008239B5" w14:paraId="4C9FB4B1" w14:textId="77777777" w:rsidTr="00445A3F">
        <w:trPr>
          <w:gridAfter w:val="1"/>
          <w:wAfter w:w="8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48E54ABC" w14:textId="20CD9279" w:rsidR="008239B5" w:rsidRDefault="00BB3358" w:rsidP="00BB3358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3978" w:type="dxa"/>
            <w:vAlign w:val="center"/>
          </w:tcPr>
          <w:p w14:paraId="215BD59A" w14:textId="77777777" w:rsidR="00445A3F" w:rsidRDefault="00445A3F" w:rsidP="00445A3F">
            <w:pPr>
              <w:bidi/>
              <w:jc w:val="center"/>
              <w:rPr>
                <w:rStyle w:val="Strong"/>
                <w:rFonts w:ascii="Segoe UI" w:hAnsi="Segoe UI" w:cs="Segoe UI"/>
                <w:color w:val="0F1115"/>
                <w:shd w:val="clear" w:color="auto" w:fill="FFFFFF"/>
                <w:rtl/>
              </w:rPr>
            </w:pPr>
            <w:r>
              <w:rPr>
                <w:rStyle w:val="Strong"/>
                <w:rFonts w:ascii="Segoe UI" w:hAnsi="Segoe UI" w:cs="Segoe UI" w:hint="cs"/>
                <w:color w:val="0F1115"/>
                <w:shd w:val="clear" w:color="auto" w:fill="FFFFFF"/>
                <w:rtl/>
              </w:rPr>
              <w:t>تعديل العنوان لغويّاً ليصبح كما يلي:</w:t>
            </w:r>
          </w:p>
          <w:p w14:paraId="1F70FCD2" w14:textId="5B1E2B44" w:rsidR="008239B5" w:rsidRDefault="00445A3F" w:rsidP="00445A3F">
            <w:pPr>
              <w:jc w:val="center"/>
            </w:pPr>
            <w:r w:rsidRPr="003D776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hd w:val="clear" w:color="auto" w:fill="FFFFFF"/>
                <w:rtl/>
              </w:rPr>
              <w:t>أثر التسويق المستدام في إطار رؤية 2030 على ولاء المستهلك السعودي: دراسة تطبيقية</w:t>
            </w:r>
            <w:r w:rsidRPr="003D776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hd w:val="clear" w:color="auto" w:fill="FFFFFF"/>
              </w:rPr>
              <w:t>"</w:t>
            </w:r>
          </w:p>
        </w:tc>
      </w:tr>
      <w:tr w:rsidR="008239B5" w14:paraId="5F3C740D" w14:textId="77777777" w:rsidTr="00445A3F">
        <w:trPr>
          <w:gridAfter w:val="1"/>
          <w:wAfter w:w="8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CE2AB17" w:rsidR="008239B5" w:rsidRDefault="00BB3358" w:rsidP="00BB3358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8239B5" w:rsidRDefault="008239B5" w:rsidP="00E432DA">
            <w:pPr>
              <w:jc w:val="center"/>
            </w:pPr>
          </w:p>
        </w:tc>
      </w:tr>
      <w:tr w:rsidR="008239B5" w14:paraId="7C535DC1" w14:textId="77777777" w:rsidTr="00445A3F">
        <w:trPr>
          <w:gridAfter w:val="1"/>
          <w:wAfter w:w="8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72CC71B" w:rsidR="008239B5" w:rsidRDefault="008239B5" w:rsidP="00E432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56BB74F9" w14:textId="38EC7B6E" w:rsidR="008239B5" w:rsidRDefault="00BB3358" w:rsidP="00BB3358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3EECAA6C" w:rsidR="008239B5" w:rsidRDefault="00B00596" w:rsidP="00B00596">
            <w:pPr>
              <w:jc w:val="center"/>
            </w:pPr>
            <w:r>
              <w:rPr>
                <w:rFonts w:hint="cs"/>
                <w:rtl/>
              </w:rPr>
              <w:t>اعادة صياغة مشكلة الدراسة، حيث أن الصياغة كانت تتصف بالعمومية، كما يجب</w:t>
            </w:r>
            <w:r w:rsidRPr="00B00596">
              <w:rPr>
                <w:rtl/>
              </w:rPr>
              <w:t xml:space="preserve"> 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445A3F">
        <w:trPr>
          <w:gridAfter w:val="1"/>
          <w:wAfter w:w="8" w:type="dxa"/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910248" w:rsidR="008239B5" w:rsidRDefault="00BB3358" w:rsidP="00BB3358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7F3E077" w:rsidR="008239B5" w:rsidRDefault="008239B5">
            <w:pPr>
              <w:jc w:val="center"/>
            </w:pPr>
          </w:p>
        </w:tc>
      </w:tr>
      <w:tr w:rsidR="008239B5" w14:paraId="031A8D42" w14:textId="77777777" w:rsidTr="00445A3F">
        <w:trPr>
          <w:gridAfter w:val="1"/>
          <w:wAfter w:w="8" w:type="dxa"/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C13C942" w:rsidR="008239B5" w:rsidRDefault="00BB3358" w:rsidP="00BB3358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15F456C4" w14:textId="5CA4157C" w:rsidR="008239B5" w:rsidRDefault="008239B5" w:rsidP="00E432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2918AA" w:rsidR="008239B5" w:rsidRDefault="008239B5" w:rsidP="00E432DA">
            <w:pPr>
              <w:jc w:val="center"/>
            </w:pPr>
          </w:p>
        </w:tc>
      </w:tr>
      <w:tr w:rsidR="008239B5" w14:paraId="63828664" w14:textId="77777777" w:rsidTr="00445A3F">
        <w:trPr>
          <w:gridAfter w:val="1"/>
          <w:wAfter w:w="8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1DE37C3" w:rsidR="008239B5" w:rsidRDefault="00BB3358" w:rsidP="00BB3358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6DA72C" w:rsidR="008239B5" w:rsidRDefault="008239B5">
            <w:pPr>
              <w:jc w:val="center"/>
            </w:pPr>
          </w:p>
        </w:tc>
      </w:tr>
      <w:tr w:rsidR="008239B5" w14:paraId="2BC8EA47" w14:textId="77777777" w:rsidTr="00445A3F">
        <w:trPr>
          <w:gridAfter w:val="1"/>
          <w:wAfter w:w="8" w:type="dxa"/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06B1C29" w:rsidR="008239B5" w:rsidRDefault="008239B5" w:rsidP="00BB33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1E6639C" w14:textId="48240DF6" w:rsidR="008239B5" w:rsidRDefault="00FB182C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3673B8A4" w:rsidR="008239B5" w:rsidRDefault="00FB182C">
            <w:pPr>
              <w:jc w:val="center"/>
            </w:pPr>
            <w:r>
              <w:rPr>
                <w:rFonts w:hint="cs"/>
                <w:rtl/>
              </w:rPr>
              <w:t>يجب أن تتناول الدراسات السابقة: هدف ومنهجية وعينة وفترة ونتائج الدراسة، وليس الاكتفاء بالنتائج فقط، مع مراعاة التسلسل الزمني في عرض الدراسات السابقة</w:t>
            </w:r>
          </w:p>
        </w:tc>
      </w:tr>
      <w:tr w:rsidR="008239B5" w14:paraId="73B9F130" w14:textId="77777777" w:rsidTr="00445A3F">
        <w:trPr>
          <w:gridAfter w:val="1"/>
          <w:wAfter w:w="8" w:type="dxa"/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52AC565" w:rsidR="008239B5" w:rsidRDefault="00BB3358" w:rsidP="00BB3358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8239B5" w:rsidRDefault="008239B5">
            <w:pPr>
              <w:jc w:val="center"/>
            </w:pPr>
          </w:p>
        </w:tc>
      </w:tr>
      <w:tr w:rsidR="008239B5" w14:paraId="48272684" w14:textId="77777777" w:rsidTr="00445A3F">
        <w:trPr>
          <w:gridAfter w:val="1"/>
          <w:wAfter w:w="8" w:type="dxa"/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5343B2F" w:rsidR="008239B5" w:rsidRDefault="008239B5" w:rsidP="00BB33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2CF2410E" w14:textId="3FCF3425" w:rsidR="008239B5" w:rsidRDefault="00FB182C" w:rsidP="00E432DA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19A95CDB" w:rsidR="008239B5" w:rsidRDefault="00FB182C" w:rsidP="00E432DA">
            <w:pPr>
              <w:jc w:val="center"/>
            </w:pPr>
            <w:r>
              <w:rPr>
                <w:rFonts w:hint="cs"/>
                <w:rtl/>
              </w:rPr>
              <w:t>يجب ذكر الفرضيات الفرعية</w:t>
            </w:r>
          </w:p>
        </w:tc>
      </w:tr>
      <w:tr w:rsidR="008239B5" w14:paraId="2739CAFA" w14:textId="77777777" w:rsidTr="00445A3F">
        <w:trPr>
          <w:gridAfter w:val="1"/>
          <w:wAfter w:w="8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A2F2275" w:rsidR="008239B5" w:rsidRDefault="00BB3358" w:rsidP="00BB3358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445A3F">
        <w:trPr>
          <w:gridAfter w:val="1"/>
          <w:wAfter w:w="8" w:type="dxa"/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0C300B5" w:rsidR="008239B5" w:rsidRDefault="00BB3358" w:rsidP="00BB3358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8239B5" w:rsidRDefault="008239B5">
            <w:pPr>
              <w:jc w:val="center"/>
            </w:pPr>
          </w:p>
        </w:tc>
      </w:tr>
      <w:tr w:rsidR="008239B5" w14:paraId="26B6E1C1" w14:textId="77777777" w:rsidTr="00445A3F">
        <w:trPr>
          <w:gridAfter w:val="1"/>
          <w:wAfter w:w="8" w:type="dxa"/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46E58D5A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6CEADF3" w:rsidR="008239B5" w:rsidRDefault="008239B5" w:rsidP="00BB33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2A202AF0" w:rsidR="008239B5" w:rsidRDefault="008239B5" w:rsidP="00E432D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5B0E78D2" w14:textId="21F43745" w:rsidR="008239B5" w:rsidRDefault="00FB182C">
            <w:pPr>
              <w:jc w:val="center"/>
            </w:pPr>
            <w:r w:rsidRPr="00BB3358"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2278EF9D" w:rsidR="008239B5" w:rsidRDefault="00FB182C" w:rsidP="00E432DA">
            <w:pPr>
              <w:jc w:val="center"/>
            </w:pPr>
            <w:r>
              <w:rPr>
                <w:rFonts w:hint="cs"/>
                <w:rtl/>
              </w:rPr>
              <w:t xml:space="preserve">ضبط التنسيق في المراجع  حيث لوحظ وجود خط تحت توثيق كل مرجع </w:t>
            </w:r>
          </w:p>
        </w:tc>
      </w:tr>
      <w:tr w:rsidR="008239B5" w14:paraId="5337F92B" w14:textId="77777777" w:rsidTr="00445A3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277" w:type="dxa"/>
            <w:gridSpan w:val="5"/>
            <w:vAlign w:val="center"/>
          </w:tcPr>
          <w:p w14:paraId="7435E8FC" w14:textId="227C314C" w:rsidR="008239B5" w:rsidRDefault="00FB182C" w:rsidP="00E432DA">
            <w:pPr>
              <w:jc w:val="center"/>
            </w:pPr>
            <w:r>
              <w:rPr>
                <w:rFonts w:hint="cs"/>
                <w:rtl/>
              </w:rPr>
              <w:t>بالإضافة للملاحظات السابقة، يرجى إعادة تدقيق الملف لغويّاً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C7CCF"/>
    <w:rsid w:val="001C1BA3"/>
    <w:rsid w:val="002C768C"/>
    <w:rsid w:val="003D7766"/>
    <w:rsid w:val="00445A3F"/>
    <w:rsid w:val="004E21BE"/>
    <w:rsid w:val="008239B5"/>
    <w:rsid w:val="008D7A2A"/>
    <w:rsid w:val="00B00596"/>
    <w:rsid w:val="00B14378"/>
    <w:rsid w:val="00BB3358"/>
    <w:rsid w:val="00C31BF6"/>
    <w:rsid w:val="00C60C27"/>
    <w:rsid w:val="00D2018A"/>
    <w:rsid w:val="00D34A3E"/>
    <w:rsid w:val="00E432DA"/>
    <w:rsid w:val="00EB387B"/>
    <w:rsid w:val="00FB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3D7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Doaa Abazeed</cp:lastModifiedBy>
  <cp:revision>23</cp:revision>
  <dcterms:created xsi:type="dcterms:W3CDTF">2025-07-04T13:09:00Z</dcterms:created>
  <dcterms:modified xsi:type="dcterms:W3CDTF">2026-04-03T07:52:00Z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