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4FE36A" w14:textId="77777777" w:rsidR="00D51E6C" w:rsidRDefault="00F16A0F">
      <w:r>
        <w:t>Midocean University</w:t>
      </w:r>
    </w:p>
    <w:p w14:paraId="56D41FCA" w14:textId="77777777" w:rsidR="00D51E6C" w:rsidRDefault="00F16A0F">
      <w:r>
        <w:t>College of Management</w:t>
      </w:r>
    </w:p>
    <w:p w14:paraId="22D470C3" w14:textId="15A92840" w:rsidR="00D51E6C" w:rsidRPr="00FB3A2F" w:rsidRDefault="00F16A0F">
      <w:pPr>
        <w:rPr>
          <w:rtl/>
          <w:lang w:bidi="ar-SY"/>
        </w:rPr>
      </w:pPr>
      <w:r>
        <w:t xml:space="preserve">Leader Name: </w:t>
      </w:r>
      <w:r w:rsidR="001C02F5">
        <w:rPr>
          <w:rFonts w:hint="cs"/>
          <w:rtl/>
          <w:lang w:bidi="ar-SY"/>
        </w:rPr>
        <w:t>محمد السيد</w:t>
      </w:r>
      <w:r w:rsidR="008E00AA">
        <w:rPr>
          <w:rFonts w:hint="cs"/>
          <w:rtl/>
          <w:lang w:bidi="ar-SY"/>
        </w:rPr>
        <w:t xml:space="preserve"> </w:t>
      </w:r>
    </w:p>
    <w:p w14:paraId="4AF69D4A" w14:textId="77777777" w:rsidR="00D51E6C" w:rsidRDefault="00F16A0F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D51E6C" w14:paraId="65A57E9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1FCFF6A" w14:textId="77777777" w:rsidR="00D51E6C" w:rsidRDefault="00D51E6C"/>
        </w:tc>
        <w:tc>
          <w:tcPr>
            <w:tcW w:w="1060" w:type="dxa"/>
            <w:shd w:val="clear" w:color="auto" w:fill="EEECE1"/>
            <w:vAlign w:val="center"/>
          </w:tcPr>
          <w:p w14:paraId="11DF760E" w14:textId="77777777" w:rsidR="00D51E6C" w:rsidRDefault="00F16A0F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44C0A3F8" w14:textId="77777777" w:rsidR="00D51E6C" w:rsidRDefault="00F16A0F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2D5F335E" w14:textId="77777777" w:rsidR="00D51E6C" w:rsidRDefault="00F16A0F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3842618F" w14:textId="77777777" w:rsidR="00D51E6C" w:rsidRDefault="00F16A0F">
            <w:pPr>
              <w:jc w:val="center"/>
            </w:pPr>
            <w:r>
              <w:t>Comment</w:t>
            </w:r>
          </w:p>
        </w:tc>
      </w:tr>
      <w:tr w:rsidR="00D51E6C" w14:paraId="2D6C373B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18F575CB" w14:textId="77777777" w:rsidR="00D51E6C" w:rsidRDefault="00F16A0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1BB49C8E" w14:textId="77777777" w:rsidR="00D51E6C" w:rsidRDefault="005E476D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AE6A2B6" w14:textId="77777777" w:rsidR="00D51E6C" w:rsidRDefault="00D51E6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CFD29FB" w14:textId="77777777" w:rsidR="00D51E6C" w:rsidRDefault="00D51E6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7408AC8" w14:textId="77777777" w:rsidR="00D51E6C" w:rsidRDefault="00F16A0F">
            <w:pPr>
              <w:jc w:val="center"/>
            </w:pPr>
            <w:r>
              <w:t>.</w:t>
            </w:r>
          </w:p>
          <w:p w14:paraId="2218D33B" w14:textId="77777777" w:rsidR="00D51E6C" w:rsidRDefault="00D51E6C">
            <w:pPr>
              <w:jc w:val="center"/>
            </w:pPr>
          </w:p>
        </w:tc>
      </w:tr>
      <w:tr w:rsidR="00B53AA7" w14:paraId="06E6F24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B8FA023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3FFF200D" w14:textId="4B20ED28" w:rsidR="00B53AA7" w:rsidRDefault="00C73A67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397D7B8C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DF9881F" w14:textId="75EBBE30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B9A474" w14:textId="77777777" w:rsidR="00B53AA7" w:rsidRDefault="00B53AA7" w:rsidP="00B53AA7">
            <w:pPr>
              <w:bidi/>
              <w:jc w:val="center"/>
            </w:pPr>
          </w:p>
        </w:tc>
      </w:tr>
      <w:tr w:rsidR="00B53AA7" w14:paraId="25E00E8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4EA269F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05D899E0" w14:textId="4936F258" w:rsidR="00B53AA7" w:rsidRDefault="00C73A67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6193E05E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113669F" w14:textId="6FEC3278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0548786" w14:textId="11D1B2E4" w:rsidR="00B53AA7" w:rsidRPr="00BD77BB" w:rsidRDefault="00B53AA7" w:rsidP="00B53AA7">
            <w:pPr>
              <w:jc w:val="center"/>
              <w:rPr>
                <w:color w:val="FF0000"/>
              </w:rPr>
            </w:pPr>
          </w:p>
        </w:tc>
      </w:tr>
      <w:tr w:rsidR="00B53AA7" w14:paraId="5B579E2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F991C3E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4FDD44E6" w14:textId="5BFBF980" w:rsidR="00B53AA7" w:rsidRDefault="00C73A67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6A9053E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D3B059F" w14:textId="53590953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538664" w14:textId="34C88B4D" w:rsidR="00B53AA7" w:rsidRPr="00AA5250" w:rsidRDefault="00B53AA7" w:rsidP="00B53AA7">
            <w:pPr>
              <w:jc w:val="center"/>
              <w:rPr>
                <w:color w:val="FF0000"/>
              </w:rPr>
            </w:pPr>
          </w:p>
        </w:tc>
      </w:tr>
      <w:tr w:rsidR="00842906" w14:paraId="0705DBDC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4B5BAA91" w14:textId="77777777" w:rsidR="00842906" w:rsidRDefault="00842906" w:rsidP="0084290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16AB5971" w14:textId="48F5388E" w:rsidR="00842906" w:rsidRDefault="00842906" w:rsidP="00842906">
            <w:pPr>
              <w:jc w:val="center"/>
            </w:pPr>
          </w:p>
        </w:tc>
        <w:tc>
          <w:tcPr>
            <w:tcW w:w="944" w:type="dxa"/>
            <w:vAlign w:val="center"/>
          </w:tcPr>
          <w:p w14:paraId="4692F295" w14:textId="77777777" w:rsidR="00842906" w:rsidRDefault="00842906" w:rsidP="0084290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E711041" w14:textId="173691E7" w:rsidR="00842906" w:rsidRDefault="00842906" w:rsidP="00842906">
            <w:pPr>
              <w:jc w:val="center"/>
            </w:pPr>
            <w:r w:rsidRPr="005E476D">
              <w:t>√</w:t>
            </w:r>
          </w:p>
        </w:tc>
        <w:tc>
          <w:tcPr>
            <w:tcW w:w="3978" w:type="dxa"/>
            <w:vAlign w:val="center"/>
          </w:tcPr>
          <w:p w14:paraId="22894417" w14:textId="61118A1D" w:rsidR="00842906" w:rsidRDefault="00842906" w:rsidP="00842906">
            <w:pPr>
              <w:jc w:val="center"/>
            </w:pPr>
            <w:r>
              <w:rPr>
                <w:rFonts w:hint="cs"/>
                <w:rtl/>
              </w:rPr>
              <w:t>يجب صياغة هذه الفقرة لتحدد بدقة كل من الأهمية النظرية والتطبيقية (العلمية والعمليّة) للبحث</w:t>
            </w:r>
          </w:p>
        </w:tc>
      </w:tr>
      <w:tr w:rsidR="00842906" w14:paraId="6D84EBFA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06D02E90" w14:textId="77777777" w:rsidR="00842906" w:rsidRDefault="00842906" w:rsidP="0084290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B970128" w14:textId="02877C47" w:rsidR="00842906" w:rsidRDefault="00842906" w:rsidP="00842906">
            <w:pPr>
              <w:jc w:val="center"/>
            </w:pPr>
          </w:p>
        </w:tc>
        <w:tc>
          <w:tcPr>
            <w:tcW w:w="944" w:type="dxa"/>
            <w:vAlign w:val="center"/>
          </w:tcPr>
          <w:p w14:paraId="6B145A3C" w14:textId="77777777" w:rsidR="00842906" w:rsidRDefault="00842906" w:rsidP="0084290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6D68FA2" w14:textId="238807E9" w:rsidR="00842906" w:rsidRDefault="00842906" w:rsidP="00842906">
            <w:pPr>
              <w:jc w:val="center"/>
            </w:pPr>
            <w:r w:rsidRPr="005E476D">
              <w:t>√</w:t>
            </w:r>
          </w:p>
        </w:tc>
        <w:tc>
          <w:tcPr>
            <w:tcW w:w="3978" w:type="dxa"/>
            <w:vAlign w:val="center"/>
          </w:tcPr>
          <w:p w14:paraId="7050F99D" w14:textId="789EC155" w:rsidR="00842906" w:rsidRDefault="00842906" w:rsidP="00842906">
            <w:pPr>
              <w:jc w:val="center"/>
            </w:pPr>
            <w:r>
              <w:rPr>
                <w:rFonts w:hint="cs"/>
                <w:rtl/>
              </w:rPr>
              <w:t>يجب صياغة هدف رئيسي للبحث ومجموعة من الاهداف الفرعية</w:t>
            </w:r>
          </w:p>
        </w:tc>
      </w:tr>
      <w:tr w:rsidR="00842906" w14:paraId="5548B5DE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F5DBE0C" w14:textId="77777777" w:rsidR="00842906" w:rsidRDefault="00842906" w:rsidP="0084290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A509F4F" w14:textId="22B7575B" w:rsidR="00842906" w:rsidRDefault="00842906" w:rsidP="0084290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FC8872" w14:textId="77777777" w:rsidR="00842906" w:rsidRDefault="00842906" w:rsidP="0084290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00B42B9" w14:textId="34A449F1" w:rsidR="00842906" w:rsidRDefault="00842906" w:rsidP="00842906">
            <w:pPr>
              <w:jc w:val="center"/>
            </w:pPr>
            <w:r w:rsidRPr="005E476D">
              <w:t>√</w:t>
            </w:r>
          </w:p>
        </w:tc>
        <w:tc>
          <w:tcPr>
            <w:tcW w:w="3978" w:type="dxa"/>
            <w:vAlign w:val="center"/>
          </w:tcPr>
          <w:p w14:paraId="0B0B8DB9" w14:textId="68CD9587" w:rsidR="00842906" w:rsidRDefault="00842906" w:rsidP="00842906">
            <w:pPr>
              <w:jc w:val="center"/>
            </w:pPr>
            <w:r>
              <w:rPr>
                <w:rFonts w:hint="cs"/>
                <w:rtl/>
              </w:rPr>
              <w:t>يجب صياغة تساؤل رئيسي للبحث ومجموعة من التساؤلات الفرعية</w:t>
            </w:r>
          </w:p>
        </w:tc>
      </w:tr>
      <w:tr w:rsidR="00842906" w14:paraId="6B68FFFE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6175E04F" w14:textId="77777777" w:rsidR="00842906" w:rsidRDefault="00842906" w:rsidP="0084290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22B2EAA" w14:textId="57AB169E" w:rsidR="00842906" w:rsidRDefault="00842906" w:rsidP="00842906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DA9DBD1" w14:textId="77777777" w:rsidR="00842906" w:rsidRDefault="00842906" w:rsidP="0084290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862B347" w14:textId="77777777" w:rsidR="00842906" w:rsidRDefault="00842906" w:rsidP="0084290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D8466CF" w14:textId="77777777" w:rsidR="00842906" w:rsidRDefault="00842906" w:rsidP="00842906">
            <w:pPr>
              <w:jc w:val="center"/>
            </w:pPr>
          </w:p>
        </w:tc>
      </w:tr>
      <w:tr w:rsidR="00842906" w14:paraId="31FF23AC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3631A996" w14:textId="77777777" w:rsidR="00842906" w:rsidRDefault="00842906" w:rsidP="0084290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2A43B224" w14:textId="738D8E37" w:rsidR="00842906" w:rsidRDefault="00842906" w:rsidP="00842906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0215CFF8" w14:textId="77777777" w:rsidR="00842906" w:rsidRDefault="00842906" w:rsidP="0084290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9D81C1C" w14:textId="77777777" w:rsidR="00842906" w:rsidRDefault="00842906" w:rsidP="0084290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2BB2ECD" w14:textId="77777777" w:rsidR="00842906" w:rsidRDefault="00842906" w:rsidP="00842906">
            <w:pPr>
              <w:jc w:val="center"/>
            </w:pPr>
          </w:p>
        </w:tc>
      </w:tr>
      <w:tr w:rsidR="00275D0A" w14:paraId="1DB5766C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240855FA" w14:textId="77777777" w:rsidR="00275D0A" w:rsidRDefault="00275D0A" w:rsidP="00275D0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ED71F26" w14:textId="7F5B7698" w:rsidR="00275D0A" w:rsidRDefault="00275D0A" w:rsidP="00275D0A">
            <w:pPr>
              <w:jc w:val="center"/>
            </w:pPr>
          </w:p>
        </w:tc>
        <w:tc>
          <w:tcPr>
            <w:tcW w:w="944" w:type="dxa"/>
            <w:vAlign w:val="center"/>
          </w:tcPr>
          <w:p w14:paraId="4DD2F202" w14:textId="77777777" w:rsidR="00275D0A" w:rsidRDefault="00275D0A" w:rsidP="00275D0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09B24A6" w14:textId="1AF99AC0" w:rsidR="00275D0A" w:rsidRDefault="00275D0A" w:rsidP="00275D0A">
            <w:pPr>
              <w:jc w:val="center"/>
            </w:pPr>
            <w:r w:rsidRPr="005E476D">
              <w:t>√</w:t>
            </w:r>
          </w:p>
        </w:tc>
        <w:tc>
          <w:tcPr>
            <w:tcW w:w="3978" w:type="dxa"/>
            <w:vAlign w:val="center"/>
          </w:tcPr>
          <w:p w14:paraId="4AD9B9B0" w14:textId="644E61C7" w:rsidR="00275D0A" w:rsidRDefault="00275D0A" w:rsidP="00275D0A">
            <w:pPr>
              <w:jc w:val="center"/>
            </w:pPr>
            <w:r>
              <w:rPr>
                <w:rFonts w:hint="cs"/>
                <w:rtl/>
              </w:rPr>
              <w:t>يجب تحديد</w:t>
            </w:r>
            <w:r w:rsidR="0056597E">
              <w:rPr>
                <w:rFonts w:hint="cs"/>
                <w:rtl/>
              </w:rPr>
              <w:t xml:space="preserve"> منهج البحث المستخدم بشكل موضوعي. مثلاً المنهج الوصفي التحليلي مع تبرير استخدامه وملائمته للبحث </w:t>
            </w:r>
          </w:p>
        </w:tc>
      </w:tr>
      <w:tr w:rsidR="00275D0A" w14:paraId="2834197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CCCC6" w14:textId="77777777" w:rsidR="00275D0A" w:rsidRDefault="00275D0A" w:rsidP="00275D0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1598A2F8" w14:textId="72E19B27" w:rsidR="00275D0A" w:rsidRDefault="00275D0A" w:rsidP="00275D0A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B0D22C" w14:textId="77777777" w:rsidR="00275D0A" w:rsidRDefault="00275D0A" w:rsidP="00275D0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7B9FCC" w14:textId="74B277D0" w:rsidR="00275D0A" w:rsidRDefault="00275D0A" w:rsidP="00275D0A">
            <w:pPr>
              <w:jc w:val="center"/>
            </w:pPr>
            <w:r w:rsidRPr="005E476D">
              <w:t>√</w:t>
            </w:r>
          </w:p>
        </w:tc>
        <w:tc>
          <w:tcPr>
            <w:tcW w:w="3978" w:type="dxa"/>
            <w:vAlign w:val="center"/>
          </w:tcPr>
          <w:p w14:paraId="46AE4FB1" w14:textId="0D0E7423" w:rsidR="00275D0A" w:rsidRDefault="00474340" w:rsidP="00275D0A">
            <w:pPr>
              <w:jc w:val="center"/>
            </w:pPr>
            <w:r>
              <w:rPr>
                <w:rFonts w:hint="cs"/>
                <w:rtl/>
              </w:rPr>
              <w:t>يجب تحديد أداة الاستبيان في فقرة مستقلة وليس ضمن منهج البحث</w:t>
            </w:r>
            <w:r w:rsidR="000A2A86">
              <w:rPr>
                <w:rFonts w:hint="cs"/>
                <w:rtl/>
              </w:rPr>
              <w:t>. كذلك يتم تحديد محاور الاستبيان وأسلوب القياس المستخدم (مثلاً مقياس ليكرت الخماسي..إلخ)</w:t>
            </w:r>
          </w:p>
        </w:tc>
      </w:tr>
      <w:tr w:rsidR="00275D0A" w14:paraId="35E37045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1C092E2" w14:textId="77777777" w:rsidR="00275D0A" w:rsidRDefault="00275D0A" w:rsidP="00275D0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03CFE6F6" w14:textId="0CEF2EA1" w:rsidR="00275D0A" w:rsidRDefault="00275D0A" w:rsidP="00275D0A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59DC0C69" w14:textId="77777777" w:rsidR="00275D0A" w:rsidRDefault="00275D0A" w:rsidP="00275D0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D4F5F4" w14:textId="19C78601" w:rsidR="00275D0A" w:rsidRDefault="00275D0A" w:rsidP="00275D0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4583F0" w14:textId="0C94E4D7" w:rsidR="00275D0A" w:rsidRPr="00B50555" w:rsidRDefault="00275D0A" w:rsidP="00275D0A">
            <w:pPr>
              <w:bidi/>
              <w:jc w:val="center"/>
              <w:rPr>
                <w:color w:val="FF0000"/>
              </w:rPr>
            </w:pPr>
          </w:p>
        </w:tc>
      </w:tr>
      <w:tr w:rsidR="00275D0A" w14:paraId="7ED723FD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7156D810" w14:textId="77777777" w:rsidR="00275D0A" w:rsidRDefault="00275D0A" w:rsidP="00275D0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2BABC537" w14:textId="4EDC9C19" w:rsidR="00275D0A" w:rsidRDefault="00275D0A" w:rsidP="00275D0A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7B99BEE" w14:textId="77777777" w:rsidR="00275D0A" w:rsidRDefault="00275D0A" w:rsidP="00275D0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69FE835" w14:textId="166C8778" w:rsidR="00275D0A" w:rsidRDefault="00275D0A" w:rsidP="00275D0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D8FC075" w14:textId="77777777" w:rsidR="00275D0A" w:rsidRDefault="00275D0A" w:rsidP="00275D0A">
            <w:pPr>
              <w:jc w:val="center"/>
            </w:pPr>
          </w:p>
        </w:tc>
      </w:tr>
      <w:tr w:rsidR="00275D0A" w14:paraId="059B42AA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1E8C98CC" w14:textId="77777777" w:rsidR="00275D0A" w:rsidRDefault="00275D0A" w:rsidP="00275D0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A4C8BC8" w14:textId="15B2F80D" w:rsidR="00275D0A" w:rsidRDefault="00A7578A" w:rsidP="00275D0A">
            <w:pPr>
              <w:bidi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تحتاج خطة البحث لمراجعة عناصر الهيكل العام للدراسة (أهداف </w:t>
            </w:r>
            <w:r>
              <w:rPr>
                <w:rtl/>
                <w:lang w:bidi="ar-SY"/>
              </w:rPr>
              <w:t>–</w:t>
            </w:r>
            <w:r>
              <w:rPr>
                <w:rFonts w:hint="cs"/>
                <w:rtl/>
                <w:lang w:bidi="ar-SY"/>
              </w:rPr>
              <w:t xml:space="preserve"> تساؤلات </w:t>
            </w:r>
            <w:r>
              <w:rPr>
                <w:rtl/>
                <w:lang w:bidi="ar-SY"/>
              </w:rPr>
              <w:t>–</w:t>
            </w:r>
            <w:r>
              <w:rPr>
                <w:rFonts w:hint="cs"/>
                <w:rtl/>
                <w:lang w:bidi="ar-SY"/>
              </w:rPr>
              <w:t xml:space="preserve"> فرضيات </w:t>
            </w:r>
            <w:r w:rsidR="00AB264D">
              <w:rPr>
                <w:rtl/>
                <w:lang w:bidi="ar-SY"/>
              </w:rPr>
              <w:t>–</w:t>
            </w:r>
            <w:r>
              <w:rPr>
                <w:rFonts w:hint="cs"/>
                <w:rtl/>
                <w:lang w:bidi="ar-SY"/>
              </w:rPr>
              <w:t xml:space="preserve"> </w:t>
            </w:r>
            <w:r w:rsidR="00AB264D">
              <w:rPr>
                <w:rFonts w:hint="cs"/>
                <w:rtl/>
                <w:lang w:bidi="ar-SY"/>
              </w:rPr>
              <w:t>أهمية)</w:t>
            </w:r>
            <w:r w:rsidR="00275D0A">
              <w:rPr>
                <w:rFonts w:hint="cs"/>
                <w:rtl/>
                <w:lang w:bidi="ar-SY"/>
              </w:rPr>
              <w:t xml:space="preserve"> </w:t>
            </w:r>
          </w:p>
        </w:tc>
      </w:tr>
    </w:tbl>
    <w:p w14:paraId="3059206B" w14:textId="77777777" w:rsidR="00D51E6C" w:rsidRDefault="00F16A0F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663D663C" wp14:editId="5C8802EE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1E265D86" w14:textId="77777777" w:rsidR="00A7578A" w:rsidRDefault="00A7578A"/>
    <w:sectPr w:rsidR="00A7578A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526067"/>
    <w:multiLevelType w:val="multilevel"/>
    <w:tmpl w:val="54C2203C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E6C"/>
    <w:rsid w:val="00094525"/>
    <w:rsid w:val="000A2A86"/>
    <w:rsid w:val="000F578E"/>
    <w:rsid w:val="001C02F5"/>
    <w:rsid w:val="00275D0A"/>
    <w:rsid w:val="00282CA4"/>
    <w:rsid w:val="002D625B"/>
    <w:rsid w:val="00326CFF"/>
    <w:rsid w:val="00474340"/>
    <w:rsid w:val="0056597E"/>
    <w:rsid w:val="005E476D"/>
    <w:rsid w:val="005F7CDB"/>
    <w:rsid w:val="00605088"/>
    <w:rsid w:val="006721BE"/>
    <w:rsid w:val="006A1DE1"/>
    <w:rsid w:val="006B60F0"/>
    <w:rsid w:val="0081281A"/>
    <w:rsid w:val="00842906"/>
    <w:rsid w:val="008D7F3F"/>
    <w:rsid w:val="008E00AA"/>
    <w:rsid w:val="009062B7"/>
    <w:rsid w:val="00A7578A"/>
    <w:rsid w:val="00AA5250"/>
    <w:rsid w:val="00AB264D"/>
    <w:rsid w:val="00AD2292"/>
    <w:rsid w:val="00B50555"/>
    <w:rsid w:val="00B53AA7"/>
    <w:rsid w:val="00BD77BB"/>
    <w:rsid w:val="00C06D3A"/>
    <w:rsid w:val="00C34219"/>
    <w:rsid w:val="00C73A67"/>
    <w:rsid w:val="00D31AFB"/>
    <w:rsid w:val="00D51E6C"/>
    <w:rsid w:val="00EA4B82"/>
    <w:rsid w:val="00F16A0F"/>
    <w:rsid w:val="00FB3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39EC1B"/>
  <w15:docId w15:val="{6FAEC9B2-4AEA-4EE0-980B-E37F9AE72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552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38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613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6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1567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912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517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7405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0742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39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67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01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841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144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6341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4765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206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18939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57684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750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02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80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401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339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2599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686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669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18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47053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164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Yusra Dahman</cp:lastModifiedBy>
  <cp:revision>34</cp:revision>
  <dcterms:created xsi:type="dcterms:W3CDTF">2025-06-24T21:33:00Z</dcterms:created>
  <dcterms:modified xsi:type="dcterms:W3CDTF">2025-12-30T15:23:00Z</dcterms:modified>
</cp:coreProperties>
</file>