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8E778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F02AC" w:rsidRPr="007F02AC">
        <w:rPr>
          <w:rFonts w:cs="Arial"/>
          <w:rtl/>
        </w:rPr>
        <w:t>عبدالله محمد العسيري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3BF58A7" w:rsidR="00EA22ED" w:rsidRDefault="007F02AC" w:rsidP="00CC5AD4">
            <w:pPr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ED03F6B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54BDDDF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4131" w:type="dxa"/>
            <w:vAlign w:val="center"/>
          </w:tcPr>
          <w:p w14:paraId="54F00DAE" w14:textId="7FCFE78A" w:rsidR="00EA22ED" w:rsidRDefault="007F02AC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وضع الأهمية مع الأهمية و الأهداف مع الاهداف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811FF00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3A5BAAF" w:rsidR="00EA22ED" w:rsidRDefault="007F02AC" w:rsidP="00CC5AD4">
            <w:pPr>
              <w:jc w:val="center"/>
            </w:pPr>
            <w:r>
              <w:rPr>
                <w:rFonts w:hint="cs"/>
                <w:rtl/>
              </w:rPr>
              <w:t xml:space="preserve">توضيح مشكلة الدراسة بشكل افضل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D2E2A59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7E71C6F" w:rsidR="00EA22ED" w:rsidRDefault="007F02AC" w:rsidP="00CC5AD4">
            <w:pPr>
              <w:jc w:val="center"/>
            </w:pPr>
            <w:r>
              <w:rPr>
                <w:rFonts w:hint="cs"/>
                <w:rtl/>
              </w:rPr>
              <w:t>غير موجودة وضعها في مكانها الصحيح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470203D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798ED21" w:rsidR="00EA22ED" w:rsidRDefault="007F02AC" w:rsidP="00CC5AD4">
            <w:pPr>
              <w:jc w:val="center"/>
            </w:pPr>
            <w:r>
              <w:rPr>
                <w:rFonts w:hint="cs"/>
                <w:rtl/>
              </w:rPr>
              <w:t xml:space="preserve">الاهداف في شكل نقاط 1-2-3 وهكذا في شكل سطر واحد لكل هدف 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884C6F7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2B7772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2E3E29D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D903249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4131" w:type="dxa"/>
            <w:vAlign w:val="center"/>
          </w:tcPr>
          <w:p w14:paraId="4EF99B68" w14:textId="0E6F246F" w:rsidR="00EA22ED" w:rsidRDefault="007F02AC" w:rsidP="00CC5AD4">
            <w:pPr>
              <w:jc w:val="center"/>
            </w:pPr>
            <w:r>
              <w:rPr>
                <w:rFonts w:hint="cs"/>
                <w:rtl/>
              </w:rPr>
              <w:t xml:space="preserve">اختيار منهجية أخرى لانها قد لا تلائم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7B313D4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5DEB53C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107228C" w:rsidR="00EA22ED" w:rsidRDefault="007F02AC" w:rsidP="00CC5AD4">
            <w:pPr>
              <w:jc w:val="center"/>
            </w:pPr>
            <w:r w:rsidRPr="007F02AC">
              <w:t>√</w:t>
            </w:r>
          </w:p>
        </w:tc>
        <w:tc>
          <w:tcPr>
            <w:tcW w:w="4131" w:type="dxa"/>
            <w:vAlign w:val="center"/>
          </w:tcPr>
          <w:p w14:paraId="730C4E20" w14:textId="4C4969CE" w:rsidR="00EA22ED" w:rsidRDefault="007F02AC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ترتيب المراجع اولا المراجع العربية ثانيا المراجع الاجنبية ثم الترتيب ابجدى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2E193CC" w:rsidR="00EA22ED" w:rsidRDefault="007F02AC" w:rsidP="00CC5AD4">
            <w:pPr>
              <w:jc w:val="center"/>
            </w:pPr>
            <w:r>
              <w:rPr>
                <w:rFonts w:hint="cs"/>
                <w:rtl/>
              </w:rPr>
              <w:t xml:space="preserve">ترتيب الدراسات السابقة وترقيمها ثم تنسيق الخطة بشكل عام يرجى اعادة تنسيقها بشكل افضل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86250"/>
    <w:rsid w:val="00570846"/>
    <w:rsid w:val="006B0C30"/>
    <w:rsid w:val="007F02AC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9</cp:revision>
  <dcterms:created xsi:type="dcterms:W3CDTF">2024-02-22T10:30:00Z</dcterms:created>
  <dcterms:modified xsi:type="dcterms:W3CDTF">2024-07-04T18:19:00Z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