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A0946" w14:textId="237BB738" w:rsidR="002746E3" w:rsidRPr="002746E3" w:rsidRDefault="002746E3" w:rsidP="00F47669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425025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تأثير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</w:t>
      </w:r>
      <w:r w:rsidRPr="002746E3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استخدام مواقع التواصل الاجتماعي على الهوية الثقافية للمغتربين العرب في السعودية</w:t>
      </w:r>
    </w:p>
    <w:p w14:paraId="462191C6" w14:textId="5C3098D0" w:rsidR="002746E3" w:rsidRDefault="002746E3" w:rsidP="00F47669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2746E3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دراسة ميدانية</w:t>
      </w:r>
    </w:p>
    <w:p w14:paraId="18D937B3" w14:textId="0AEA363F" w:rsidR="002746E3" w:rsidRDefault="002746E3" w:rsidP="00F47669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الباحث/ عمر ساعد غازي</w:t>
      </w:r>
    </w:p>
    <w:p w14:paraId="004EC653" w14:textId="77777777" w:rsidR="002746E3" w:rsidRDefault="002746E3" w:rsidP="00F47669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61E46877" w14:textId="77777777" w:rsidR="00075FC1" w:rsidRDefault="00075FC1" w:rsidP="00075FC1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1C51D0EA" w14:textId="07F9D2DC" w:rsidR="00075FC1" w:rsidRPr="00075FC1" w:rsidRDefault="00BB7EAA" w:rsidP="00075FC1">
      <w:pPr>
        <w:bidi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>جهد مشكور</w:t>
      </w:r>
      <w:r w:rsidR="00075FC1" w:rsidRPr="00075FC1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 xml:space="preserve"> الالتزام بإجراء التعديلات المطلوبة،،، ولكن </w:t>
      </w:r>
      <w:r w:rsidR="00B9487E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 xml:space="preserve">مازال </w:t>
      </w:r>
      <w:r w:rsidR="00075FC1" w:rsidRPr="00075FC1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>يتبقى مجموعة أ</w:t>
      </w:r>
      <w:r w:rsidR="00075FC1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>خرى</w:t>
      </w:r>
      <w:r w:rsidR="00075FC1" w:rsidRPr="00075FC1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 xml:space="preserve"> من الملاحظات أرجو القيا</w:t>
      </w:r>
      <w:r w:rsidR="00075FC1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>م</w:t>
      </w:r>
      <w:r w:rsidR="00075FC1" w:rsidRPr="00075FC1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 xml:space="preserve"> بها</w:t>
      </w:r>
      <w:r w:rsidR="00500ECE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 xml:space="preserve"> والتأكيد على تنفيذها</w:t>
      </w:r>
    </w:p>
    <w:p w14:paraId="2F4F3B15" w14:textId="77777777" w:rsidR="006324DF" w:rsidRDefault="006324DF" w:rsidP="006324DF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353BD92D" w14:textId="74B50A90" w:rsidR="002746E3" w:rsidRDefault="002746E3" w:rsidP="00B9487E">
      <w:pPr>
        <w:pStyle w:val="ListParagraph"/>
        <w:numPr>
          <w:ilvl w:val="0"/>
          <w:numId w:val="2"/>
        </w:numPr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r w:rsidRPr="006324DF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ينبغى ترك مسافة 1 سم فى بداية كل فقرة ... وتطبيقها على جميع صفحات الرسالة </w:t>
      </w:r>
    </w:p>
    <w:p w14:paraId="5504C79B" w14:textId="4BFC08E1" w:rsidR="00481AE0" w:rsidRDefault="00481AE0" w:rsidP="00B9487E">
      <w:pPr>
        <w:pStyle w:val="ListParagraph"/>
        <w:numPr>
          <w:ilvl w:val="0"/>
          <w:numId w:val="2"/>
        </w:numPr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ص: 39  ينبغى اختيار عنوان للفصل الثالث ملائم لمحتواه وليس كلمة اطار معرفي </w:t>
      </w:r>
    </w:p>
    <w:p w14:paraId="15DFA5A4" w14:textId="0559257B" w:rsidR="00481AE0" w:rsidRDefault="00481AE0" w:rsidP="00B9487E">
      <w:pPr>
        <w:pStyle w:val="ListParagraph"/>
        <w:numPr>
          <w:ilvl w:val="0"/>
          <w:numId w:val="2"/>
        </w:numPr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يرجي تنقيح الرسالة كاملة من الأخطاء النحوية.</w:t>
      </w:r>
    </w:p>
    <w:p w14:paraId="06B1A68E" w14:textId="75C46F9D" w:rsidR="00481AE0" w:rsidRPr="00481AE0" w:rsidRDefault="00481AE0" w:rsidP="00B9487E">
      <w:pPr>
        <w:pStyle w:val="ListParagraph"/>
        <w:numPr>
          <w:ilvl w:val="0"/>
          <w:numId w:val="2"/>
        </w:numPr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ص: 40 نقل المرجعين الموجودين فى الهوامش لقائمة المراجع النهائية </w:t>
      </w:r>
    </w:p>
    <w:p w14:paraId="4EBE63BE" w14:textId="66F8648C" w:rsidR="00592BC2" w:rsidRDefault="006324DF" w:rsidP="00B9487E">
      <w:pPr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- </w:t>
      </w:r>
      <w:r w:rsidR="00481AE0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ص: 64 </w:t>
      </w:r>
      <w:r w:rsidR="00592BC2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نوع الدراسة .... أين المصدر العلمي للمحتوى المنقول بنوع الدراسة بجميع الفقرات؟</w:t>
      </w:r>
    </w:p>
    <w:p w14:paraId="674F5F57" w14:textId="7B4C50BB" w:rsidR="00592BC2" w:rsidRDefault="00481AE0" w:rsidP="00B9487E">
      <w:pPr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- ص: 71 </w:t>
      </w:r>
      <w:r w:rsidR="006324DF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</w:t>
      </w:r>
      <w:r w:rsidR="00592BC2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أين قائمة الم</w:t>
      </w:r>
      <w:r w:rsidR="00B9487E">
        <w:rPr>
          <w:rFonts w:asciiTheme="majorBidi" w:hAnsiTheme="majorBidi" w:cstheme="majorBidi" w:hint="cs"/>
          <w:sz w:val="28"/>
          <w:szCs w:val="28"/>
          <w:rtl/>
          <w:lang w:bidi="ar-EG"/>
        </w:rPr>
        <w:t>ُ</w:t>
      </w:r>
      <w:r w:rsidR="00592BC2">
        <w:rPr>
          <w:rFonts w:asciiTheme="majorBidi" w:hAnsiTheme="majorBidi" w:cstheme="majorBidi" w:hint="cs"/>
          <w:sz w:val="28"/>
          <w:szCs w:val="28"/>
          <w:rtl/>
          <w:lang w:bidi="ar-EG"/>
        </w:rPr>
        <w:t>حكمين الذين قاموا بتحكيم استمارة الاستبيان، يرجى كتابة أسمائهم ومراكزهم الوظيفية ودرجاتهم العلمية.</w:t>
      </w:r>
    </w:p>
    <w:p w14:paraId="4BF9D260" w14:textId="131AC054" w:rsidR="006324DF" w:rsidRDefault="006324DF" w:rsidP="00B9487E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يرجى ترتيب المراجع وفق الترتيب الأبجدى</w:t>
      </w:r>
      <w:r w:rsidR="00B9487E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وفقاً لنظام </w:t>
      </w:r>
      <w:r w:rsidR="00B9487E">
        <w:rPr>
          <w:rFonts w:asciiTheme="majorBidi" w:hAnsiTheme="majorBidi" w:cstheme="majorBidi"/>
          <w:sz w:val="28"/>
          <w:szCs w:val="28"/>
          <w:lang w:bidi="ar-EG"/>
        </w:rPr>
        <w:t xml:space="preserve">APA 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وليس ترتيب السنوات.</w:t>
      </w:r>
    </w:p>
    <w:p w14:paraId="332A3042" w14:textId="161AED88" w:rsidR="00B9487E" w:rsidRDefault="00B9487E" w:rsidP="00B9487E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يجب ألا تقل صفحات رسالة الدكتوراه عن 160 صفحة، وذلك كحد أدني . وذلك بخلاف صفحات الملاحق، وذلك تبعاً لتعليمات الجامعة الواردة ف الدليل الإرشادي لرسائل الدكتوراه.</w:t>
      </w:r>
    </w:p>
    <w:p w14:paraId="2217494F" w14:textId="796BE30D" w:rsidR="00BB7EAA" w:rsidRDefault="00BB7EAA" w:rsidP="00BB7EAA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حذف اسماء المشرفين المكتوبة </w:t>
      </w:r>
      <w:bookmarkStart w:id="0" w:name="_GoBack"/>
      <w:bookmarkEnd w:id="0"/>
    </w:p>
    <w:p w14:paraId="2CA77EB6" w14:textId="77777777" w:rsidR="00A04B7F" w:rsidRDefault="00A04B7F" w:rsidP="00F47669">
      <w:pPr>
        <w:pStyle w:val="CommentText"/>
        <w:jc w:val="lowKashida"/>
        <w:rPr>
          <w:rFonts w:ascii="Calibri" w:eastAsia="Calibri" w:hAnsi="Calibri" w:cs="Arial"/>
          <w:sz w:val="28"/>
          <w:szCs w:val="28"/>
          <w:rtl/>
        </w:rPr>
      </w:pPr>
    </w:p>
    <w:p w14:paraId="69375B40" w14:textId="77777777" w:rsidR="00A04B7F" w:rsidRPr="00A04B7F" w:rsidRDefault="00A04B7F" w:rsidP="00F47669">
      <w:pPr>
        <w:pStyle w:val="CommentText"/>
        <w:jc w:val="lowKashida"/>
        <w:rPr>
          <w:rFonts w:ascii="Calibri" w:eastAsia="Calibri" w:hAnsi="Calibri" w:cs="Arial"/>
          <w:rtl/>
        </w:rPr>
      </w:pPr>
    </w:p>
    <w:p w14:paraId="2B871A53" w14:textId="77777777" w:rsidR="00A04B7F" w:rsidRDefault="00A04B7F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0022BAD2" w14:textId="77777777" w:rsidR="002746E3" w:rsidRPr="002746E3" w:rsidRDefault="002746E3" w:rsidP="00F47669">
      <w:pPr>
        <w:bidi/>
        <w:jc w:val="lowKashida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sectPr w:rsidR="002746E3" w:rsidRPr="002746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30ECB"/>
    <w:multiLevelType w:val="hybridMultilevel"/>
    <w:tmpl w:val="404C156A"/>
    <w:lvl w:ilvl="0" w:tplc="2F98296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706147"/>
    <w:multiLevelType w:val="hybridMultilevel"/>
    <w:tmpl w:val="A64AF3B6"/>
    <w:lvl w:ilvl="0" w:tplc="02526380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6E3"/>
    <w:rsid w:val="00075FC1"/>
    <w:rsid w:val="001C14B7"/>
    <w:rsid w:val="002746E3"/>
    <w:rsid w:val="002D2442"/>
    <w:rsid w:val="00425025"/>
    <w:rsid w:val="00481AE0"/>
    <w:rsid w:val="00500ECE"/>
    <w:rsid w:val="00592BC2"/>
    <w:rsid w:val="0062456B"/>
    <w:rsid w:val="006324DF"/>
    <w:rsid w:val="006F2E67"/>
    <w:rsid w:val="007916F6"/>
    <w:rsid w:val="00835744"/>
    <w:rsid w:val="00A04B7F"/>
    <w:rsid w:val="00A24FBE"/>
    <w:rsid w:val="00B9487E"/>
    <w:rsid w:val="00BB7EAA"/>
    <w:rsid w:val="00F4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A7852"/>
  <w15:chartTrackingRefBased/>
  <w15:docId w15:val="{F30BC720-0037-4B98-AFAD-A318584CF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46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46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46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46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46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46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46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46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46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46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46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46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46E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46E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46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46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46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46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46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46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46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46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46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46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46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46E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46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46E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46E3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4B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4B7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Windows User</cp:lastModifiedBy>
  <cp:revision>3</cp:revision>
  <dcterms:created xsi:type="dcterms:W3CDTF">2026-08-10T13:18:00Z</dcterms:created>
  <dcterms:modified xsi:type="dcterms:W3CDTF">2026-08-10T19:07:00Z</dcterms:modified>
</cp:coreProperties>
</file>