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6FC2BEAD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6BAB64F4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</w:p>
    <w:p w14:paraId="4A21BE69" w14:textId="7CE63C8F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475A7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أثر التعرض المفرط للذكاء الاصطناعي وتأثيره على سلوك الجمهور ال</w:t>
      </w:r>
      <w:r w:rsidR="0071774B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سعودي: </w:t>
      </w:r>
      <w:r w:rsidR="00475A7A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دراسة ميدانية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2B340E14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475A7A">
        <w:rPr>
          <w:rFonts w:ascii="Simplified Arabic" w:hAnsi="Simplified Arabic" w:cs="Simplified Arabic" w:hint="cs"/>
          <w:sz w:val="32"/>
          <w:szCs w:val="32"/>
          <w:rtl/>
        </w:rPr>
        <w:t>أبرار خالد المري</w:t>
      </w:r>
    </w:p>
    <w:p w14:paraId="636B66F6" w14:textId="0D5E7AE1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475A7A">
        <w:rPr>
          <w:rFonts w:ascii="Simplified Arabic" w:hAnsi="Simplified Arabic" w:cs="Simplified Arabic" w:hint="cs"/>
          <w:sz w:val="32"/>
          <w:szCs w:val="32"/>
          <w:rtl/>
        </w:rPr>
        <w:t xml:space="preserve"> 222001719</w:t>
      </w:r>
    </w:p>
    <w:p w14:paraId="2D5B229C" w14:textId="23FCB9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270823CC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43DA7A" w14:textId="51C5E6AC" w:rsidR="002C1A51" w:rsidRDefault="007177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  <w:r>
        <w:rPr>
          <w:rFonts w:asciiTheme="majorBidi" w:hAnsiTheme="majorBidi" w:cstheme="majorBidi" w:hint="cs"/>
          <w:b/>
          <w:bCs/>
          <w:sz w:val="26"/>
          <w:szCs w:val="26"/>
          <w:rtl/>
          <w:lang w:bidi="ar-LB"/>
        </w:rPr>
        <w:lastRenderedPageBreak/>
        <w:t>رابط الاستبيان:</w:t>
      </w:r>
    </w:p>
    <w:p w14:paraId="1DBA9032" w14:textId="77777777" w:rsidR="0071774B" w:rsidRDefault="007177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p w14:paraId="7849772E" w14:textId="4214878F" w:rsidR="0071774B" w:rsidRPr="0071774B" w:rsidRDefault="0071774B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u w:val="single"/>
          <w:rtl/>
          <w:lang w:bidi="ar-LB"/>
        </w:rPr>
      </w:pPr>
      <w:hyperlink r:id="rId5" w:history="1">
        <w:r w:rsidRPr="0071774B">
          <w:rPr>
            <w:rStyle w:val="Hyperlink"/>
            <w:rFonts w:asciiTheme="majorBidi" w:hAnsiTheme="majorBidi" w:cstheme="majorBidi"/>
            <w:b/>
            <w:bCs/>
            <w:sz w:val="26"/>
            <w:szCs w:val="26"/>
            <w:lang w:bidi="ar-LB"/>
          </w:rPr>
          <w:t>https://forms.gle/AZcuzGYE9KEGjCNr5</w:t>
        </w:r>
      </w:hyperlink>
    </w:p>
    <w:sectPr w:rsidR="0071774B" w:rsidRPr="0071774B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2C1A51"/>
    <w:rsid w:val="00475A7A"/>
    <w:rsid w:val="006836C4"/>
    <w:rsid w:val="0071774B"/>
    <w:rsid w:val="007465CB"/>
    <w:rsid w:val="008869C3"/>
    <w:rsid w:val="00BD2E07"/>
    <w:rsid w:val="00CA1762"/>
    <w:rsid w:val="00CB4790"/>
    <w:rsid w:val="00F95820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71774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177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gle/ARfTqEJZdwchCQ5c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أبرار</cp:lastModifiedBy>
  <cp:revision>5</cp:revision>
  <dcterms:created xsi:type="dcterms:W3CDTF">2026-02-26T14:50:00Z</dcterms:created>
  <dcterms:modified xsi:type="dcterms:W3CDTF">2026-04-04T14:48:00Z</dcterms:modified>
</cp:coreProperties>
</file>