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37E980" w:rsidR="00EA22ED" w:rsidRDefault="00EA22ED" w:rsidP="00DE7ED3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DE7ED3" w:rsidRPr="00DE7ED3">
        <w:rPr>
          <w:rFonts w:cs="Arial"/>
          <w:rtl/>
        </w:rPr>
        <w:t>علي الشهابي_55993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840F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D95D38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0B2D658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89EEC26" w:rsidR="007840FD" w:rsidRDefault="007840FD" w:rsidP="007840FD">
            <w:pPr>
              <w:jc w:val="center"/>
              <w:rPr>
                <w:rtl/>
                <w:lang w:bidi="ar-EG"/>
              </w:rPr>
            </w:pPr>
          </w:p>
        </w:tc>
      </w:tr>
      <w:tr w:rsidR="007840FD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7840FD" w:rsidRDefault="007840FD" w:rsidP="007840FD">
            <w:pPr>
              <w:jc w:val="center"/>
            </w:pPr>
          </w:p>
        </w:tc>
      </w:tr>
      <w:tr w:rsidR="007840FD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840FD" w:rsidRDefault="007840FD" w:rsidP="007840FD">
            <w:pPr>
              <w:jc w:val="center"/>
            </w:pPr>
          </w:p>
        </w:tc>
      </w:tr>
      <w:tr w:rsidR="007840FD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840FD" w:rsidRDefault="007840FD" w:rsidP="007840FD">
            <w:pPr>
              <w:jc w:val="center"/>
            </w:pPr>
          </w:p>
        </w:tc>
      </w:tr>
      <w:tr w:rsidR="007840FD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840FD" w:rsidRDefault="007840FD" w:rsidP="007840FD">
            <w:pPr>
              <w:jc w:val="center"/>
            </w:pPr>
          </w:p>
        </w:tc>
      </w:tr>
      <w:tr w:rsidR="007840FD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840FD" w:rsidRDefault="007840FD" w:rsidP="007840FD">
            <w:pPr>
              <w:jc w:val="center"/>
            </w:pPr>
          </w:p>
        </w:tc>
      </w:tr>
      <w:tr w:rsidR="007840FD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840FD" w:rsidRDefault="007840FD" w:rsidP="007840FD">
            <w:pPr>
              <w:jc w:val="center"/>
            </w:pPr>
          </w:p>
        </w:tc>
      </w:tr>
      <w:tr w:rsidR="007840FD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840FD" w:rsidRDefault="007840FD" w:rsidP="007840FD">
            <w:pPr>
              <w:jc w:val="center"/>
            </w:pPr>
          </w:p>
        </w:tc>
      </w:tr>
      <w:tr w:rsidR="007840FD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840FD" w:rsidRDefault="007840FD" w:rsidP="007840FD">
            <w:pPr>
              <w:jc w:val="center"/>
              <w:rPr>
                <w:lang w:bidi="ar-SY"/>
              </w:rPr>
            </w:pPr>
          </w:p>
        </w:tc>
      </w:tr>
      <w:tr w:rsidR="007840FD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840FD" w:rsidRDefault="007840FD" w:rsidP="007840FD">
            <w:pPr>
              <w:jc w:val="center"/>
            </w:pPr>
          </w:p>
        </w:tc>
      </w:tr>
      <w:tr w:rsidR="007840FD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840FD" w:rsidRDefault="007840FD" w:rsidP="007840FD">
            <w:pPr>
              <w:jc w:val="center"/>
            </w:pPr>
          </w:p>
        </w:tc>
      </w:tr>
      <w:tr w:rsidR="007840FD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840FD" w:rsidRDefault="007840FD" w:rsidP="007840FD">
            <w:pPr>
              <w:jc w:val="center"/>
            </w:pPr>
          </w:p>
        </w:tc>
      </w:tr>
      <w:tr w:rsidR="007840FD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3DDC15" w:rsidR="007840FD" w:rsidRDefault="007840FD" w:rsidP="007840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7840FD" w:rsidRDefault="007840FD" w:rsidP="007840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067C7BD" w:rsidR="007840FD" w:rsidRDefault="007840FD" w:rsidP="007840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840FD" w:rsidRDefault="007840FD" w:rsidP="007840FD">
            <w:pPr>
              <w:jc w:val="center"/>
              <w:rPr>
                <w:rtl/>
                <w:lang w:bidi="ar-SY"/>
              </w:rPr>
            </w:pPr>
          </w:p>
        </w:tc>
      </w:tr>
      <w:tr w:rsidR="007840FD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840FD" w:rsidRDefault="007840FD" w:rsidP="007840F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643FF8" w:rsidR="007840FD" w:rsidRDefault="007840FD" w:rsidP="007840F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415C29"/>
    <w:rsid w:val="004A3473"/>
    <w:rsid w:val="004B7868"/>
    <w:rsid w:val="0051395A"/>
    <w:rsid w:val="00570846"/>
    <w:rsid w:val="00573FC7"/>
    <w:rsid w:val="006B0C30"/>
    <w:rsid w:val="007840FD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B19DB"/>
    <w:rsid w:val="00BD7BA8"/>
    <w:rsid w:val="00CC5AD4"/>
    <w:rsid w:val="00D06A80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2024-07-06T08:09:00Z</dcterms:created>
  <dcterms:modified xsi:type="dcterms:W3CDTF">2024-07-06T08:10:00Z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