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B91028">
      <w:pPr>
        <w:rPr>
          <w:rtl/>
        </w:rPr>
      </w:pPr>
      <w:r w:rsidRPr="00EA22ED">
        <w:t>Leader Name:</w:t>
      </w:r>
      <w:r w:rsidR="00B91028" w:rsidRPr="00B91028">
        <w:rPr>
          <w:rtl/>
        </w:rPr>
        <w:t xml:space="preserve"> </w:t>
      </w:r>
      <w:r w:rsidR="00B91028" w:rsidRPr="00B91028">
        <w:rPr>
          <w:rFonts w:cs="Arial"/>
          <w:rtl/>
        </w:rPr>
        <w:t>محمد الهديب_32284</w:t>
      </w:r>
      <w:r w:rsidR="00B91028" w:rsidRPr="00B91028">
        <w:t>_</w:t>
      </w:r>
      <w:proofErr w:type="spellStart"/>
      <w:r w:rsidR="00B91028" w:rsidRPr="00B9102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0"/>
        <w:gridCol w:w="3810"/>
        <w:gridCol w:w="939"/>
        <w:gridCol w:w="1177"/>
        <w:gridCol w:w="1764"/>
      </w:tblGrid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D0366C" w:rsidRDefault="00D0366C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CC5AD4">
            <w:pPr>
              <w:jc w:val="center"/>
            </w:pPr>
            <w:r>
              <w:t>Comment</w:t>
            </w:r>
          </w:p>
        </w:tc>
      </w:tr>
      <w:tr w:rsidR="00D0366C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22739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D0366C" w:rsidRDefault="00D0366C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bidi/>
              <w:jc w:val="both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22739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D0366C" w:rsidRDefault="00D0366C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</w:tr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22739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D0366C" w:rsidRDefault="00D0366C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</w:tr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22739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D0366C" w:rsidRDefault="00D0366C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22739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D0366C" w:rsidRDefault="00D0366C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22739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D0366C" w:rsidRDefault="00D0366C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1A238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D0366C" w:rsidRDefault="00D0366C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A238E">
            <w:pPr>
              <w:bidi/>
              <w:jc w:val="center"/>
              <w:rPr>
                <w:lang w:bidi="ar-EG"/>
              </w:rPr>
            </w:pPr>
          </w:p>
        </w:tc>
      </w:tr>
      <w:tr w:rsidR="00D0366C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F4254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D0366C" w:rsidRDefault="00D0366C" w:rsidP="00F4254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الأجنبية العنوان من بداية ص 12</w:t>
            </w:r>
          </w:p>
        </w:tc>
      </w:tr>
      <w:tr w:rsidR="00D0366C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F4254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D0366C" w:rsidRDefault="00D0366C" w:rsidP="00F4254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من ص 13 إلي 25 لا يكتب بخطة المشروع </w:t>
            </w:r>
          </w:p>
        </w:tc>
      </w:tr>
      <w:tr w:rsidR="00D0366C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F4254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D0366C" w:rsidRDefault="00D0366C" w:rsidP="00F4254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F4254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D0366C" w:rsidRDefault="00D0366C" w:rsidP="00F4254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F4254D">
            <w:pPr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1E490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D0366C" w:rsidRDefault="00D0366C" w:rsidP="001E490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1E490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D0366C" w:rsidRDefault="00D0366C" w:rsidP="001E490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  <w:rPr>
                <w:rtl/>
                <w:lang w:bidi="ar-EG"/>
              </w:rPr>
            </w:pPr>
          </w:p>
        </w:tc>
      </w:tr>
      <w:tr w:rsidR="00D0366C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1E490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D0366C" w:rsidRDefault="00D0366C" w:rsidP="001E490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  <w:tc>
          <w:tcPr>
            <w:tcW w:w="0" w:type="auto"/>
            <w:vAlign w:val="center"/>
          </w:tcPr>
          <w:p w:rsidR="00D0366C" w:rsidRDefault="00D0366C" w:rsidP="001E490C">
            <w:pPr>
              <w:jc w:val="center"/>
            </w:pPr>
          </w:p>
        </w:tc>
      </w:tr>
      <w:tr w:rsidR="00D0366C" w:rsidTr="00D0366C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D0366C" w:rsidRDefault="00D0366C" w:rsidP="001E490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90" w:type="dxa"/>
            <w:gridSpan w:val="4"/>
            <w:vAlign w:val="center"/>
          </w:tcPr>
          <w:p w:rsidR="00D0366C" w:rsidRDefault="00D0366C" w:rsidP="001E490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لا يوجد بها شكر أو إهداء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30883"/>
    <w:rsid w:val="0043415C"/>
    <w:rsid w:val="0045261A"/>
    <w:rsid w:val="0045500A"/>
    <w:rsid w:val="00486E1F"/>
    <w:rsid w:val="004B64AC"/>
    <w:rsid w:val="004C1B4A"/>
    <w:rsid w:val="00524543"/>
    <w:rsid w:val="00535F5D"/>
    <w:rsid w:val="00567FEF"/>
    <w:rsid w:val="005721F7"/>
    <w:rsid w:val="00593354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1028"/>
    <w:rsid w:val="00B93FA7"/>
    <w:rsid w:val="00BB74ED"/>
    <w:rsid w:val="00BC6D33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366C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4254D"/>
    <w:rsid w:val="00F81671"/>
    <w:rsid w:val="00FD0C1D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7CF334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2023-11-21T23:50:00Z</dcterms:created>
  <dcterms:modified xsi:type="dcterms:W3CDTF">2023-11-22T08:00:00Z</dcterms:modified>
</cp:coreProperties>
</file>