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70C5259" w:rsidR="00FB7891" w:rsidRDefault="00EA22ED" w:rsidP="00A134E1">
      <w:pPr>
        <w:rPr>
          <w:rFonts w:cs="Arial"/>
          <w:rtl/>
        </w:rPr>
      </w:pPr>
      <w:r w:rsidRPr="00EA22ED">
        <w:t xml:space="preserve">Leader Name: </w:t>
      </w:r>
      <w:r w:rsidR="00A134E1" w:rsidRPr="00A134E1">
        <w:rPr>
          <w:rFonts w:cs="Arial"/>
          <w:rtl/>
        </w:rPr>
        <w:t>انشراح عمر_120029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134E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797859D" w:rsidR="00A134E1" w:rsidRDefault="00A134E1" w:rsidP="00A134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134E1" w:rsidRDefault="00A134E1" w:rsidP="00A134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94686FA" w:rsidR="00A134E1" w:rsidRDefault="00A134E1" w:rsidP="00A134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359827FE" w:rsidR="00A134E1" w:rsidRDefault="00A134E1" w:rsidP="00A134E1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A134E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AED86DE" w:rsidR="00A134E1" w:rsidRDefault="00A134E1" w:rsidP="00A134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A134E1" w:rsidRDefault="00A134E1" w:rsidP="00A134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1B4DEAA" w:rsidR="00A134E1" w:rsidRDefault="00A134E1" w:rsidP="00A134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34E958A" w:rsidR="00A134E1" w:rsidRDefault="00A134E1" w:rsidP="00A134E1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134E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Introduction</w:t>
            </w:r>
          </w:p>
        </w:tc>
        <w:tc>
          <w:tcPr>
            <w:tcW w:w="1060" w:type="dxa"/>
          </w:tcPr>
          <w:p w14:paraId="5A15930E" w14:textId="3206B75D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08B76F82" w14:textId="555258A0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003D90FE" w14:textId="73ACC0CD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A134E1" w:rsidRDefault="00A134E1" w:rsidP="00A134E1">
            <w:pPr>
              <w:jc w:val="center"/>
            </w:pPr>
          </w:p>
        </w:tc>
      </w:tr>
      <w:tr w:rsidR="00A134E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6B53E7B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0431F492" w14:textId="531EE6DD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0B803945" w14:textId="456D79B9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A134E1" w:rsidRDefault="00A134E1" w:rsidP="00A134E1">
            <w:pPr>
              <w:jc w:val="center"/>
            </w:pPr>
          </w:p>
        </w:tc>
      </w:tr>
      <w:tr w:rsidR="00A134E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22ACA67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6E47D445" w14:textId="638B85F9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54A74EAE" w14:textId="13E394C9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A134E1" w:rsidRDefault="00A134E1" w:rsidP="00A134E1">
            <w:pPr>
              <w:jc w:val="center"/>
            </w:pPr>
          </w:p>
        </w:tc>
      </w:tr>
      <w:tr w:rsidR="00A134E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EA3A377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34BFEEEB" w14:textId="7A9F8B8D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423D74B4" w14:textId="1CCFB00C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A134E1" w:rsidRDefault="00A134E1" w:rsidP="00A134E1">
            <w:pPr>
              <w:jc w:val="center"/>
            </w:pPr>
          </w:p>
        </w:tc>
      </w:tr>
      <w:tr w:rsidR="00A134E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6C2E219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21A73C1C" w14:textId="55B9A837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27B9B65F" w14:textId="66A18BB5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A134E1" w:rsidRDefault="00A134E1" w:rsidP="00A134E1">
            <w:pPr>
              <w:jc w:val="center"/>
            </w:pPr>
          </w:p>
        </w:tc>
      </w:tr>
      <w:tr w:rsidR="00A134E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D68B912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38B9CACA" w14:textId="4E7739E5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4AA58B43" w14:textId="5E79864E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A134E1" w:rsidRDefault="00A134E1" w:rsidP="00A134E1">
            <w:pPr>
              <w:jc w:val="center"/>
            </w:pPr>
          </w:p>
        </w:tc>
      </w:tr>
      <w:tr w:rsidR="00A134E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908ECE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36BF783D" w14:textId="4EF4DFF4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6A7499E5" w14:textId="77223939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A134E1" w:rsidRDefault="00A134E1" w:rsidP="00A134E1">
            <w:pPr>
              <w:jc w:val="center"/>
              <w:rPr>
                <w:lang w:bidi="ar-SY"/>
              </w:rPr>
            </w:pPr>
          </w:p>
        </w:tc>
      </w:tr>
      <w:tr w:rsidR="00A134E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15C32F35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32386A24" w14:textId="234084B6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394CB647" w14:textId="76FA2635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A134E1" w:rsidRDefault="00A134E1" w:rsidP="00A134E1">
            <w:pPr>
              <w:jc w:val="center"/>
            </w:pPr>
          </w:p>
        </w:tc>
      </w:tr>
      <w:tr w:rsidR="00A134E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BF6CAD5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691805D9" w14:textId="7D2FF143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59A53943" w14:textId="7598ABAC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A134E1" w:rsidRDefault="00A134E1" w:rsidP="00A134E1">
            <w:pPr>
              <w:jc w:val="center"/>
            </w:pPr>
          </w:p>
        </w:tc>
      </w:tr>
      <w:tr w:rsidR="00A134E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5D051A1" w:rsidR="00A134E1" w:rsidRDefault="00A134E1" w:rsidP="00A134E1">
            <w:pPr>
              <w:jc w:val="center"/>
            </w:pPr>
          </w:p>
        </w:tc>
        <w:tc>
          <w:tcPr>
            <w:tcW w:w="944" w:type="dxa"/>
          </w:tcPr>
          <w:p w14:paraId="7054DB43" w14:textId="33478B8E" w:rsidR="00A134E1" w:rsidRDefault="00A134E1" w:rsidP="00A134E1">
            <w:pPr>
              <w:jc w:val="center"/>
            </w:pPr>
          </w:p>
        </w:tc>
        <w:tc>
          <w:tcPr>
            <w:tcW w:w="1287" w:type="dxa"/>
          </w:tcPr>
          <w:p w14:paraId="026C83D2" w14:textId="7CFEDF64" w:rsidR="00A134E1" w:rsidRDefault="00A134E1" w:rsidP="00A13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A134E1" w:rsidRDefault="00A134E1" w:rsidP="00A134E1">
            <w:pPr>
              <w:jc w:val="center"/>
            </w:pPr>
          </w:p>
        </w:tc>
      </w:tr>
      <w:tr w:rsidR="00A134E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134E1" w:rsidRDefault="00A134E1" w:rsidP="00A134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D857E4" w:rsidR="00A134E1" w:rsidRDefault="00A134E1" w:rsidP="00A134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2AF6A36" w:rsidR="00A134E1" w:rsidRDefault="00A134E1" w:rsidP="00A134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58CCED8C" w:rsidR="00A134E1" w:rsidRDefault="00A134E1" w:rsidP="00A134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27CF1634" w:rsidR="00A134E1" w:rsidRDefault="00A134E1" w:rsidP="00A134E1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285C0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2A3BBD52" w:rsidR="00285C05" w:rsidRDefault="00A134E1" w:rsidP="00285C05">
            <w:pPr>
              <w:jc w:val="center"/>
            </w:pPr>
            <w:r>
              <w:rPr>
                <w:rFonts w:hint="cs"/>
                <w:rtl/>
              </w:rPr>
              <w:t>استكمال العناصر بصور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223</cp:revision>
  <dcterms:created xsi:type="dcterms:W3CDTF">2024-11-12T08:17:00Z</dcterms:created>
  <dcterms:modified xsi:type="dcterms:W3CDTF">2024-11-14T07:41:00Z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