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BF22D" w14:textId="77777777" w:rsidR="00C22EFD" w:rsidRDefault="00C22EFD" w:rsidP="00C22EFD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14:paraId="07FB0FED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1. The execution phase focuses primarily on: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تركز مرحلة التنفيذ بشكل أساسي على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Delivering project outputs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تسليم مخرجات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Approving the project charter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اعتماد ميثاق المشروع</w:t>
      </w:r>
      <w:r w:rsidRPr="00DF1EF1">
        <w:rPr>
          <w:sz w:val="24"/>
          <w:szCs w:val="24"/>
        </w:rPr>
        <w:br/>
        <w:t>c) Conducting initial market research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إجراء بحث سوق أولي</w:t>
      </w:r>
    </w:p>
    <w:p w14:paraId="459EB61D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7FC2ABF7">
          <v:rect id="_x0000_i1026" style="width:0;height:1.5pt" o:hralign="center" o:hrstd="t" o:hr="t" fillcolor="#a0a0a0" stroked="f"/>
        </w:pict>
      </w:r>
    </w:p>
    <w:p w14:paraId="74BD4728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2. Which document helps track progress and ensure all activities are completed in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وثيقة تساعد في تتبع التقدم وضمان إتمام جميع الأنشطة في التنفيذ؟</w:t>
      </w:r>
      <w:r w:rsidRPr="00DF1EF1">
        <w:rPr>
          <w:sz w:val="24"/>
          <w:szCs w:val="24"/>
        </w:rPr>
        <w:br/>
        <w:t xml:space="preserve">a) Project Execution Checklist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قائمة مراجعة تنفيذ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Risk Register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مخاطر المشروع</w:t>
      </w:r>
      <w:r w:rsidRPr="00DF1EF1">
        <w:rPr>
          <w:sz w:val="24"/>
          <w:szCs w:val="24"/>
        </w:rPr>
        <w:br/>
        <w:t>c) Stakeholder Register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أصحاب المصلحة</w:t>
      </w:r>
    </w:p>
    <w:p w14:paraId="1C5FB475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6A4C2554">
          <v:rect id="_x0000_i1027" style="width:0;height:1.5pt" o:hralign="center" o:hrstd="t" o:hr="t" fillcolor="#a0a0a0" stroked="f"/>
        </w:pict>
      </w:r>
    </w:p>
    <w:p w14:paraId="1E9AA7C6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3. During project execution, quality control ensures: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خلال تنفيذ المشروع، يضمن ضبط الجودة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Deliverables meet required standards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المخرجات تلبي المعايير المطلوبة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Costs stay within budget only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بقاء التكاليف ضمن الميزانية فقط</w:t>
      </w:r>
      <w:r w:rsidRPr="00DF1EF1">
        <w:rPr>
          <w:sz w:val="24"/>
          <w:szCs w:val="24"/>
        </w:rPr>
        <w:br/>
        <w:t>c) Goals are redefined completely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إعادة تعريف الأهداف بشكل كامل</w:t>
      </w:r>
    </w:p>
    <w:p w14:paraId="2E232468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0640F870">
          <v:rect id="_x0000_i1028" style="width:0;height:1.5pt" o:hralign="center" o:hrstd="t" o:hr="t" fillcolor="#a0a0a0" stroked="f"/>
        </w:pict>
      </w:r>
    </w:p>
    <w:p w14:paraId="15387C94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4. Which of the following is a common challenge in project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مما يلي يعد تحديًا شائعًا في تنفيذ المشروع؟</w:t>
      </w:r>
      <w:r w:rsidRPr="00DF1EF1">
        <w:rPr>
          <w:sz w:val="24"/>
          <w:szCs w:val="24"/>
        </w:rPr>
        <w:br/>
        <w:t xml:space="preserve">a) Misalignment between plan and actual work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عدم التوافق بين الخطة والعمل الفعلي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Clear communication at all times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التواصل الواضح طوال الوقت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</w:rPr>
        <w:lastRenderedPageBreak/>
        <w:t>c) Unlimited resources available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توفر موارد غير محدودة</w:t>
      </w:r>
    </w:p>
    <w:p w14:paraId="33100897" w14:textId="77777777" w:rsidR="00DF1EF1" w:rsidRPr="00DF1EF1" w:rsidRDefault="00DF1EF1" w:rsidP="00DF1EF1">
      <w:pPr>
        <w:rPr>
          <w:sz w:val="24"/>
          <w:szCs w:val="24"/>
        </w:rPr>
      </w:pPr>
      <w:bookmarkStart w:id="0" w:name="_GoBack"/>
      <w:r w:rsidRPr="00DF1EF1">
        <w:rPr>
          <w:sz w:val="24"/>
          <w:szCs w:val="24"/>
        </w:rPr>
        <w:pict w14:anchorId="058789E7">
          <v:rect id="_x0000_i1029" style="width:0;height:1.5pt" o:hralign="center" o:hrstd="t" o:hr="t" fillcolor="#a0a0a0" stroked="f"/>
        </w:pict>
      </w:r>
      <w:bookmarkEnd w:id="0"/>
    </w:p>
    <w:p w14:paraId="092665FF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5. The execution phase requires coordination of: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تتطلب مرحلة التنفيذ تنسيق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People, resources, and activities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الأشخاص والموارد والأنشطة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Budget approval only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اعتماد الميزانية فقط</w:t>
      </w:r>
      <w:r w:rsidRPr="00DF1EF1">
        <w:rPr>
          <w:sz w:val="24"/>
          <w:szCs w:val="24"/>
        </w:rPr>
        <w:br/>
        <w:t>c) Client contract signing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توقيع عقد العميل</w:t>
      </w:r>
    </w:p>
    <w:p w14:paraId="212392A6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3BC212A6">
          <v:rect id="_x0000_i1030" style="width:0;height:1.5pt" o:hralign="center" o:hrstd="t" o:hr="t" fillcolor="#a0a0a0" stroked="f"/>
        </w:pict>
      </w:r>
    </w:p>
    <w:p w14:paraId="6CBDA7D2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6. Which of the following happens during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مما يلي يحدث أثناء التنفيذ؟</w:t>
      </w:r>
      <w:r w:rsidRPr="00DF1EF1">
        <w:rPr>
          <w:sz w:val="24"/>
          <w:szCs w:val="24"/>
        </w:rPr>
        <w:br/>
        <w:t xml:space="preserve">a) Team members carry out assigned tasks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يقوم أعضاء الفريق بتنفيذ المهام الموكلة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goals are initially defined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يتم تحديد أهداف المشروع لأول مرة</w:t>
      </w:r>
      <w:r w:rsidRPr="00DF1EF1">
        <w:rPr>
          <w:sz w:val="24"/>
          <w:szCs w:val="24"/>
        </w:rPr>
        <w:br/>
        <w:t>c) Final lessons learned are documented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توثيق الدروس المستفادة النهائية</w:t>
      </w:r>
    </w:p>
    <w:p w14:paraId="42DC0200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1F5238D5">
          <v:rect id="_x0000_i1031" style="width:0;height:1.5pt" o:hralign="center" o:hrstd="t" o:hr="t" fillcolor="#a0a0a0" stroked="f"/>
        </w:pict>
      </w:r>
    </w:p>
    <w:p w14:paraId="0D458442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7. A strong sponsor relationship during execution helps to: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تساعد علاقة الراعي القوية أثناء التنفيذ على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Remove obstacles and speed up decisions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إزالة العقبات وتسريع اتخاذ القرارات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Reduce the project scope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تقليل نطاق المشروع</w:t>
      </w:r>
      <w:r w:rsidRPr="00DF1EF1">
        <w:rPr>
          <w:sz w:val="24"/>
          <w:szCs w:val="24"/>
        </w:rPr>
        <w:br/>
        <w:t>c) Avoid stakeholder engagement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تجنب إشراك أصحاب المصلحة</w:t>
      </w:r>
    </w:p>
    <w:p w14:paraId="3EEF8BAD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305B04A5">
          <v:rect id="_x0000_i1032" style="width:0;height:1.5pt" o:hralign="center" o:hrstd="t" o:hr="t" fillcolor="#a0a0a0" stroked="f"/>
        </w:pict>
      </w:r>
    </w:p>
    <w:p w14:paraId="06CE526E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8. Which process integrates all execution activities according to the plan?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عملية تدمج جميع أنشطة التنفيذ وفقًا للخطة؟</w:t>
      </w:r>
      <w:r w:rsidRPr="00DF1EF1">
        <w:rPr>
          <w:sz w:val="24"/>
          <w:szCs w:val="24"/>
        </w:rPr>
        <w:br/>
        <w:t xml:space="preserve">a) Project Execution Process (PEP)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تنفيذ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Closing Process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إغلاق المشروع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</w:rPr>
        <w:lastRenderedPageBreak/>
        <w:t>c) Project Initiation Process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بدء المشروع</w:t>
      </w:r>
    </w:p>
    <w:p w14:paraId="343CECA0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2ECDE970">
          <v:rect id="_x0000_i1033" style="width:0;height:1.5pt" o:hralign="center" o:hrstd="t" o:hr="t" fillcolor="#a0a0a0" stroked="f"/>
        </w:pict>
      </w:r>
    </w:p>
    <w:p w14:paraId="204E857A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9. Monitoring during execution ensures: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تضمن المراقبة أثناء التنفيذ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Progress matches the project plan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تطابق التقدم مع خطة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closure is postponed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تأجيل إغلاق المشروع</w:t>
      </w:r>
      <w:r w:rsidRPr="00DF1EF1">
        <w:rPr>
          <w:sz w:val="24"/>
          <w:szCs w:val="24"/>
        </w:rPr>
        <w:br/>
        <w:t>c) New project charter is created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إنشاء ميثاق مشروع جديد</w:t>
      </w:r>
    </w:p>
    <w:p w14:paraId="7F635A81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2C8129B5">
          <v:rect id="_x0000_i1034" style="width:0;height:1.5pt" o:hralign="center" o:hrstd="t" o:hr="t" fillcolor="#a0a0a0" stroked="f"/>
        </w:pict>
      </w:r>
    </w:p>
    <w:p w14:paraId="2194081E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10. If gaps in execution occur, the project team should: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إذا حدثت فجوات في التنفيذ، يجب على فريق المشروع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Identify causes and take corrective action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تحديد الأسباب واتخاذ إجراءات تصحيحية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Ignore and continue the same approach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التجاهل والاستمرار بنفس الأسلوب</w:t>
      </w:r>
      <w:r w:rsidRPr="00DF1EF1">
        <w:rPr>
          <w:sz w:val="24"/>
          <w:szCs w:val="24"/>
        </w:rPr>
        <w:br/>
        <w:t>c) Cancel the project immediately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إلغاء المشروع فورًا</w:t>
      </w:r>
    </w:p>
    <w:p w14:paraId="4708271D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7229CB2F">
          <v:rect id="_x0000_i1035" style="width:0;height:1.5pt" o:hralign="center" o:hrstd="t" o:hr="t" fillcolor="#a0a0a0" stroked="f"/>
        </w:pict>
      </w:r>
    </w:p>
    <w:p w14:paraId="1ED15090" w14:textId="77777777" w:rsidR="00DF1EF1" w:rsidRPr="00DF1E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11. Which of these tools helps visualize task timelines in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من هذه الأدوات تساعد في تصور الجداول الزمنية للمهام أثناء التنفيذ؟</w:t>
      </w:r>
      <w:r w:rsidRPr="00DF1EF1">
        <w:rPr>
          <w:sz w:val="24"/>
          <w:szCs w:val="24"/>
        </w:rPr>
        <w:br/>
        <w:t xml:space="preserve">a) GANTT Chart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مخطط جانت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Issue Log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المشكلات</w:t>
      </w:r>
      <w:r w:rsidRPr="00DF1EF1">
        <w:rPr>
          <w:sz w:val="24"/>
          <w:szCs w:val="24"/>
        </w:rPr>
        <w:br/>
        <w:t>c) Risk Breakdown Structure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هيكل تقسيم المخاطر</w:t>
      </w:r>
    </w:p>
    <w:p w14:paraId="5F0C73A9" w14:textId="77777777" w:rsidR="00DF1EF1" w:rsidRPr="00DF1EF1" w:rsidRDefault="00DF1EF1" w:rsidP="00DF1EF1">
      <w:pPr>
        <w:rPr>
          <w:sz w:val="24"/>
          <w:szCs w:val="24"/>
        </w:rPr>
      </w:pPr>
      <w:r w:rsidRPr="00DF1EF1">
        <w:rPr>
          <w:sz w:val="24"/>
          <w:szCs w:val="24"/>
        </w:rPr>
        <w:pict w14:anchorId="4864C063">
          <v:rect id="_x0000_i1036" style="width:0;height:1.5pt" o:hralign="center" o:hrstd="t" o:hr="t" fillcolor="#a0a0a0" stroked="f"/>
        </w:pict>
      </w:r>
    </w:p>
    <w:p w14:paraId="6FDF68C1" w14:textId="6CCABCD8" w:rsidR="00C22EFD" w:rsidRPr="00D24FF1" w:rsidRDefault="00DF1EF1" w:rsidP="00DF1EF1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12. The main outcome of execution is: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النتيجة الرئيسية لمرحلة التنفيذ هي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Deliverables approved by the client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مخرجات معتمدة من العميل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feasibility study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دراسة جدوى المشروع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</w:rPr>
        <w:lastRenderedPageBreak/>
        <w:t>c) Initial stakeholder analysis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تحليل أصحاب المصلحة المبدئي</w:t>
      </w:r>
    </w:p>
    <w:p w14:paraId="21FA6496" w14:textId="77777777" w:rsidR="00C22EFD" w:rsidRDefault="00C22EFD" w:rsidP="00C22EFD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14:paraId="1DF18052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Execution is the phase where the project plan is put into action.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التنفيذ هو المرحلة التي يتم فيها تنفيذ خطة المشروع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4D49B9C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The execution phase does not require any monitoring activities.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مرحلة التنفيذ لا تحتاج لأي أنشطة مراقبة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B6296FF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Effective communication reduces execution delays.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التواصل الفعال يقلل من تأخيرات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047A0FC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Execution involves both producing deliverables and managing the team.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يشمل التنفيذ إنتاج المخرجات وإدارة الفريق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6F7B033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Quality checks are optional during execution.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فحوصات الجودة اختيارية أثناء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72F6767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A project execution checklist can improve organization of tasks.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يمكن لقائمة مراجعة تنفيذ المشروع تحسين تنظيم المهام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09E89D9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Miscommunication is never a problem in execution.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سوء التواصل لا يمثل مشكلة في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D1B22D9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Execution gaps may require changes to the original plan.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قد تتطلب فجوات التنفيذ إدخال تغييرات على الخطة الأصلية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3514B094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Execution phase is always the last phase of the project.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مرحلة التنفيذ هي دائمًا المرحلة الأخيرة للمشروع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5C6FE1F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Strong leadership is essential for successful execution.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القيادة القوية ضرورية لنجاح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E0FDBBA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Stakeholder management is irrelevant during execution.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إدارة أصحاب المصلحة غير مهمة أثناء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16D6122" w14:textId="77777777" w:rsidR="00C22EFD" w:rsidRPr="00D24FF1" w:rsidRDefault="00C22EFD" w:rsidP="00C22EFD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Monitoring progress during execution helps meet deadlines.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مراقبة التقدم أثناء التنفيذ تساعد في الالتزام بالمواعيد النهائية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C344B38" w14:textId="77777777" w:rsidR="00C22EFD" w:rsidRPr="00D24FF1" w:rsidRDefault="00C22EFD" w:rsidP="00C22EFD">
      <w:pPr>
        <w:bidi/>
        <w:rPr>
          <w:rtl/>
        </w:rPr>
      </w:pPr>
    </w:p>
    <w:p w14:paraId="4B2D7EEA" w14:textId="1B789A86" w:rsidR="004C61B5" w:rsidRPr="00C22EFD" w:rsidRDefault="004C61B5" w:rsidP="00C22EFD"/>
    <w:sectPr w:rsidR="004C61B5" w:rsidRPr="00C22EFD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DE84E" w14:textId="77777777" w:rsidR="00B2484C" w:rsidRDefault="00B2484C" w:rsidP="00887547">
      <w:r>
        <w:separator/>
      </w:r>
    </w:p>
  </w:endnote>
  <w:endnote w:type="continuationSeparator" w:id="0">
    <w:p w14:paraId="24C31C4B" w14:textId="77777777" w:rsidR="00B2484C" w:rsidRDefault="00B2484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912305A" w:rsidR="00A03F6E" w:rsidRDefault="00D84F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E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ACC18" w14:textId="77777777" w:rsidR="00B2484C" w:rsidRDefault="00B2484C" w:rsidP="00887547">
      <w:r>
        <w:separator/>
      </w:r>
    </w:p>
  </w:footnote>
  <w:footnote w:type="continuationSeparator" w:id="0">
    <w:p w14:paraId="6EB0E540" w14:textId="77777777" w:rsidR="00B2484C" w:rsidRDefault="00B2484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5E5"/>
    <w:multiLevelType w:val="multilevel"/>
    <w:tmpl w:val="C6D0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46511"/>
    <w:multiLevelType w:val="multilevel"/>
    <w:tmpl w:val="0FF0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87207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010C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1DCC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22B3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2484C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35B3"/>
    <w:rsid w:val="00BF658C"/>
    <w:rsid w:val="00C00E69"/>
    <w:rsid w:val="00C01F63"/>
    <w:rsid w:val="00C11AFC"/>
    <w:rsid w:val="00C149D6"/>
    <w:rsid w:val="00C22EFD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4F56"/>
    <w:rsid w:val="00D85B11"/>
    <w:rsid w:val="00D94784"/>
    <w:rsid w:val="00DC09AE"/>
    <w:rsid w:val="00DC4B67"/>
    <w:rsid w:val="00DD0FF8"/>
    <w:rsid w:val="00DD152F"/>
    <w:rsid w:val="00DD484C"/>
    <w:rsid w:val="00DE15D2"/>
    <w:rsid w:val="00DF1EF1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95213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21A0421-0040-438E-B137-6803C366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102</cp:revision>
  <dcterms:created xsi:type="dcterms:W3CDTF">2020-10-28T10:39:00Z</dcterms:created>
  <dcterms:modified xsi:type="dcterms:W3CDTF">2025-09-30T14:51:00Z</dcterms:modified>
</cp:coreProperties>
</file>