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F7B3A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Project Proposal</w:t>
      </w:r>
    </w:p>
    <w:p w14:paraId="318DAA47" w14:textId="77777777" w:rsid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 xml:space="preserve">Server Failure Prediction using Machine Learning </w:t>
      </w:r>
    </w:p>
    <w:p w14:paraId="7F7D996D" w14:textId="77777777" w:rsidR="00774D4B" w:rsidRPr="002B0E05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</w:pPr>
      <w:r w:rsidRPr="002B0E0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Abdullah Alshahrani</w:t>
      </w:r>
    </w:p>
    <w:p w14:paraId="48E6239C" w14:textId="2A364F82" w:rsidR="000C5884" w:rsidRPr="002B0E05" w:rsidRDefault="000C5884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</w:pPr>
      <w:r w:rsidRPr="002B0E0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br/>
      </w:r>
      <w:r w:rsidR="00132BCC" w:rsidRPr="002B0E0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Master’s Student, Department of Artificial Intelligence Midocean University</w:t>
      </w:r>
    </w:p>
    <w:p w14:paraId="3FF0E23A" w14:textId="77777777" w:rsidR="000C5884" w:rsidRPr="000C5884" w:rsidRDefault="00000000" w:rsidP="000C588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pict w14:anchorId="31534374">
          <v:rect id="_x0000_i1025" style="width:0;height:1.5pt" o:hralign="center" o:hrstd="t" o:hr="t" fillcolor="#a0a0a0" stroked="f"/>
        </w:pict>
      </w:r>
    </w:p>
    <w:p w14:paraId="17239AA6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1. Project Overview</w:t>
      </w:r>
    </w:p>
    <w:p w14:paraId="1A7C0525" w14:textId="77777777" w:rsidR="00774D4B" w:rsidRPr="00774D4B" w:rsidRDefault="00774D4B" w:rsidP="00774D4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In modern IT infrastructures, server reliability is essential for maintaining system availability and business continuity. However, predicting server failures before they occur remains a major challenge for organizations that rely on traditional monitoring tools.</w:t>
      </w:r>
    </w:p>
    <w:p w14:paraId="22DE123E" w14:textId="77777777" w:rsidR="00774D4B" w:rsidRPr="00774D4B" w:rsidRDefault="00774D4B" w:rsidP="00774D4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This project aims to design and develop a </w:t>
      </w: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machine learning–based predictive model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capable of analyzing server performance data (such as temperature, disk activity, and system errors) to </w:t>
      </w: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predict potential failures in advance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.</w:t>
      </w:r>
    </w:p>
    <w:p w14:paraId="3C6E9809" w14:textId="77777777" w:rsidR="00774D4B" w:rsidRPr="00774D4B" w:rsidRDefault="00774D4B" w:rsidP="00774D4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By enabling early detection of server issues, this project will help IT teams take </w:t>
      </w: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proactive maintenance actions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, reduce downtime, and improve overall system reliability.</w:t>
      </w:r>
    </w:p>
    <w:p w14:paraId="64B961CB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2. Project Goal</w:t>
      </w:r>
    </w:p>
    <w:p w14:paraId="481892B8" w14:textId="77777777" w:rsidR="00774D4B" w:rsidRPr="00774D4B" w:rsidRDefault="00774D4B" w:rsidP="00774D4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The main goal of this project is to develop an </w:t>
      </w: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AI-powered predictive maintenance system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that can:</w:t>
      </w:r>
    </w:p>
    <w:p w14:paraId="71C188D0" w14:textId="77777777" w:rsidR="00774D4B" w:rsidRPr="00774D4B" w:rsidRDefault="00774D4B" w:rsidP="00774D4B">
      <w:pPr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Analyze real-time and historical server data.</w:t>
      </w:r>
    </w:p>
    <w:p w14:paraId="28AA89F3" w14:textId="77777777" w:rsidR="00774D4B" w:rsidRPr="00774D4B" w:rsidRDefault="00774D4B" w:rsidP="00774D4B">
      <w:pPr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Predict whether a server is likely to fail within a specific </w:t>
      </w:r>
      <w:proofErr w:type="gramStart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time period</w:t>
      </w:r>
      <w:proofErr w:type="gramEnd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.</w:t>
      </w:r>
    </w:p>
    <w:p w14:paraId="317B08D1" w14:textId="77777777" w:rsidR="00774D4B" w:rsidRPr="00774D4B" w:rsidRDefault="00774D4B" w:rsidP="00774D4B">
      <w:pPr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Provide alerts to IT administrators before a critical failure occurs.</w:t>
      </w:r>
    </w:p>
    <w:p w14:paraId="580E1616" w14:textId="77777777" w:rsidR="00774D4B" w:rsidRPr="00774D4B" w:rsidRDefault="00774D4B" w:rsidP="00774D4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Specifically, the model will:</w:t>
      </w:r>
    </w:p>
    <w:p w14:paraId="2F7233DE" w14:textId="77777777" w:rsidR="00774D4B" w:rsidRPr="00774D4B" w:rsidRDefault="00774D4B" w:rsidP="00774D4B">
      <w:pPr>
        <w:numPr>
          <w:ilvl w:val="0"/>
          <w:numId w:val="6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Develop a predictive model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to identify servers at risk of hardware failure.</w:t>
      </w:r>
    </w:p>
    <w:p w14:paraId="4B3C9860" w14:textId="77777777" w:rsidR="00774D4B" w:rsidRPr="00774D4B" w:rsidRDefault="00774D4B" w:rsidP="00774D4B">
      <w:pPr>
        <w:numPr>
          <w:ilvl w:val="0"/>
          <w:numId w:val="6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Improve operational efficiency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by enabling preventive maintenance.</w:t>
      </w:r>
    </w:p>
    <w:p w14:paraId="6EAE74B6" w14:textId="77777777" w:rsidR="00774D4B" w:rsidRPr="00774D4B" w:rsidRDefault="00774D4B" w:rsidP="00774D4B">
      <w:pPr>
        <w:numPr>
          <w:ilvl w:val="0"/>
          <w:numId w:val="6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Provide insights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into the key performance indicators that </w:t>
      </w:r>
      <w:proofErr w:type="gramStart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most influence</w:t>
      </w:r>
      <w:proofErr w:type="gramEnd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server health.</w:t>
      </w:r>
    </w:p>
    <w:p w14:paraId="561977E3" w14:textId="77777777" w:rsidR="00774D4B" w:rsidRDefault="00774D4B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</w:p>
    <w:p w14:paraId="23C3AAC8" w14:textId="77777777" w:rsidR="00774D4B" w:rsidRDefault="00774D4B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</w:p>
    <w:p w14:paraId="2FACCF79" w14:textId="77777777" w:rsidR="00774D4B" w:rsidRDefault="00774D4B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</w:p>
    <w:p w14:paraId="59DD110D" w14:textId="247B77BA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lastRenderedPageBreak/>
        <w:t>3. Approach</w:t>
      </w:r>
    </w:p>
    <w:p w14:paraId="7E8F193F" w14:textId="77777777" w:rsidR="00774D4B" w:rsidRP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Data Collection:</w:t>
      </w:r>
    </w:p>
    <w:p w14:paraId="52C87FCB" w14:textId="77777777" w:rsidR="00774D4B" w:rsidRP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 xml:space="preserve">The project will use the </w:t>
      </w:r>
      <w:proofErr w:type="spellStart"/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Backblaze</w:t>
      </w:r>
      <w:proofErr w:type="spellEnd"/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 xml:space="preserve"> Hard Drive Failure Dataset available on </w:t>
      </w:r>
      <w:r w:rsidRPr="00774D4B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en-US" w:eastAsia="en-CA"/>
          <w14:ligatures w14:val="none"/>
        </w:rPr>
        <w:t>Kaggle</w:t>
      </w: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, which includes millions of records from real-world server drives.</w:t>
      </w: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br/>
        <w:t>The dataset contains attributes such as:</w:t>
      </w:r>
    </w:p>
    <w:p w14:paraId="70DB7CF7" w14:textId="77777777" w:rsidR="00774D4B" w:rsidRPr="00774D4B" w:rsidRDefault="00774D4B" w:rsidP="00774D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SMART error metrics (disk health indicators)</w:t>
      </w:r>
    </w:p>
    <w:p w14:paraId="2F55F0FD" w14:textId="77777777" w:rsidR="00774D4B" w:rsidRPr="00774D4B" w:rsidRDefault="00774D4B" w:rsidP="00774D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Temperature and power-on hours</w:t>
      </w:r>
    </w:p>
    <w:p w14:paraId="0F0AEB10" w14:textId="77777777" w:rsidR="00774D4B" w:rsidRPr="00774D4B" w:rsidRDefault="00774D4B" w:rsidP="00774D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Operational status (0 = healthy, 1 = failed)</w:t>
      </w:r>
    </w:p>
    <w:p w14:paraId="30E86D6D" w14:textId="77777777" w:rsidR="00774D4B" w:rsidRP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Data Processing:</w:t>
      </w:r>
    </w:p>
    <w:p w14:paraId="5FBAB34E" w14:textId="77777777" w:rsidR="00774D4B" w:rsidRPr="00774D4B" w:rsidRDefault="00774D4B" w:rsidP="00774D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Data cleaning: remove missing or inconsistent values.</w:t>
      </w:r>
    </w:p>
    <w:p w14:paraId="187DA6D5" w14:textId="77777777" w:rsidR="00774D4B" w:rsidRPr="00774D4B" w:rsidRDefault="00774D4B" w:rsidP="00774D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Feature selection: choose the most relevant indicators affecting failures.</w:t>
      </w:r>
    </w:p>
    <w:p w14:paraId="2775F7A5" w14:textId="77777777" w:rsidR="00774D4B" w:rsidRPr="00774D4B" w:rsidRDefault="00774D4B" w:rsidP="00774D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Data normalization: scale numeric values for model efficiency.</w:t>
      </w:r>
    </w:p>
    <w:p w14:paraId="73AA4C9B" w14:textId="77777777" w:rsidR="00774D4B" w:rsidRP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Model/Method Selection:</w:t>
      </w:r>
    </w:p>
    <w:p w14:paraId="6749C414" w14:textId="77777777" w:rsidR="00774D4B" w:rsidRP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The project will test several machine learning algorithms for classification and prediction, including:</w:t>
      </w:r>
    </w:p>
    <w:p w14:paraId="13F41127" w14:textId="77777777" w:rsidR="00774D4B" w:rsidRPr="00774D4B" w:rsidRDefault="00774D4B" w:rsidP="00774D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Random Forest Classifier</w:t>
      </w:r>
    </w:p>
    <w:p w14:paraId="1542CF80" w14:textId="77777777" w:rsidR="00774D4B" w:rsidRPr="00774D4B" w:rsidRDefault="00774D4B" w:rsidP="00774D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proofErr w:type="spellStart"/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XGBoost</w:t>
      </w:r>
      <w:proofErr w:type="spellEnd"/>
    </w:p>
    <w:p w14:paraId="3F1F1C2B" w14:textId="77777777" w:rsidR="00774D4B" w:rsidRPr="00774D4B" w:rsidRDefault="00774D4B" w:rsidP="00774D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Logistic Regression</w:t>
      </w:r>
    </w:p>
    <w:p w14:paraId="27888014" w14:textId="77777777" w:rsidR="00774D4B" w:rsidRP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These models will be trained and evaluated to determine the one with the highest predictive accuracy.</w:t>
      </w:r>
    </w:p>
    <w:p w14:paraId="3AA64CAB" w14:textId="77777777" w:rsidR="00774D4B" w:rsidRP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Testing and Evaluation:</w:t>
      </w:r>
    </w:p>
    <w:p w14:paraId="18D807F4" w14:textId="77777777" w:rsidR="00774D4B" w:rsidRP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Model performance will be evaluated using metrics such as:</w:t>
      </w:r>
    </w:p>
    <w:p w14:paraId="32B5C839" w14:textId="77777777" w:rsidR="00774D4B" w:rsidRPr="00774D4B" w:rsidRDefault="00774D4B" w:rsidP="00774D4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Accuracy</w:t>
      </w:r>
    </w:p>
    <w:p w14:paraId="02CF0F79" w14:textId="77777777" w:rsidR="00774D4B" w:rsidRPr="00774D4B" w:rsidRDefault="00774D4B" w:rsidP="00774D4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Precision and Recall</w:t>
      </w:r>
    </w:p>
    <w:p w14:paraId="5C91437C" w14:textId="77777777" w:rsidR="00774D4B" w:rsidRPr="00774D4B" w:rsidRDefault="00774D4B" w:rsidP="00774D4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F1-score</w:t>
      </w:r>
    </w:p>
    <w:p w14:paraId="4BD6E489" w14:textId="77777777" w:rsidR="00774D4B" w:rsidRPr="00774D4B" w:rsidRDefault="00774D4B" w:rsidP="00774D4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Confusion Matrix and ROC Curve</w:t>
      </w:r>
    </w:p>
    <w:p w14:paraId="0E0A2940" w14:textId="77777777" w:rsidR="00774D4B" w:rsidRPr="00774D4B" w:rsidRDefault="00000000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pict w14:anchorId="61C5DBD3">
          <v:rect id="_x0000_i1026" style="width:0;height:1.5pt" o:hralign="center" o:hrstd="t" o:hr="t" fillcolor="#a0a0a0" stroked="f"/>
        </w:pict>
      </w:r>
    </w:p>
    <w:p w14:paraId="0BA93173" w14:textId="77777777" w:rsid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:lang w:val="en-US" w:eastAsia="en-CA"/>
          <w14:ligatures w14:val="none"/>
        </w:rPr>
      </w:pPr>
    </w:p>
    <w:p w14:paraId="05F660FB" w14:textId="77777777" w:rsid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:lang w:val="en-US" w:eastAsia="en-CA"/>
          <w14:ligatures w14:val="none"/>
        </w:rPr>
      </w:pPr>
    </w:p>
    <w:p w14:paraId="2600A7B1" w14:textId="77777777" w:rsid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:lang w:val="en-US" w:eastAsia="en-CA"/>
          <w14:ligatures w14:val="none"/>
        </w:rPr>
      </w:pPr>
    </w:p>
    <w:p w14:paraId="36DD28AF" w14:textId="57F325DE" w:rsidR="00774D4B" w:rsidRPr="00774D4B" w:rsidRDefault="00774D4B" w:rsidP="00774D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lastRenderedPageBreak/>
        <w:t>4. Project Steps and Timeline</w:t>
      </w:r>
    </w:p>
    <w:tbl>
      <w:tblPr>
        <w:tblW w:w="944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5"/>
        <w:gridCol w:w="6393"/>
        <w:gridCol w:w="1804"/>
      </w:tblGrid>
      <w:tr w:rsidR="00774D4B" w:rsidRPr="00774D4B" w14:paraId="3E4D0704" w14:textId="77777777" w:rsidTr="002B0E05">
        <w:trPr>
          <w:trHeight w:val="277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D6E9066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Phase</w:t>
            </w:r>
          </w:p>
        </w:tc>
        <w:tc>
          <w:tcPr>
            <w:tcW w:w="6363" w:type="dxa"/>
            <w:vAlign w:val="center"/>
            <w:hideMark/>
          </w:tcPr>
          <w:p w14:paraId="75A67630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Tasks</w:t>
            </w:r>
          </w:p>
        </w:tc>
        <w:tc>
          <w:tcPr>
            <w:tcW w:w="1759" w:type="dxa"/>
            <w:vAlign w:val="center"/>
            <w:hideMark/>
          </w:tcPr>
          <w:p w14:paraId="0E11072D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Duration</w:t>
            </w:r>
          </w:p>
        </w:tc>
      </w:tr>
      <w:tr w:rsidR="00774D4B" w:rsidRPr="00774D4B" w14:paraId="483A0625" w14:textId="77777777" w:rsidTr="002B0E05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14:paraId="2C12EABD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Phase 1</w:t>
            </w:r>
          </w:p>
        </w:tc>
        <w:tc>
          <w:tcPr>
            <w:tcW w:w="6363" w:type="dxa"/>
            <w:vAlign w:val="center"/>
            <w:hideMark/>
          </w:tcPr>
          <w:p w14:paraId="6CC416AB" w14:textId="5D30E3C4" w:rsidR="00774D4B" w:rsidRPr="00774D4B" w:rsidRDefault="00357526" w:rsidP="003575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35752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CA"/>
                <w14:ligatures w14:val="none"/>
              </w:rPr>
              <w:t>Project approval and title confirmation</w:t>
            </w:r>
          </w:p>
        </w:tc>
        <w:tc>
          <w:tcPr>
            <w:tcW w:w="1759" w:type="dxa"/>
            <w:vAlign w:val="center"/>
            <w:hideMark/>
          </w:tcPr>
          <w:p w14:paraId="39A69F4C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Week 1–2</w:t>
            </w:r>
          </w:p>
        </w:tc>
      </w:tr>
      <w:tr w:rsidR="00774D4B" w:rsidRPr="00774D4B" w14:paraId="757FC17F" w14:textId="77777777" w:rsidTr="002B0E05">
        <w:trPr>
          <w:trHeight w:val="568"/>
          <w:tblCellSpacing w:w="15" w:type="dxa"/>
        </w:trPr>
        <w:tc>
          <w:tcPr>
            <w:tcW w:w="0" w:type="auto"/>
            <w:vAlign w:val="center"/>
            <w:hideMark/>
          </w:tcPr>
          <w:p w14:paraId="750A839E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Phase 2</w:t>
            </w:r>
          </w:p>
        </w:tc>
        <w:tc>
          <w:tcPr>
            <w:tcW w:w="6363" w:type="dxa"/>
            <w:vAlign w:val="center"/>
            <w:hideMark/>
          </w:tcPr>
          <w:p w14:paraId="2F683DDC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Data preprocessing and exploratory analysis</w:t>
            </w:r>
          </w:p>
        </w:tc>
        <w:tc>
          <w:tcPr>
            <w:tcW w:w="1759" w:type="dxa"/>
            <w:vAlign w:val="center"/>
            <w:hideMark/>
          </w:tcPr>
          <w:p w14:paraId="4D19E555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Week 3–4</w:t>
            </w:r>
          </w:p>
        </w:tc>
      </w:tr>
      <w:tr w:rsidR="00774D4B" w:rsidRPr="00774D4B" w14:paraId="5221FA2E" w14:textId="77777777" w:rsidTr="002B0E05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14:paraId="412F1A40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Phase 3</w:t>
            </w:r>
          </w:p>
        </w:tc>
        <w:tc>
          <w:tcPr>
            <w:tcW w:w="6363" w:type="dxa"/>
            <w:vAlign w:val="center"/>
            <w:hideMark/>
          </w:tcPr>
          <w:p w14:paraId="470EDF7E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Model building and training</w:t>
            </w:r>
          </w:p>
        </w:tc>
        <w:tc>
          <w:tcPr>
            <w:tcW w:w="1759" w:type="dxa"/>
            <w:vAlign w:val="center"/>
            <w:hideMark/>
          </w:tcPr>
          <w:p w14:paraId="20A0C13D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Week 5–6</w:t>
            </w:r>
          </w:p>
        </w:tc>
      </w:tr>
      <w:tr w:rsidR="00774D4B" w:rsidRPr="00774D4B" w14:paraId="6FDBBE05" w14:textId="77777777" w:rsidTr="002B0E05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14:paraId="7C879950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Phase 4</w:t>
            </w:r>
          </w:p>
        </w:tc>
        <w:tc>
          <w:tcPr>
            <w:tcW w:w="6363" w:type="dxa"/>
            <w:vAlign w:val="center"/>
            <w:hideMark/>
          </w:tcPr>
          <w:p w14:paraId="791193C3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Model testing and optimization</w:t>
            </w:r>
          </w:p>
        </w:tc>
        <w:tc>
          <w:tcPr>
            <w:tcW w:w="1759" w:type="dxa"/>
            <w:vAlign w:val="center"/>
            <w:hideMark/>
          </w:tcPr>
          <w:p w14:paraId="325E89DD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Week 7</w:t>
            </w:r>
          </w:p>
        </w:tc>
      </w:tr>
      <w:tr w:rsidR="00774D4B" w:rsidRPr="00774D4B" w14:paraId="3BE88208" w14:textId="77777777" w:rsidTr="002B0E05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14:paraId="5C15C4BE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Phase 5</w:t>
            </w:r>
          </w:p>
        </w:tc>
        <w:tc>
          <w:tcPr>
            <w:tcW w:w="6363" w:type="dxa"/>
            <w:vAlign w:val="center"/>
            <w:hideMark/>
          </w:tcPr>
          <w:p w14:paraId="4A29A1D6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Dashboard design and final reporting</w:t>
            </w:r>
          </w:p>
        </w:tc>
        <w:tc>
          <w:tcPr>
            <w:tcW w:w="1759" w:type="dxa"/>
            <w:vAlign w:val="center"/>
            <w:hideMark/>
          </w:tcPr>
          <w:p w14:paraId="3A326F66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Week 8–9</w:t>
            </w:r>
          </w:p>
        </w:tc>
      </w:tr>
      <w:tr w:rsidR="00774D4B" w:rsidRPr="00774D4B" w14:paraId="6973FB6E" w14:textId="77777777" w:rsidTr="002B0E05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14:paraId="61D14EE9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Phase 6</w:t>
            </w:r>
          </w:p>
        </w:tc>
        <w:tc>
          <w:tcPr>
            <w:tcW w:w="6363" w:type="dxa"/>
            <w:vAlign w:val="center"/>
            <w:hideMark/>
          </w:tcPr>
          <w:p w14:paraId="35CD30F7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Presentation and submission</w:t>
            </w:r>
          </w:p>
        </w:tc>
        <w:tc>
          <w:tcPr>
            <w:tcW w:w="1759" w:type="dxa"/>
            <w:vAlign w:val="center"/>
            <w:hideMark/>
          </w:tcPr>
          <w:p w14:paraId="1BDC31EC" w14:textId="77777777" w:rsidR="00774D4B" w:rsidRPr="00774D4B" w:rsidRDefault="00774D4B" w:rsidP="00774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</w:pPr>
            <w:r w:rsidRPr="00774D4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-US" w:eastAsia="en-CA"/>
                <w14:ligatures w14:val="none"/>
              </w:rPr>
              <w:t>Week 10</w:t>
            </w:r>
          </w:p>
        </w:tc>
      </w:tr>
    </w:tbl>
    <w:p w14:paraId="5BD871B5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</w:p>
    <w:p w14:paraId="10F57809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5. Expected Results</w:t>
      </w:r>
    </w:p>
    <w:p w14:paraId="526EB397" w14:textId="77777777" w:rsidR="00774D4B" w:rsidRPr="00774D4B" w:rsidRDefault="00774D4B" w:rsidP="00774D4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By the end of this project, the following outcomes are expected:</w:t>
      </w:r>
    </w:p>
    <w:p w14:paraId="7BEC7FD1" w14:textId="77777777" w:rsidR="00774D4B" w:rsidRPr="00774D4B" w:rsidRDefault="00774D4B" w:rsidP="00774D4B">
      <w:pPr>
        <w:numPr>
          <w:ilvl w:val="0"/>
          <w:numId w:val="1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A </w:t>
      </w: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trained predictive model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capable of accurately forecasting server failures.</w:t>
      </w:r>
    </w:p>
    <w:p w14:paraId="3AF07E92" w14:textId="77777777" w:rsidR="00774D4B" w:rsidRPr="00774D4B" w:rsidRDefault="00774D4B" w:rsidP="00774D4B">
      <w:pPr>
        <w:numPr>
          <w:ilvl w:val="0"/>
          <w:numId w:val="1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Identification of critical parameters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that most influence hardware health.</w:t>
      </w:r>
    </w:p>
    <w:p w14:paraId="37347471" w14:textId="77777777" w:rsidR="00774D4B" w:rsidRPr="00774D4B" w:rsidRDefault="00774D4B" w:rsidP="00774D4B">
      <w:pPr>
        <w:numPr>
          <w:ilvl w:val="0"/>
          <w:numId w:val="1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A </w:t>
      </w: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simple interactive dashboard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displaying each server’s health status and failure probability.</w:t>
      </w:r>
    </w:p>
    <w:p w14:paraId="7263DEE0" w14:textId="77777777" w:rsidR="00774D4B" w:rsidRPr="00774D4B" w:rsidRDefault="00774D4B" w:rsidP="00774D4B">
      <w:pPr>
        <w:numPr>
          <w:ilvl w:val="0"/>
          <w:numId w:val="1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Reduced downtime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and improved maintenance efficiency in server operations.</w:t>
      </w:r>
    </w:p>
    <w:p w14:paraId="64A36F4B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6. Resources Needed</w:t>
      </w:r>
    </w:p>
    <w:p w14:paraId="47CCF895" w14:textId="02B9F035" w:rsidR="00774D4B" w:rsidRPr="00774D4B" w:rsidRDefault="00774D4B" w:rsidP="00774D4B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Software: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Python, </w:t>
      </w:r>
      <w:proofErr w:type="spellStart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Jupyter</w:t>
      </w:r>
      <w:proofErr w:type="spellEnd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Notebook, Scikit-learn, </w:t>
      </w:r>
      <w:proofErr w:type="spellStart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XGBoost</w:t>
      </w:r>
      <w:proofErr w:type="spellEnd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, Pandas, Matplotlib, </w:t>
      </w:r>
      <w:proofErr w:type="spellStart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Streamlit</w:t>
      </w:r>
      <w:proofErr w:type="spellEnd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.</w:t>
      </w:r>
    </w:p>
    <w:p w14:paraId="1D694DC3" w14:textId="77369F8D" w:rsidR="00774D4B" w:rsidRPr="00774D4B" w:rsidRDefault="00774D4B" w:rsidP="00774D4B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Dataset: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</w:t>
      </w:r>
      <w:proofErr w:type="spellStart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Backblaze</w:t>
      </w:r>
      <w:proofErr w:type="spellEnd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Hard Drive Failure Dataset (Kaggle).</w:t>
      </w:r>
    </w:p>
    <w:p w14:paraId="6BD8FF50" w14:textId="7F3ED5F0" w:rsidR="00774D4B" w:rsidRPr="00774D4B" w:rsidRDefault="00774D4B" w:rsidP="00774D4B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n-CA"/>
          <w14:ligatures w14:val="none"/>
        </w:rPr>
        <w:t>Hardware: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Laptop or cloud environment with sufficient processing power (CPU/GPU).</w:t>
      </w:r>
    </w:p>
    <w:p w14:paraId="7EC79938" w14:textId="5698F554" w:rsidR="00774D4B" w:rsidRPr="00357526" w:rsidRDefault="00774D4B" w:rsidP="00357526">
      <w:pPr>
        <w:spacing w:before="100" w:beforeAutospacing="1" w:after="100" w:afterAutospacing="1" w:line="240" w:lineRule="auto"/>
        <w:ind w:left="360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</w:p>
    <w:p w14:paraId="04BEDCD3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7. References</w:t>
      </w:r>
    </w:p>
    <w:p w14:paraId="7859008E" w14:textId="03139658" w:rsidR="00774D4B" w:rsidRPr="00774D4B" w:rsidRDefault="00774D4B" w:rsidP="00774D4B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proofErr w:type="spellStart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Backblaze</w:t>
      </w:r>
      <w:proofErr w:type="spellEnd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 Hard Drive Failure Dataset – Kaggle (2024).</w:t>
      </w:r>
    </w:p>
    <w:p w14:paraId="09773117" w14:textId="1F97054F" w:rsidR="00774D4B" w:rsidRPr="00774D4B" w:rsidRDefault="00774D4B" w:rsidP="00774D4B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proofErr w:type="spellStart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Breiman</w:t>
      </w:r>
      <w:proofErr w:type="spellEnd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, L. (2001). </w:t>
      </w:r>
      <w:r w:rsidRPr="00774D4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US" w:eastAsia="en-CA"/>
          <w14:ligatures w14:val="none"/>
        </w:rPr>
        <w:t>Random Forests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. Machine Learning Journal.</w:t>
      </w:r>
    </w:p>
    <w:p w14:paraId="3CA2E93E" w14:textId="5E6507E3" w:rsidR="00774D4B" w:rsidRPr="00774D4B" w:rsidRDefault="00774D4B" w:rsidP="00774D4B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Chen, T., &amp; </w:t>
      </w:r>
      <w:proofErr w:type="spellStart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Guestrin</w:t>
      </w:r>
      <w:proofErr w:type="spellEnd"/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 xml:space="preserve">, C. (2016). </w:t>
      </w:r>
      <w:proofErr w:type="spellStart"/>
      <w:r w:rsidRPr="00774D4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US" w:eastAsia="en-CA"/>
          <w14:ligatures w14:val="none"/>
        </w:rPr>
        <w:t>XGBoost</w:t>
      </w:r>
      <w:proofErr w:type="spellEnd"/>
      <w:r w:rsidRPr="00774D4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US" w:eastAsia="en-CA"/>
          <w14:ligatures w14:val="none"/>
        </w:rPr>
        <w:t>: A Scalable Tree Boosting System</w:t>
      </w:r>
      <w:r w:rsidRPr="00774D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  <w:t>. Proceedings of the 22nd ACM SIGKDD.</w:t>
      </w:r>
    </w:p>
    <w:p w14:paraId="71C2851B" w14:textId="33CF16B7" w:rsidR="00774D4B" w:rsidRPr="00357526" w:rsidRDefault="00774D4B" w:rsidP="00357526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CA"/>
          <w14:ligatures w14:val="none"/>
        </w:rPr>
      </w:pPr>
    </w:p>
    <w:p w14:paraId="5F668EE7" w14:textId="77777777" w:rsidR="00716489" w:rsidRPr="00774D4B" w:rsidRDefault="00716489">
      <w:pPr>
        <w:rPr>
          <w:lang w:val="en-US"/>
        </w:rPr>
      </w:pPr>
    </w:p>
    <w:sectPr w:rsidR="00716489" w:rsidRPr="00774D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C1AA5"/>
    <w:multiLevelType w:val="multilevel"/>
    <w:tmpl w:val="BC52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603F2"/>
    <w:multiLevelType w:val="hybridMultilevel"/>
    <w:tmpl w:val="2230DB8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A73E9"/>
    <w:multiLevelType w:val="multilevel"/>
    <w:tmpl w:val="F042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B4523B"/>
    <w:multiLevelType w:val="hybridMultilevel"/>
    <w:tmpl w:val="BA98E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3652"/>
    <w:multiLevelType w:val="multilevel"/>
    <w:tmpl w:val="64407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AD3FB6"/>
    <w:multiLevelType w:val="multilevel"/>
    <w:tmpl w:val="C310D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6C087B"/>
    <w:multiLevelType w:val="multilevel"/>
    <w:tmpl w:val="011CE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D61276"/>
    <w:multiLevelType w:val="multilevel"/>
    <w:tmpl w:val="BF582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CE49F9"/>
    <w:multiLevelType w:val="multilevel"/>
    <w:tmpl w:val="14CA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7D27F2"/>
    <w:multiLevelType w:val="multilevel"/>
    <w:tmpl w:val="773A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30239D"/>
    <w:multiLevelType w:val="multilevel"/>
    <w:tmpl w:val="E8606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5E7001"/>
    <w:multiLevelType w:val="multilevel"/>
    <w:tmpl w:val="57CA5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EC797C"/>
    <w:multiLevelType w:val="multilevel"/>
    <w:tmpl w:val="CDFE0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C34F50"/>
    <w:multiLevelType w:val="multilevel"/>
    <w:tmpl w:val="036A6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9534694">
    <w:abstractNumId w:val="9"/>
  </w:num>
  <w:num w:numId="2" w16cid:durableId="1054812817">
    <w:abstractNumId w:val="11"/>
  </w:num>
  <w:num w:numId="3" w16cid:durableId="651980427">
    <w:abstractNumId w:val="5"/>
  </w:num>
  <w:num w:numId="4" w16cid:durableId="805051768">
    <w:abstractNumId w:val="0"/>
  </w:num>
  <w:num w:numId="5" w16cid:durableId="13460041">
    <w:abstractNumId w:val="10"/>
  </w:num>
  <w:num w:numId="6" w16cid:durableId="1012949557">
    <w:abstractNumId w:val="7"/>
  </w:num>
  <w:num w:numId="7" w16cid:durableId="1322588154">
    <w:abstractNumId w:val="12"/>
  </w:num>
  <w:num w:numId="8" w16cid:durableId="971406667">
    <w:abstractNumId w:val="2"/>
  </w:num>
  <w:num w:numId="9" w16cid:durableId="217519216">
    <w:abstractNumId w:val="13"/>
  </w:num>
  <w:num w:numId="10" w16cid:durableId="416827581">
    <w:abstractNumId w:val="8"/>
  </w:num>
  <w:num w:numId="11" w16cid:durableId="1454324543">
    <w:abstractNumId w:val="6"/>
  </w:num>
  <w:num w:numId="12" w16cid:durableId="641497289">
    <w:abstractNumId w:val="4"/>
  </w:num>
  <w:num w:numId="13" w16cid:durableId="1419256574">
    <w:abstractNumId w:val="3"/>
  </w:num>
  <w:num w:numId="14" w16cid:durableId="1714964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808"/>
    <w:rsid w:val="000C5884"/>
    <w:rsid w:val="00125E7B"/>
    <w:rsid w:val="00132BCC"/>
    <w:rsid w:val="002B0E05"/>
    <w:rsid w:val="00357526"/>
    <w:rsid w:val="00716489"/>
    <w:rsid w:val="00774D4B"/>
    <w:rsid w:val="00841808"/>
    <w:rsid w:val="008D5702"/>
    <w:rsid w:val="00A71580"/>
    <w:rsid w:val="00C0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2256D"/>
  <w15:chartTrackingRefBased/>
  <w15:docId w15:val="{7A8FD472-285E-479B-825E-F4DB0B48F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1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1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18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8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8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8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8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8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18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18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18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18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18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18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8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8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8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18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1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8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1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18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18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18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18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8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18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1808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3575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1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516</Words>
  <Characters>3154</Characters>
  <Application>Microsoft Office Word</Application>
  <DocSecurity>0</DocSecurity>
  <Lines>95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Dr.Khalid Eskaf</dc:creator>
  <cp:keywords/>
  <dc:description/>
  <cp:lastModifiedBy>عبدالله محمد عبدالله بن حويز الشهراني</cp:lastModifiedBy>
  <cp:revision>2</cp:revision>
  <dcterms:created xsi:type="dcterms:W3CDTF">2025-11-04T07:31:00Z</dcterms:created>
  <dcterms:modified xsi:type="dcterms:W3CDTF">2025-11-04T07:31:00Z</dcterms:modified>
</cp:coreProperties>
</file>