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D6749" w14:textId="4DD70943" w:rsidR="009125CE" w:rsidRPr="001902DB" w:rsidRDefault="006B6A72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68DCED20">
            <wp:simplePos x="0" y="0"/>
            <wp:positionH relativeFrom="margin">
              <wp:posOffset>-512445</wp:posOffset>
            </wp:positionH>
            <wp:positionV relativeFrom="margin">
              <wp:posOffset>-791614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 w14:textId="0674E738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320C6295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قسم / </w:t>
      </w:r>
      <w:r w:rsidR="00032B4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إدارة المشاريع 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68A2D4DF" w:rsidR="009125CE" w:rsidRPr="001902DB" w:rsidRDefault="00A74F76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عنوان البحث</w:t>
      </w:r>
    </w:p>
    <w:p w14:paraId="15C28831" w14:textId="31F3C06C" w:rsidR="009125CE" w:rsidRPr="006B6A72" w:rsidRDefault="007662EA" w:rsidP="009125CE">
      <w:pPr>
        <w:jc w:val="center"/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</w:pP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دور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إشراك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أصحاب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المصلحة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في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تحقيق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أهداف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استدامة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المشاريع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: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آليات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القياس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 xml:space="preserve"> </w:t>
      </w:r>
      <w:r w:rsidRPr="006B6A72">
        <w:rPr>
          <w:rFonts w:ascii="Sakkal Majalla" w:hAnsi="Sakkal Majalla" w:cs="Sakkal Majalla" w:hint="cs"/>
          <w:b/>
          <w:bCs/>
          <w:sz w:val="44"/>
          <w:szCs w:val="44"/>
          <w:rtl/>
          <w:lang w:bidi="ar-EG"/>
        </w:rPr>
        <w:t>والتطبيق</w:t>
      </w:r>
      <w:r w:rsidRPr="006B6A72">
        <w:rPr>
          <w:rFonts w:ascii="Sakkal Majalla" w:hAnsi="Sakkal Majalla" w:cs="Sakkal Majalla"/>
          <w:b/>
          <w:bCs/>
          <w:sz w:val="44"/>
          <w:szCs w:val="44"/>
          <w:rtl/>
          <w:lang w:bidi="ar-EG"/>
        </w:rPr>
        <w:t>.</w:t>
      </w:r>
    </w:p>
    <w:p w14:paraId="1AA4343F" w14:textId="41DB822B" w:rsidR="009125CE" w:rsidRPr="006B6A72" w:rsidRDefault="006B6A72" w:rsidP="009125CE">
      <w:pPr>
        <w:jc w:val="center"/>
        <w:rPr>
          <w:rFonts w:ascii="Sakkal Majalla" w:hAnsi="Sakkal Majalla" w:cs="Sakkal Majalla"/>
          <w:sz w:val="48"/>
          <w:szCs w:val="48"/>
          <w:rtl/>
          <w:lang w:bidi="ar-EG"/>
        </w:rPr>
      </w:pPr>
      <w:r w:rsidRPr="006B6A72">
        <w:rPr>
          <w:rFonts w:ascii="Sakkal Majalla" w:hAnsi="Sakkal Majalla" w:cs="Sakkal Majalla"/>
          <w:sz w:val="48"/>
          <w:szCs w:val="48"/>
          <w:lang w:bidi="ar-EG"/>
        </w:rPr>
        <w:t>Modern business has evolved in achieving sustainability goals: a history of measurement and application</w:t>
      </w:r>
      <w:r w:rsidRPr="006B6A72">
        <w:rPr>
          <w:rFonts w:ascii="Sakkal Majalla" w:hAnsi="Sakkal Majalla" w:cs="Sakkal Majalla"/>
          <w:sz w:val="48"/>
          <w:szCs w:val="48"/>
          <w:rtl/>
          <w:lang w:bidi="ar-EG"/>
        </w:rPr>
        <w:t>.</w:t>
      </w:r>
    </w:p>
    <w:p w14:paraId="232F19A4" w14:textId="77777777" w:rsidR="009125CE" w:rsidRPr="009125CE" w:rsidRDefault="009125CE" w:rsidP="006B6A72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D3CBDF8" w14:textId="31EF1A61" w:rsidR="009125CE" w:rsidRPr="001902DB" w:rsidRDefault="009125CE" w:rsidP="007662EA">
      <w:pPr>
        <w:jc w:val="center"/>
        <w:rPr>
          <w:rFonts w:ascii="Sakkal Majalla" w:hAnsi="Sakkal Majalla" w:cs="Sakkal Majalla" w:hint="cs"/>
          <w:b/>
          <w:bCs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</w:t>
      </w:r>
      <w:r w:rsidR="00032B4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ة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  <w:r w:rsidR="00032B45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</w:t>
      </w:r>
      <w:r w:rsidR="00032B45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رحاب سليمان الزهراني </w:t>
      </w: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1A92484F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 w14:textId="287D4D2F" w:rsidR="009125CE" w:rsidRDefault="00B55620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د.الفيصل عبد الحميد</w:t>
      </w:r>
    </w:p>
    <w:p w14:paraId="22738CC6" w14:textId="52E3EEBA" w:rsidR="009125CE" w:rsidRPr="001902DB" w:rsidRDefault="00B55620" w:rsidP="007662E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د.فايز جراد</w:t>
      </w:r>
    </w:p>
    <w:p w14:paraId="14480418" w14:textId="78A6C3A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 w14:textId="4BF3CFA8" w:rsidR="009125CE" w:rsidRPr="001902DB" w:rsidRDefault="00A00825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2026</w:t>
      </w:r>
    </w:p>
    <w:p w14:paraId="5DBA947E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 w14:textId="77777777" w:rsid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760D920" w14:textId="77777777" w:rsidR="007662EA" w:rsidRDefault="007662EA" w:rsidP="00A74F76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</w:p>
    <w:p w14:paraId="492ADC45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0C510CF3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1C6A7D81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3C5D6C52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671150F1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1E5B0E83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26486CB7" w14:textId="4FCC6F3F" w:rsidR="006D63AA" w:rsidRDefault="00B260C1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r>
        <w:rPr>
          <w:rFonts w:ascii="Simplified Arabic" w:hAnsi="Simplified Arabic" w:cs="Simplified Arabic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9264" behindDoc="0" locked="0" layoutInCell="1" allowOverlap="1" wp14:anchorId="61EB898B" wp14:editId="449A27D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712335" cy="2581275"/>
            <wp:effectExtent l="0" t="0" r="0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71233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3AA">
        <w:rPr>
          <w:noProof/>
        </w:rPr>
        <mc:AlternateContent>
          <mc:Choice Requires="wps">
            <w:drawing>
              <wp:inline distT="0" distB="0" distL="0" distR="0" wp14:anchorId="0639B2EF" wp14:editId="70BF2E29">
                <wp:extent cx="304800" cy="304800"/>
                <wp:effectExtent l="0" t="0" r="0" b="0"/>
                <wp:docPr id="3" name="AutoShape 3" descr="البسملة - الخطوط الإسلامية مجانا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4F65D4E0" id="AutoShape 3" o:spid="_x0000_s1026" alt="البسملة - الخطوط الإسلامية مجانا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" filled="f" stroked="f">
                <o:lock v:ext="edit" aspectratio="t"/>
                <w10:anchorlock/>
              </v:rect>
            </w:pict>
          </mc:Fallback>
        </mc:AlternateContent>
      </w:r>
    </w:p>
    <w:p w14:paraId="437F7A01" w14:textId="488C7760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0C7843D2" w14:textId="1E60B1A4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7CCE7F64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18FA10B3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4C5F4FC2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7F83B02C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7A0A7AFF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7F1D81F1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2A0EFDC0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1C298AB1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34F330F2" w14:textId="77777777" w:rsidR="006B6A72" w:rsidRDefault="006B6A72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5F222CAC" w14:textId="77777777" w:rsidR="006B6A72" w:rsidRPr="0050081E" w:rsidRDefault="006B6A72" w:rsidP="006B6A72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  <w:bookmarkStart w:id="0" w:name="_Toc192753743"/>
      <w:bookmarkStart w:id="1" w:name="_Toc224473259"/>
      <w:r w:rsidRPr="0050081E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lastRenderedPageBreak/>
        <w:t>الشكر</w:t>
      </w:r>
      <w:r w:rsidRPr="0050081E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 xml:space="preserve"> </w:t>
      </w:r>
      <w:r w:rsidRPr="0050081E"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</w:rPr>
        <w:t>والتقدير</w:t>
      </w:r>
      <w:bookmarkEnd w:id="0"/>
      <w:bookmarkEnd w:id="1"/>
    </w:p>
    <w:p w14:paraId="782B91F2" w14:textId="74D2E694" w:rsidR="006B6A72" w:rsidRPr="006B6A72" w:rsidRDefault="006B6A72" w:rsidP="006B6A72">
      <w:pPr>
        <w:spacing w:line="360" w:lineRule="auto"/>
        <w:jc w:val="highKashida"/>
        <w:rPr>
          <w:rFonts w:ascii="Simplified Arabic" w:hAnsi="Simplified Arabic" w:cs="Simplified Arabic"/>
          <w:sz w:val="32"/>
          <w:szCs w:val="32"/>
          <w:rtl/>
        </w:rPr>
      </w:pP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الحمدلله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ألهمني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ووفقني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لإعداد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الرسالة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،اللهم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صل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وسلم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وبارك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وأنعم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حبيبنا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محمد،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وبعد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: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لعائلتي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وأقرابي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تشجيعهم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ومساعدتهم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/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أوشن،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للجميع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بها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متمثلين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معالي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مدير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وعميد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العليا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للمشرف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الرسالة،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الدكتور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/----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الذي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–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عز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وجل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-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المساعد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الأول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إتمام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فله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والامتنان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موصول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لصاحبي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السعادة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اللذين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تفضلا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بتحكيم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خطة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،وأتوجه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للسادة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المحكمين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لإسهامهم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برأيهم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وعلمهم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تحكيم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أدوات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.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للسادة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المناقشين،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والتقدير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للقائمين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على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إخراج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المناقشة،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وفي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مقدمتهم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عمادة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الدراسات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الجامعية،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وأتوجه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بالشكر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والتقدير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لكل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من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قدم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المساعدة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خلال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مراحل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إعداد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هذه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 xml:space="preserve"> </w:t>
      </w:r>
      <w:r w:rsidRPr="0050081E">
        <w:rPr>
          <w:rFonts w:ascii="Simplified Arabic" w:hAnsi="Simplified Arabic" w:cs="Simplified Arabic" w:hint="cs"/>
          <w:sz w:val="32"/>
          <w:szCs w:val="32"/>
          <w:rtl/>
        </w:rPr>
        <w:t>الدراسة</w:t>
      </w:r>
      <w:r w:rsidRPr="0050081E">
        <w:rPr>
          <w:rFonts w:ascii="Simplified Arabic" w:hAnsi="Simplified Arabic" w:cs="Simplified Arabic"/>
          <w:sz w:val="32"/>
          <w:szCs w:val="32"/>
          <w:rtl/>
        </w:rPr>
        <w:t>.</w:t>
      </w:r>
    </w:p>
    <w:p w14:paraId="3A8AEF65" w14:textId="77777777" w:rsidR="006B6A72" w:rsidRDefault="006B6A72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7F0EC08B" w14:textId="77777777" w:rsidR="006B6A72" w:rsidRDefault="006B6A72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73FD7FF1" w14:textId="77777777" w:rsidR="006B6A72" w:rsidRDefault="006B6A72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00BA56E9" w14:textId="77777777" w:rsidR="006D63AA" w:rsidRDefault="006D63AA" w:rsidP="006D63AA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</w:pPr>
    </w:p>
    <w:p w14:paraId="6DBBBA2B" w14:textId="3DB3DBAB" w:rsidR="005D73E7" w:rsidRDefault="005D73E7" w:rsidP="007662EA">
      <w:pPr>
        <w:jc w:val="center"/>
        <w:outlineLvl w:val="0"/>
        <w:rPr>
          <w:rFonts w:ascii="Simplified Arabic" w:hAnsi="Simplified Arabic" w:cs="Simplified Arabic"/>
          <w:b/>
          <w:bCs/>
          <w:sz w:val="32"/>
          <w:szCs w:val="32"/>
          <w:u w:val="single"/>
          <w:rtl/>
          <w:lang w:bidi="ar-EG"/>
        </w:rPr>
      </w:pPr>
      <w:bookmarkStart w:id="2" w:name="_Toc223173753"/>
      <w:bookmarkStart w:id="3" w:name="_Toc224473260"/>
      <w:r>
        <w:rPr>
          <w:rFonts w:ascii="Simplified Arabic" w:hAnsi="Simplified Arabic" w:cs="Simplified Arabic" w:hint="cs"/>
          <w:b/>
          <w:bCs/>
          <w:sz w:val="32"/>
          <w:szCs w:val="32"/>
          <w:u w:val="single"/>
          <w:rtl/>
          <w:lang w:bidi="ar-EG"/>
        </w:rPr>
        <w:lastRenderedPageBreak/>
        <w:t>فهرس المحتويات</w:t>
      </w:r>
      <w:bookmarkEnd w:id="2"/>
      <w:bookmarkEnd w:id="3"/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kern w:val="2"/>
          <w:sz w:val="22"/>
          <w:szCs w:val="22"/>
          <w:highlight w:val="lightGray"/>
          <w14:ligatures w14:val="standardContextual"/>
        </w:rPr>
        <w:id w:val="-477378550"/>
        <w:docPartObj>
          <w:docPartGallery w:val="Table of Contents"/>
          <w:docPartUnique/>
        </w:docPartObj>
      </w:sdtPr>
      <w:sdtEndPr>
        <w:rPr>
          <w:noProof/>
          <w:sz w:val="28"/>
          <w:szCs w:val="28"/>
          <w:rtl/>
        </w:rPr>
      </w:sdtEndPr>
      <w:sdtContent>
        <w:p w14:paraId="2403BEAB" w14:textId="283B27B1" w:rsidR="006B6A72" w:rsidRPr="006911DD" w:rsidRDefault="006B6A72" w:rsidP="006911DD">
          <w:pPr>
            <w:pStyle w:val="TOCHeading"/>
            <w:rPr>
              <w:b w:val="0"/>
              <w:bCs w:val="0"/>
              <w:highlight w:val="lightGray"/>
            </w:rPr>
          </w:pPr>
        </w:p>
        <w:p w14:paraId="7DF64581" w14:textId="05827441" w:rsidR="006911DD" w:rsidRPr="006911DD" w:rsidRDefault="006B6A7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r w:rsidRPr="006911DD">
            <w:rPr>
              <w:color w:val="0D0D0D" w:themeColor="text1" w:themeTint="F2"/>
              <w:sz w:val="28"/>
              <w:szCs w:val="28"/>
              <w:highlight w:val="lightGray"/>
            </w:rPr>
            <w:fldChar w:fldCharType="begin"/>
          </w:r>
          <w:r w:rsidRPr="006911DD">
            <w:rPr>
              <w:color w:val="0D0D0D" w:themeColor="text1" w:themeTint="F2"/>
              <w:sz w:val="28"/>
              <w:szCs w:val="28"/>
              <w:highlight w:val="lightGray"/>
            </w:rPr>
            <w:instrText xml:space="preserve"> TOC \o "1-3" \h \z \u </w:instrText>
          </w:r>
          <w:r w:rsidRPr="006911DD">
            <w:rPr>
              <w:color w:val="0D0D0D" w:themeColor="text1" w:themeTint="F2"/>
              <w:sz w:val="28"/>
              <w:szCs w:val="28"/>
              <w:highlight w:val="lightGray"/>
            </w:rPr>
            <w:fldChar w:fldCharType="separate"/>
          </w:r>
          <w:hyperlink w:anchor="_Toc224473259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الشكر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والتقدير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Toc224473259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3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6BD56623" w14:textId="35D6D11D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0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  <w:lang w:bidi="ar-EG"/>
              </w:rPr>
              <w:t>فهرس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  <w:lang w:bidi="ar-EG"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  <w:lang w:bidi="ar-EG"/>
              </w:rPr>
              <w:t>المحتويات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Toc224473260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4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74BC4BB7" w14:textId="4778FD2E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1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المقدمة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Toc224473261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9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76B1A72F" w14:textId="14B6AD79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2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مشكلة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Toc224473262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11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1867B215" w14:textId="3F12731B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3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أهمية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Toc224473263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13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5D279AC8" w14:textId="6384CFA8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4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أهداف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Toc224473264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14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5369CB9D" w14:textId="40323835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5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تساؤلات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Toc224473265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15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1CB52186" w14:textId="49892CC5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6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فروض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Toc224473266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16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6BD3E333" w14:textId="1C54193A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7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الدراسات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السابقة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Toc224473267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17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3AC00D58" w14:textId="1E521275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8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المنطلقات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Toc224473268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26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74CCBF82" w14:textId="4AC30524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69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المنهجية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وطرق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البحث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>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Toc224473269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35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6DDBD68F" w14:textId="10166D90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0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مجتمع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Toc224473270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35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25C3215D" w14:textId="0FFE39E7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1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عينة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Toc224473271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35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49E3B88A" w14:textId="49078B16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2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أدوات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Toc224473272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35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402B521C" w14:textId="7113A811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3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حدود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Toc224473273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36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58F9DD0E" w14:textId="62A117BE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4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خطة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البحث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Toc224473274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37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04A2369C" w14:textId="23B5DEBE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5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الثاني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الإطار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النظري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لإشراك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أصحاب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المصلحة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واستدامة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Toc224473275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40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5E15ADF3" w14:textId="093108F0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6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المبحث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الأول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إشراك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أصحاب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المصلحة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وأهميته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إدارة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Toc224473276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40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00BF34B9" w14:textId="19A7DC37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7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المطلب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الأول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مفهوم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أصحاب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المصلحة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وإشراكهم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وأهميته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Toc224473277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40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425650D5" w14:textId="43F40076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8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المطلب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الثاني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مستويات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وأساليب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إشراك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أصحاب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المصلحة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Toc224473278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48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0467DAFE" w14:textId="7A798B24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79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المبحث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الثاني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استدامة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وسبل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تحقيقها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Toc224473279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57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1F48F886" w14:textId="441F7A6F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0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المطلب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الأول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مفهوم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استدامة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وأبعادها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(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الاقتصادية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–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الاجتماعية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–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البيئية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>)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Toc224473280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57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4D72F3A3" w14:textId="15DD08B7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1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المطلب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الثاني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العوامل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المؤثرة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تحقيق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أهداف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استدامة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Toc224473281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63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4DF98E94" w14:textId="41B4D270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2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المبحث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الثالث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العلاقة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بين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إشراك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أصحاب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المصلحة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واستدامة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Toc224473282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72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79DF9FD9" w14:textId="21244F80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3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المطلب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الأول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أثر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إشراك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أصحاب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المصلحة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تحقيق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أهداف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استدامة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Toc224473283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72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1304511B" w14:textId="763E69C6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4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المطلب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الثاني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تجارب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دولية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ومحلية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في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إشراك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أصحاب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المصلحة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لدعم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استدامة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المشاريع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Toc224473284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77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27A8234B" w14:textId="0A6BC945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5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الثالث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المنهجية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والتصميم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Toc224473285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785ECDB5" w14:textId="142CC90B" w:rsidR="006911DD" w:rsidRPr="006911DD" w:rsidRDefault="00F756E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6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تمهيد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Toc224473286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6806944F" w14:textId="662060F6" w:rsidR="006911DD" w:rsidRPr="006911DD" w:rsidRDefault="00F756E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7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منهج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Toc224473287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5F7488C4" w14:textId="64DFE34D" w:rsidR="006911DD" w:rsidRPr="006911DD" w:rsidRDefault="00F756E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8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مجتمع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Toc224473288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14AFC0E4" w14:textId="27531F7D" w:rsidR="006911DD" w:rsidRPr="006911DD" w:rsidRDefault="00F756E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89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ادارة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Toc224473289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35879DB5" w14:textId="1190A646" w:rsidR="006911DD" w:rsidRPr="006911DD" w:rsidRDefault="00F756E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90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ثبات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اداة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Toc224473290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2EB9E90B" w14:textId="647544FD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91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الرابع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 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تحليل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البيانات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واختبار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الفرضيات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Toc224473291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2D2E1EFE" w14:textId="760F27BA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92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الفصل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الخامس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النتائج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والتوصيات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Toc224473292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5D67C180" w14:textId="058EB717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93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  <w:lang w:bidi="ar-EG"/>
              </w:rPr>
              <w:t>أولا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  <w:lang w:bidi="ar-EG"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  <w:lang w:bidi="ar-EG"/>
              </w:rPr>
              <w:t>المراجع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  <w:lang w:bidi="ar-EG"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  <w:lang w:bidi="ar-EG"/>
              </w:rPr>
              <w:t>العربية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Toc224473293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86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7077336C" w14:textId="1993F2D6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94" w:history="1"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ثانيا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: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المراجع</w:t>
            </w:r>
            <w:r w:rsidR="006911DD" w:rsidRPr="006911DD">
              <w:rPr>
                <w:rStyle w:val="Hyperlink"/>
                <w:rFonts w:ascii="Simplified Arabic" w:hAnsi="Simplified Arabic" w:cs="Simplified Arabic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ascii="Simplified Arabic" w:hAnsi="Simplified Arabic" w:cs="Simplified Arabic" w:hint="eastAsia"/>
                <w:noProof/>
                <w:rtl/>
              </w:rPr>
              <w:t>الأجنبية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Toc224473294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noProof/>
                <w:webHidden/>
                <w:rtl/>
              </w:rPr>
              <w:t>89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27FCB3F7" w14:textId="7D0BEBF4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95" w:history="1">
            <w:r w:rsidR="006911DD" w:rsidRPr="006911DD">
              <w:rPr>
                <w:rStyle w:val="Hyperlink"/>
                <w:rFonts w:hint="eastAsia"/>
                <w:noProof/>
                <w:rtl/>
              </w:rPr>
              <w:t>ملخص</w:t>
            </w:r>
            <w:r w:rsidR="006911DD" w:rsidRPr="006911DD">
              <w:rPr>
                <w:rStyle w:val="Hyperlink"/>
                <w:noProof/>
                <w:rtl/>
              </w:rPr>
              <w:t xml:space="preserve"> </w:t>
            </w:r>
            <w:r w:rsidR="006911DD" w:rsidRPr="006911DD">
              <w:rPr>
                <w:rStyle w:val="Hyperlink"/>
                <w:rFonts w:hint="eastAsia"/>
                <w:noProof/>
                <w:rtl/>
              </w:rPr>
              <w:t>الدراسة</w:t>
            </w:r>
            <w:r w:rsidR="006911DD" w:rsidRPr="006911DD">
              <w:rPr>
                <w:rStyle w:val="Hyperlink"/>
                <w:noProof/>
                <w:rtl/>
              </w:rPr>
              <w:t>: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Toc224473295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2490DCC7" w14:textId="4A3EF0C2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96" w:history="1">
            <w:r w:rsidR="006911DD" w:rsidRPr="006911DD">
              <w:rPr>
                <w:rStyle w:val="Hyperlink"/>
                <w:noProof/>
              </w:rPr>
              <w:t>Abstract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Toc224473296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64729429" w14:textId="52F9DCC2" w:rsidR="006911DD" w:rsidRPr="006911DD" w:rsidRDefault="00F756E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rtl/>
            </w:rPr>
          </w:pPr>
          <w:hyperlink w:anchor="_Toc224473297" w:history="1">
            <w:r w:rsidR="006911DD" w:rsidRPr="006911DD">
              <w:rPr>
                <w:rStyle w:val="Hyperlink"/>
                <w:rFonts w:hint="eastAsia"/>
                <w:noProof/>
                <w:rtl/>
              </w:rPr>
              <w:t>استبيان</w:t>
            </w:r>
            <w:r w:rsidR="006911DD" w:rsidRPr="006911DD">
              <w:rPr>
                <w:noProof/>
                <w:webHidden/>
                <w:rtl/>
              </w:rPr>
              <w:tab/>
            </w:r>
            <w:r w:rsidR="006911DD" w:rsidRPr="006911DD">
              <w:rPr>
                <w:noProof/>
                <w:webHidden/>
                <w:rtl/>
              </w:rPr>
              <w:fldChar w:fldCharType="begin"/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</w:rPr>
              <w:instrText>PAGEREF</w:instrText>
            </w:r>
            <w:r w:rsidR="006911DD" w:rsidRPr="006911DD">
              <w:rPr>
                <w:noProof/>
                <w:webHidden/>
                <w:rtl/>
              </w:rPr>
              <w:instrText xml:space="preserve"> _</w:instrText>
            </w:r>
            <w:r w:rsidR="006911DD" w:rsidRPr="006911DD">
              <w:rPr>
                <w:noProof/>
                <w:webHidden/>
              </w:rPr>
              <w:instrText>Toc224473297 \h</w:instrText>
            </w:r>
            <w:r w:rsidR="006911DD" w:rsidRPr="006911DD">
              <w:rPr>
                <w:noProof/>
                <w:webHidden/>
                <w:rtl/>
              </w:rPr>
              <w:instrText xml:space="preserve"> </w:instrText>
            </w:r>
            <w:r w:rsidR="006911DD" w:rsidRPr="006911DD">
              <w:rPr>
                <w:noProof/>
                <w:webHidden/>
                <w:rtl/>
              </w:rPr>
            </w:r>
            <w:r w:rsidR="006911DD" w:rsidRPr="006911DD">
              <w:rPr>
                <w:noProof/>
                <w:webHidden/>
                <w:rtl/>
              </w:rPr>
              <w:fldChar w:fldCharType="separate"/>
            </w:r>
            <w:r w:rsidR="006B6A92">
              <w:rPr>
                <w:b/>
                <w:bCs/>
                <w:noProof/>
                <w:webHidden/>
              </w:rPr>
              <w:t>Error! Bookmark not defined.</w:t>
            </w:r>
            <w:r w:rsidR="006911DD" w:rsidRPr="006911DD">
              <w:rPr>
                <w:noProof/>
                <w:webHidden/>
                <w:rtl/>
              </w:rPr>
              <w:fldChar w:fldCharType="end"/>
            </w:r>
          </w:hyperlink>
        </w:p>
        <w:p w14:paraId="3EB65C38" w14:textId="1AAAC8E1" w:rsidR="006B6A72" w:rsidRPr="006B6A72" w:rsidRDefault="006B6A72">
          <w:pPr>
            <w:rPr>
              <w:sz w:val="28"/>
              <w:szCs w:val="28"/>
            </w:rPr>
          </w:pPr>
          <w:r w:rsidRPr="006911DD">
            <w:rPr>
              <w:noProof/>
              <w:color w:val="0D0D0D" w:themeColor="text1" w:themeTint="F2"/>
              <w:sz w:val="28"/>
              <w:szCs w:val="28"/>
              <w:highlight w:val="lightGray"/>
            </w:rPr>
            <w:fldChar w:fldCharType="end"/>
          </w:r>
        </w:p>
      </w:sdtContent>
    </w:sdt>
    <w:p w14:paraId="58A55E07" w14:textId="77777777" w:rsidR="00197E62" w:rsidRDefault="00197E62">
      <w:pPr>
        <w:pStyle w:val="TableofFigures"/>
        <w:tabs>
          <w:tab w:val="right" w:leader="dot" w:pos="9016"/>
        </w:tabs>
        <w:rPr>
          <w:rFonts w:ascii="Simplified Arabic" w:hAnsi="Simplified Arabic" w:cs="Simplified Arabic"/>
          <w:sz w:val="32"/>
          <w:szCs w:val="32"/>
          <w:rtl/>
          <w:lang w:bidi="ar-EG"/>
        </w:rPr>
      </w:pPr>
    </w:p>
    <w:p w14:paraId="51693EB2" w14:textId="77777777" w:rsidR="00197E62" w:rsidRDefault="00197E62" w:rsidP="00197E62">
      <w:pPr>
        <w:rPr>
          <w:rtl/>
          <w:lang w:bidi="ar-EG"/>
        </w:rPr>
      </w:pPr>
    </w:p>
    <w:p w14:paraId="37C19749" w14:textId="77777777" w:rsidR="00197E62" w:rsidRDefault="00197E62" w:rsidP="00197E62">
      <w:pPr>
        <w:rPr>
          <w:rtl/>
          <w:lang w:bidi="ar-EG"/>
        </w:rPr>
      </w:pPr>
    </w:p>
    <w:p w14:paraId="552783C2" w14:textId="77777777" w:rsidR="00197E62" w:rsidRDefault="00197E62" w:rsidP="00197E62">
      <w:pPr>
        <w:rPr>
          <w:rtl/>
          <w:lang w:bidi="ar-EG"/>
        </w:rPr>
      </w:pPr>
    </w:p>
    <w:p w14:paraId="7AD0014A" w14:textId="77777777" w:rsidR="00197E62" w:rsidRDefault="00197E62" w:rsidP="00197E62">
      <w:pPr>
        <w:rPr>
          <w:rtl/>
          <w:lang w:bidi="ar-EG"/>
        </w:rPr>
      </w:pPr>
    </w:p>
    <w:p w14:paraId="4003C74C" w14:textId="77777777" w:rsidR="00197E62" w:rsidRDefault="00197E62" w:rsidP="00197E62">
      <w:pPr>
        <w:rPr>
          <w:rtl/>
          <w:lang w:bidi="ar-EG"/>
        </w:rPr>
      </w:pPr>
    </w:p>
    <w:p w14:paraId="13498507" w14:textId="77777777" w:rsidR="00197E62" w:rsidRDefault="00197E62" w:rsidP="00197E62">
      <w:pPr>
        <w:rPr>
          <w:rtl/>
          <w:lang w:bidi="ar-EG"/>
        </w:rPr>
      </w:pPr>
    </w:p>
    <w:p w14:paraId="22766778" w14:textId="77777777" w:rsidR="00197E62" w:rsidRDefault="00197E62" w:rsidP="00197E62">
      <w:pPr>
        <w:rPr>
          <w:rtl/>
          <w:lang w:bidi="ar-EG"/>
        </w:rPr>
      </w:pPr>
    </w:p>
    <w:p w14:paraId="5A2D3CCA" w14:textId="77777777" w:rsidR="00197E62" w:rsidRDefault="00197E62" w:rsidP="00197E62">
      <w:pPr>
        <w:rPr>
          <w:rtl/>
          <w:lang w:bidi="ar-EG"/>
        </w:rPr>
      </w:pPr>
    </w:p>
    <w:p w14:paraId="58D8E7FB" w14:textId="77777777" w:rsidR="00197E62" w:rsidRDefault="00197E62" w:rsidP="00197E62">
      <w:pPr>
        <w:rPr>
          <w:rtl/>
          <w:lang w:bidi="ar-EG"/>
        </w:rPr>
      </w:pPr>
    </w:p>
    <w:p w14:paraId="372D5A21" w14:textId="77777777" w:rsidR="00197E62" w:rsidRDefault="00197E62" w:rsidP="00197E62">
      <w:pPr>
        <w:rPr>
          <w:rtl/>
          <w:lang w:bidi="ar-EG"/>
        </w:rPr>
      </w:pPr>
    </w:p>
    <w:p w14:paraId="0809C8BE" w14:textId="77777777" w:rsidR="00197E62" w:rsidRDefault="00197E62" w:rsidP="00197E62">
      <w:pPr>
        <w:rPr>
          <w:rtl/>
          <w:lang w:bidi="ar-EG"/>
        </w:rPr>
      </w:pPr>
    </w:p>
    <w:p w14:paraId="58DE628C" w14:textId="77777777" w:rsidR="00197E62" w:rsidRDefault="00197E62" w:rsidP="00197E62">
      <w:pPr>
        <w:rPr>
          <w:rtl/>
          <w:lang w:bidi="ar-EG"/>
        </w:rPr>
      </w:pPr>
    </w:p>
    <w:p w14:paraId="0F3A9690" w14:textId="77777777" w:rsidR="00197E62" w:rsidRDefault="00197E62" w:rsidP="00197E62">
      <w:pPr>
        <w:rPr>
          <w:rtl/>
          <w:lang w:bidi="ar-EG"/>
        </w:rPr>
      </w:pPr>
    </w:p>
    <w:p w14:paraId="30114396" w14:textId="77777777" w:rsidR="00197E62" w:rsidRDefault="00197E62" w:rsidP="00197E62">
      <w:pPr>
        <w:rPr>
          <w:rtl/>
          <w:lang w:bidi="ar-EG"/>
        </w:rPr>
      </w:pPr>
    </w:p>
    <w:p w14:paraId="2CAB41BA" w14:textId="02E70423" w:rsidR="00197E62" w:rsidRPr="00197E62" w:rsidRDefault="00197E62" w:rsidP="00197E62">
      <w:pPr>
        <w:jc w:val="center"/>
        <w:rPr>
          <w:b/>
          <w:bCs/>
          <w:sz w:val="32"/>
          <w:szCs w:val="32"/>
          <w:rtl/>
          <w:lang w:bidi="ar-EG"/>
        </w:rPr>
      </w:pPr>
      <w:r w:rsidRPr="00197E62">
        <w:rPr>
          <w:rFonts w:hint="cs"/>
          <w:b/>
          <w:bCs/>
          <w:sz w:val="32"/>
          <w:szCs w:val="32"/>
          <w:rtl/>
          <w:lang w:bidi="ar-EG"/>
        </w:rPr>
        <w:lastRenderedPageBreak/>
        <w:t>قائمة الجداول</w:t>
      </w:r>
    </w:p>
    <w:p w14:paraId="035B1CA2" w14:textId="77777777" w:rsidR="00197E62" w:rsidRPr="00197E62" w:rsidRDefault="00197E62" w:rsidP="00197E62">
      <w:pPr>
        <w:rPr>
          <w:rtl/>
          <w:lang w:bidi="ar-EG"/>
        </w:rPr>
      </w:pPr>
    </w:p>
    <w:p w14:paraId="679ABFBA" w14:textId="549749FF" w:rsidR="00197E62" w:rsidRPr="00197E62" w:rsidRDefault="00197E62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r w:rsidRPr="00197E62">
        <w:rPr>
          <w:rFonts w:ascii="Simplified Arabic" w:hAnsi="Simplified Arabic" w:cs="Simplified Arabic"/>
          <w:sz w:val="40"/>
          <w:szCs w:val="40"/>
          <w:rtl/>
          <w:lang w:bidi="ar-EG"/>
        </w:rPr>
        <w:fldChar w:fldCharType="begin"/>
      </w:r>
      <w:r w:rsidRPr="00197E62">
        <w:rPr>
          <w:rFonts w:ascii="Simplified Arabic" w:hAnsi="Simplified Arabic" w:cs="Simplified Arabic"/>
          <w:sz w:val="40"/>
          <w:szCs w:val="40"/>
          <w:rtl/>
          <w:lang w:bidi="ar-EG"/>
        </w:rPr>
        <w:instrText xml:space="preserve"> </w:instrText>
      </w:r>
      <w:r w:rsidRPr="00197E62">
        <w:rPr>
          <w:rFonts w:ascii="Simplified Arabic" w:hAnsi="Simplified Arabic" w:cs="Simplified Arabic"/>
          <w:sz w:val="40"/>
          <w:szCs w:val="40"/>
          <w:lang w:bidi="ar-EG"/>
        </w:rPr>
        <w:instrText>TOC</w:instrText>
      </w:r>
      <w:r w:rsidRPr="00197E62">
        <w:rPr>
          <w:rFonts w:ascii="Simplified Arabic" w:hAnsi="Simplified Arabic" w:cs="Simplified Arabic"/>
          <w:sz w:val="40"/>
          <w:szCs w:val="40"/>
          <w:rtl/>
          <w:lang w:bidi="ar-EG"/>
        </w:rPr>
        <w:instrText xml:space="preserve"> \</w:instrText>
      </w:r>
      <w:r w:rsidRPr="00197E62">
        <w:rPr>
          <w:rFonts w:ascii="Simplified Arabic" w:hAnsi="Simplified Arabic" w:cs="Simplified Arabic"/>
          <w:sz w:val="40"/>
          <w:szCs w:val="40"/>
          <w:lang w:bidi="ar-EG"/>
        </w:rPr>
        <w:instrText>h \z \c</w:instrText>
      </w:r>
      <w:r w:rsidRPr="00197E62">
        <w:rPr>
          <w:rFonts w:ascii="Simplified Arabic" w:hAnsi="Simplified Arabic" w:cs="Simplified Arabic"/>
          <w:sz w:val="40"/>
          <w:szCs w:val="40"/>
          <w:rtl/>
          <w:lang w:bidi="ar-EG"/>
        </w:rPr>
        <w:instrText xml:space="preserve"> "جدول" </w:instrText>
      </w:r>
      <w:r w:rsidRPr="00197E62">
        <w:rPr>
          <w:rFonts w:ascii="Simplified Arabic" w:hAnsi="Simplified Arabic" w:cs="Simplified Arabic"/>
          <w:sz w:val="40"/>
          <w:szCs w:val="40"/>
          <w:rtl/>
          <w:lang w:bidi="ar-EG"/>
        </w:rPr>
        <w:fldChar w:fldCharType="separate"/>
      </w:r>
      <w:hyperlink w:anchor="_Toc223701706" w:history="1">
        <w:r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الجدول رقم (1) توزيع افراد عينة الدراسة حسب الخصائص العامة</w:t>
        </w:r>
        <w:r w:rsidRPr="00197E62">
          <w:rPr>
            <w:rStyle w:val="Hyperlink"/>
            <w:noProof/>
            <w:sz w:val="28"/>
            <w:szCs w:val="28"/>
            <w:rtl/>
          </w:rPr>
          <w:t>جدول 1</w:t>
        </w:r>
        <w:r w:rsidRPr="00197E62">
          <w:rPr>
            <w:noProof/>
            <w:webHidden/>
            <w:sz w:val="28"/>
            <w:szCs w:val="28"/>
            <w:rtl/>
          </w:rPr>
          <w:tab/>
        </w:r>
        <w:r w:rsidRPr="00197E62">
          <w:rPr>
            <w:noProof/>
            <w:webHidden/>
            <w:sz w:val="28"/>
            <w:szCs w:val="28"/>
            <w:rtl/>
          </w:rPr>
          <w:fldChar w:fldCharType="begin"/>
        </w:r>
        <w:r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Pr="00197E62">
          <w:rPr>
            <w:noProof/>
            <w:webHidden/>
            <w:sz w:val="28"/>
            <w:szCs w:val="28"/>
          </w:rPr>
          <w:instrText>PAGEREF</w:instrText>
        </w:r>
        <w:r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Pr="00197E62">
          <w:rPr>
            <w:noProof/>
            <w:webHidden/>
            <w:sz w:val="28"/>
            <w:szCs w:val="28"/>
          </w:rPr>
          <w:instrText>Toc223701706 \h</w:instrText>
        </w:r>
        <w:r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Pr="00197E62">
          <w:rPr>
            <w:noProof/>
            <w:webHidden/>
            <w:sz w:val="28"/>
            <w:szCs w:val="28"/>
            <w:rtl/>
          </w:rPr>
        </w:r>
        <w:r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36BA2660" w14:textId="4237E875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07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الجدول رقم (2) توزيع افراد عي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2</w:t>
        </w:r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نة الدراسة حسب الخصائص العامة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Toc223701707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1E5F089E" w14:textId="62E9A764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08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الجدول رقم (3) توزيع افراد عينة الدراسة حسب الخصائص العامة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3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Toc223701708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3EDA63C6" w14:textId="70D5E335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09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الجدول رقم (4) توزيع أفراد عينة الدراسة حسب الخصائص العامة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4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Toc223701709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5B327C9E" w14:textId="608D9AFB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0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الجدول رقم (5) توزيع أفراد عينة الدراسة حسب الخصائص العامة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5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Toc223701710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3AE3A37F" w14:textId="3219AF14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1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الجدول رقم (6) توزيع أفراد عينة الدراسة حسب الخصائص العامة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6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Toc223701711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4A0420C5" w14:textId="1C0C0938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2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الجدول رقم (7) قيمة معامل الثبات (الاتساق الداخلي) لكل مجال من مجالات الدراسة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7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Toc223701712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1B69F30B" w14:textId="39A00C50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3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>الجدول رقم (8) المتوسطات الحسابية والانحرافات المعيارية مشاركة شركاء صاحب المصلحة في تخطيط المشاريع واتخاذ القرار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8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Toc223701713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4A9DBFCB" w14:textId="6D5D9F66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4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>الجدول رقم (9) المتوسطات الحسابية والانحرافات المعيارية تأثير شركاء صاحب المصلحة على الأبعاد الثلاثة للاستدامة (البيئية – الاقتصادية – الاجتماعية)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9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Toc223701714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20D39D93" w14:textId="08FA3B70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5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 xml:space="preserve">الجدول رقم (10)  المتوسطات الحسابية والانحرافات المعيارية التحديات وآليات تحسين إدارة شركاء صاحب المصلحة 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10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Toc223701715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7150C72C" w14:textId="17DBB9AC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6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 xml:space="preserve">الجدول رقم ( 11 ) نتائج تحليل التباين لاختبار ملائمة نموذج الدراسة : 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11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Toc223701716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42F5DAB8" w14:textId="09FA1738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7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>الجدول رقم (12) نتائج تحليل الانحدار المتعدد تأثير إيجابي ذو دلالة إحصائية بين مستوى إشراك أصحاب المصلحة ودرجة تحقيق أهداف الاستدامة في المشاريع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12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Toc223701717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6CD4A8DF" w14:textId="37412547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8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 xml:space="preserve">الجدول رقم ( 13 ) نتائج تحليل التباين لاختبار ملائمة نموذج الدراسة : 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13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Toc223701718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355F5FA9" w14:textId="4909442D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19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>الجدول رقم (14) نتائج تحليل الانحدار المتعدد تحقيق الاستدامة في المشاريع باختلاف مستوى تطبيق آليات قياس ومتابعة مشاركة أصحاب المصلحة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14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Toc223701719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26E5988F" w14:textId="727A14D9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20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>جدول رقم (15): نتائج تحليل الانحدار لاختبار دور "آليات القياس" كعامل مُعزز للعلاقة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15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Toc223701720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511A6856" w14:textId="1E35C4C5" w:rsidR="00197E62" w:rsidRPr="00197E62" w:rsidRDefault="00F756EC">
      <w:pPr>
        <w:pStyle w:val="TableofFigures"/>
        <w:tabs>
          <w:tab w:val="right" w:leader="dot" w:pos="9016"/>
        </w:tabs>
        <w:rPr>
          <w:noProof/>
          <w:sz w:val="28"/>
          <w:szCs w:val="28"/>
          <w:rtl/>
        </w:rPr>
      </w:pPr>
      <w:hyperlink w:anchor="_Toc223701721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  <w:lang w:bidi="ar-EG"/>
          </w:rPr>
          <w:t>جدول رقم (16): نتائج تحليل الانحدار المتعدد لأثر العوامل التنظيمية والثقافية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جدول 16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Toc223701721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4C8FA4D8" w14:textId="7D218288" w:rsidR="005D73E7" w:rsidRPr="00197E62" w:rsidRDefault="00197E62" w:rsidP="001B0F27">
      <w:pPr>
        <w:rPr>
          <w:rFonts w:ascii="Simplified Arabic" w:hAnsi="Simplified Arabic" w:cs="Simplified Arabic"/>
          <w:sz w:val="40"/>
          <w:szCs w:val="40"/>
          <w:lang w:bidi="ar-EG"/>
        </w:rPr>
      </w:pPr>
      <w:r w:rsidRPr="00197E62">
        <w:rPr>
          <w:rFonts w:ascii="Simplified Arabic" w:hAnsi="Simplified Arabic" w:cs="Simplified Arabic"/>
          <w:sz w:val="40"/>
          <w:szCs w:val="40"/>
          <w:rtl/>
          <w:lang w:bidi="ar-EG"/>
        </w:rPr>
        <w:fldChar w:fldCharType="end"/>
      </w:r>
    </w:p>
    <w:p w14:paraId="55E1EE05" w14:textId="77777777" w:rsidR="005D73E7" w:rsidRDefault="005D73E7" w:rsidP="001B0F27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</w:rPr>
      </w:pPr>
    </w:p>
    <w:p w14:paraId="61BDFBB7" w14:textId="77777777" w:rsidR="005D73E7" w:rsidRDefault="005D73E7" w:rsidP="001B0F27">
      <w:pPr>
        <w:rPr>
          <w:rFonts w:ascii="Simplified Arabic" w:hAnsi="Simplified Arabic" w:cs="Simplified Arabic"/>
          <w:b/>
          <w:bCs/>
          <w:sz w:val="32"/>
          <w:szCs w:val="32"/>
          <w:u w:val="single"/>
        </w:rPr>
      </w:pPr>
    </w:p>
    <w:p w14:paraId="506E8295" w14:textId="5BC55453" w:rsidR="005D73E7" w:rsidRPr="00197E62" w:rsidRDefault="00197E62" w:rsidP="001B0F27">
      <w:pPr>
        <w:jc w:val="center"/>
        <w:rPr>
          <w:rFonts w:ascii="Simplified Arabic" w:hAnsi="Simplified Arabic" w:cs="Simplified Arabic"/>
          <w:b/>
          <w:bCs/>
          <w:sz w:val="32"/>
          <w:szCs w:val="32"/>
        </w:rPr>
      </w:pPr>
      <w:r w:rsidRPr="00197E62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جدول الاشكال </w:t>
      </w:r>
    </w:p>
    <w:p w14:paraId="3A946592" w14:textId="77777777" w:rsidR="005D73E7" w:rsidRDefault="005D73E7" w:rsidP="001B0F27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</w:rPr>
      </w:pPr>
    </w:p>
    <w:p w14:paraId="0F2E7E5D" w14:textId="5A583E9A" w:rsidR="00197E62" w:rsidRPr="00197E62" w:rsidRDefault="00197E62">
      <w:pPr>
        <w:pStyle w:val="TableofFigures"/>
        <w:tabs>
          <w:tab w:val="right" w:leader="dot" w:pos="9016"/>
        </w:tabs>
        <w:rPr>
          <w:rFonts w:eastAsiaTheme="minorEastAsia"/>
          <w:noProof/>
          <w:sz w:val="32"/>
          <w:szCs w:val="32"/>
          <w:rtl/>
        </w:rPr>
      </w:pPr>
      <w:r w:rsidRPr="00197E62">
        <w:rPr>
          <w:rFonts w:ascii="Simplified Arabic" w:hAnsi="Simplified Arabic" w:cs="Simplified Arabic"/>
          <w:sz w:val="36"/>
          <w:szCs w:val="36"/>
          <w:rtl/>
        </w:rPr>
        <w:fldChar w:fldCharType="begin"/>
      </w:r>
      <w:r w:rsidRPr="00197E62">
        <w:rPr>
          <w:rFonts w:ascii="Simplified Arabic" w:hAnsi="Simplified Arabic" w:cs="Simplified Arabic"/>
          <w:sz w:val="36"/>
          <w:szCs w:val="36"/>
          <w:rtl/>
        </w:rPr>
        <w:instrText xml:space="preserve"> </w:instrText>
      </w:r>
      <w:r w:rsidRPr="00197E62">
        <w:rPr>
          <w:rFonts w:ascii="Simplified Arabic" w:hAnsi="Simplified Arabic" w:cs="Simplified Arabic"/>
          <w:sz w:val="36"/>
          <w:szCs w:val="36"/>
        </w:rPr>
        <w:instrText>TOC</w:instrText>
      </w:r>
      <w:r w:rsidRPr="00197E62">
        <w:rPr>
          <w:rFonts w:ascii="Simplified Arabic" w:hAnsi="Simplified Arabic" w:cs="Simplified Arabic"/>
          <w:sz w:val="36"/>
          <w:szCs w:val="36"/>
          <w:rtl/>
        </w:rPr>
        <w:instrText xml:space="preserve"> \</w:instrText>
      </w:r>
      <w:r w:rsidRPr="00197E62">
        <w:rPr>
          <w:rFonts w:ascii="Simplified Arabic" w:hAnsi="Simplified Arabic" w:cs="Simplified Arabic"/>
          <w:sz w:val="36"/>
          <w:szCs w:val="36"/>
        </w:rPr>
        <w:instrText>h \z \c</w:instrText>
      </w:r>
      <w:r w:rsidRPr="00197E62">
        <w:rPr>
          <w:rFonts w:ascii="Simplified Arabic" w:hAnsi="Simplified Arabic" w:cs="Simplified Arabic"/>
          <w:sz w:val="36"/>
          <w:szCs w:val="36"/>
          <w:rtl/>
        </w:rPr>
        <w:instrText xml:space="preserve"> "رسم توضيحي" </w:instrText>
      </w:r>
      <w:r w:rsidRPr="00197E62">
        <w:rPr>
          <w:rFonts w:ascii="Simplified Arabic" w:hAnsi="Simplified Arabic" w:cs="Simplified Arabic"/>
          <w:sz w:val="36"/>
          <w:szCs w:val="36"/>
          <w:rtl/>
        </w:rPr>
        <w:fldChar w:fldCharType="separate"/>
      </w:r>
      <w:hyperlink w:anchor="_Toc223701791" w:history="1">
        <w:r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الشكل رقم (1) توزيع أفراد عينة الدراسة حسب الخصائص العامة</w:t>
        </w:r>
        <w:r w:rsidRPr="00197E62">
          <w:rPr>
            <w:rStyle w:val="Hyperlink"/>
            <w:noProof/>
            <w:sz w:val="28"/>
            <w:szCs w:val="28"/>
            <w:rtl/>
          </w:rPr>
          <w:t>رسم توضيحي 1</w:t>
        </w:r>
        <w:r w:rsidRPr="00197E62">
          <w:rPr>
            <w:noProof/>
            <w:webHidden/>
            <w:sz w:val="28"/>
            <w:szCs w:val="28"/>
            <w:rtl/>
          </w:rPr>
          <w:tab/>
        </w:r>
        <w:r w:rsidRPr="00197E62">
          <w:rPr>
            <w:noProof/>
            <w:webHidden/>
            <w:sz w:val="28"/>
            <w:szCs w:val="28"/>
            <w:rtl/>
          </w:rPr>
          <w:fldChar w:fldCharType="begin"/>
        </w:r>
        <w:r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Pr="00197E62">
          <w:rPr>
            <w:noProof/>
            <w:webHidden/>
            <w:sz w:val="28"/>
            <w:szCs w:val="28"/>
          </w:rPr>
          <w:instrText>PAGEREF</w:instrText>
        </w:r>
        <w:r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Pr="00197E62">
          <w:rPr>
            <w:noProof/>
            <w:webHidden/>
            <w:sz w:val="28"/>
            <w:szCs w:val="28"/>
          </w:rPr>
          <w:instrText>Toc223701791 \h</w:instrText>
        </w:r>
        <w:r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Pr="00197E62">
          <w:rPr>
            <w:noProof/>
            <w:webHidden/>
            <w:sz w:val="28"/>
            <w:szCs w:val="28"/>
            <w:rtl/>
          </w:rPr>
        </w:r>
        <w:r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05B25CFA" w14:textId="76250764" w:rsidR="00197E62" w:rsidRPr="00197E62" w:rsidRDefault="00F756EC">
      <w:pPr>
        <w:pStyle w:val="TableofFigures"/>
        <w:tabs>
          <w:tab w:val="right" w:leader="dot" w:pos="9016"/>
        </w:tabs>
        <w:rPr>
          <w:rFonts w:eastAsiaTheme="minorEastAsia"/>
          <w:noProof/>
          <w:sz w:val="32"/>
          <w:szCs w:val="32"/>
          <w:rtl/>
        </w:rPr>
      </w:pPr>
      <w:hyperlink w:anchor="_Toc223701792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الشكل رقم (2) توزيع أفراد عينة الدراسة حسب الخصائص العامة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رسم توضيحي 2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Toc223701792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26A59639" w14:textId="3D547E83" w:rsidR="00197E62" w:rsidRPr="00197E62" w:rsidRDefault="00F756EC">
      <w:pPr>
        <w:pStyle w:val="TableofFigures"/>
        <w:tabs>
          <w:tab w:val="right" w:leader="dot" w:pos="9016"/>
        </w:tabs>
        <w:rPr>
          <w:rFonts w:eastAsiaTheme="minorEastAsia"/>
          <w:noProof/>
          <w:sz w:val="32"/>
          <w:szCs w:val="32"/>
          <w:rtl/>
        </w:rPr>
      </w:pPr>
      <w:hyperlink w:anchor="_Toc223701793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الشكل رقم (3) توزيع أفراد عينة الدراسة حسب الخصائص العامة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رسم توضيحي 3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Toc223701793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3980D369" w14:textId="31414679" w:rsidR="00197E62" w:rsidRPr="00197E62" w:rsidRDefault="00F756EC">
      <w:pPr>
        <w:pStyle w:val="TableofFigures"/>
        <w:tabs>
          <w:tab w:val="right" w:leader="dot" w:pos="9016"/>
        </w:tabs>
        <w:rPr>
          <w:rFonts w:eastAsiaTheme="minorEastAsia"/>
          <w:noProof/>
          <w:sz w:val="32"/>
          <w:szCs w:val="32"/>
          <w:rtl/>
        </w:rPr>
      </w:pPr>
      <w:hyperlink w:anchor="_Toc223701794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الشكل رقم (4) توزيع أفراد عينة الدراسة حسب الخصائص العامة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رسم توضيحي 4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Toc223701794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1E3B40A8" w14:textId="73B495DF" w:rsidR="00197E62" w:rsidRPr="00197E62" w:rsidRDefault="00F756EC">
      <w:pPr>
        <w:pStyle w:val="TableofFigures"/>
        <w:tabs>
          <w:tab w:val="right" w:leader="dot" w:pos="9016"/>
        </w:tabs>
        <w:rPr>
          <w:rFonts w:eastAsiaTheme="minorEastAsia"/>
          <w:noProof/>
          <w:sz w:val="32"/>
          <w:szCs w:val="32"/>
          <w:rtl/>
        </w:rPr>
      </w:pPr>
      <w:hyperlink w:anchor="_Toc223701795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 xml:space="preserve">الشكل رقم (5) توزيع أفراد عينة الدراسة حسب الخصائص العامة 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رسم توضيحي 5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Toc223701795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622C3AE1" w14:textId="2FB97184" w:rsidR="00197E62" w:rsidRPr="00197E62" w:rsidRDefault="00F756EC">
      <w:pPr>
        <w:pStyle w:val="TableofFigures"/>
        <w:tabs>
          <w:tab w:val="right" w:leader="dot" w:pos="9016"/>
        </w:tabs>
        <w:rPr>
          <w:rFonts w:eastAsiaTheme="minorEastAsia"/>
          <w:noProof/>
          <w:sz w:val="32"/>
          <w:szCs w:val="32"/>
          <w:rtl/>
        </w:rPr>
      </w:pPr>
      <w:hyperlink w:anchor="_Toc223701796" w:history="1">
        <w:r w:rsidR="00197E62" w:rsidRPr="00197E62">
          <w:rPr>
            <w:rStyle w:val="Hyperlink"/>
            <w:rFonts w:ascii="Simplified Arabic" w:hAnsi="Simplified Arabic" w:cs="Simplified Arabic"/>
            <w:noProof/>
            <w:sz w:val="28"/>
            <w:szCs w:val="28"/>
            <w:rtl/>
          </w:rPr>
          <w:t>الشكل رقم (6) توزيع أفراد عينة الدراسة حسب الخصائص العامة</w:t>
        </w:r>
        <w:r w:rsidR="00197E62" w:rsidRPr="00197E62">
          <w:rPr>
            <w:rStyle w:val="Hyperlink"/>
            <w:noProof/>
            <w:sz w:val="28"/>
            <w:szCs w:val="28"/>
            <w:rtl/>
          </w:rPr>
          <w:t>رسم توضيحي 6</w:t>
        </w:r>
        <w:r w:rsidR="00197E62" w:rsidRPr="00197E62">
          <w:rPr>
            <w:noProof/>
            <w:webHidden/>
            <w:sz w:val="28"/>
            <w:szCs w:val="28"/>
            <w:rtl/>
          </w:rPr>
          <w:tab/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begin"/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</w:rPr>
          <w:instrText>PAGEREF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_</w:instrText>
        </w:r>
        <w:r w:rsidR="00197E62" w:rsidRPr="00197E62">
          <w:rPr>
            <w:noProof/>
            <w:webHidden/>
            <w:sz w:val="28"/>
            <w:szCs w:val="28"/>
          </w:rPr>
          <w:instrText>Toc223701796 \h</w:instrText>
        </w:r>
        <w:r w:rsidR="00197E62" w:rsidRPr="00197E62">
          <w:rPr>
            <w:noProof/>
            <w:webHidden/>
            <w:sz w:val="28"/>
            <w:szCs w:val="28"/>
            <w:rtl/>
          </w:rPr>
          <w:instrText xml:space="preserve"> </w:instrText>
        </w:r>
        <w:r w:rsidR="00197E62" w:rsidRPr="00197E62">
          <w:rPr>
            <w:noProof/>
            <w:webHidden/>
            <w:sz w:val="28"/>
            <w:szCs w:val="28"/>
            <w:rtl/>
          </w:rPr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separate"/>
        </w:r>
        <w:r w:rsidR="006B6A92">
          <w:rPr>
            <w:b/>
            <w:bCs/>
            <w:noProof/>
            <w:webHidden/>
            <w:sz w:val="28"/>
            <w:szCs w:val="28"/>
          </w:rPr>
          <w:t>Error! Bookmark not defined.</w:t>
        </w:r>
        <w:r w:rsidR="00197E62" w:rsidRPr="00197E62">
          <w:rPr>
            <w:noProof/>
            <w:webHidden/>
            <w:sz w:val="28"/>
            <w:szCs w:val="28"/>
            <w:rtl/>
          </w:rPr>
          <w:fldChar w:fldCharType="end"/>
        </w:r>
      </w:hyperlink>
    </w:p>
    <w:p w14:paraId="6A096AE7" w14:textId="55DBBF60" w:rsidR="005D73E7" w:rsidRPr="00197E62" w:rsidRDefault="00197E62" w:rsidP="001B0F27">
      <w:pPr>
        <w:jc w:val="center"/>
        <w:rPr>
          <w:rFonts w:ascii="Simplified Arabic" w:hAnsi="Simplified Arabic" w:cs="Simplified Arabic"/>
          <w:sz w:val="36"/>
          <w:szCs w:val="36"/>
        </w:rPr>
      </w:pPr>
      <w:r w:rsidRPr="00197E62">
        <w:rPr>
          <w:rFonts w:ascii="Simplified Arabic" w:hAnsi="Simplified Arabic" w:cs="Simplified Arabic"/>
          <w:sz w:val="36"/>
          <w:szCs w:val="36"/>
          <w:rtl/>
        </w:rPr>
        <w:fldChar w:fldCharType="end"/>
      </w:r>
    </w:p>
    <w:p w14:paraId="06570A18" w14:textId="77777777" w:rsidR="005D73E7" w:rsidRDefault="005D73E7" w:rsidP="001B0F27">
      <w:pPr>
        <w:jc w:val="center"/>
        <w:rPr>
          <w:rFonts w:ascii="Simplified Arabic" w:hAnsi="Simplified Arabic" w:cs="Simplified Arabic"/>
          <w:b/>
          <w:bCs/>
          <w:sz w:val="32"/>
          <w:szCs w:val="32"/>
          <w:u w:val="single"/>
        </w:rPr>
      </w:pPr>
    </w:p>
    <w:p w14:paraId="7AD4B4CB" w14:textId="77777777" w:rsidR="00723B18" w:rsidRDefault="00723B18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71148847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5C06C40A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7B48B27F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1C9DC34A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5361B03D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26A2D327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2BA94B13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68A4BE72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198ED906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26196933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318733B8" w14:textId="77777777" w:rsidR="008C25D9" w:rsidRDefault="008C25D9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4746DC1B" w14:textId="77777777" w:rsidR="006B0BBF" w:rsidRDefault="006B0BBF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4154C239" w14:textId="77777777" w:rsidR="006B0BBF" w:rsidRDefault="006B0BBF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4F02B021" w14:textId="77777777" w:rsidR="006B0BBF" w:rsidRDefault="006B0BBF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78B61F67" w14:textId="77777777" w:rsidR="006B0BBF" w:rsidRDefault="006B0BBF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7112ADEF" w14:textId="77777777" w:rsidR="006B0BBF" w:rsidRDefault="006B0BBF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4D1B7206" w14:textId="77777777" w:rsidR="006B0BBF" w:rsidRDefault="006B0BBF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1F74AFD3" w14:textId="77777777" w:rsidR="006B0BBF" w:rsidRDefault="006B0BBF" w:rsidP="001B0F27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</w:p>
    <w:p w14:paraId="040053C9" w14:textId="7CC46D8F" w:rsidR="006B0BBF" w:rsidRDefault="006B0BBF" w:rsidP="006B0BBF">
      <w:pPr>
        <w:jc w:val="center"/>
        <w:rPr>
          <w:rFonts w:ascii="Simplified Arabic" w:hAnsi="Simplified Arabic" w:cs="Simplified Arabic"/>
          <w:b/>
          <w:bCs/>
          <w:sz w:val="72"/>
          <w:szCs w:val="72"/>
          <w:u w:val="single"/>
          <w:rtl/>
          <w:lang w:bidi="ar-EG"/>
        </w:rPr>
      </w:pPr>
      <w:r w:rsidRPr="006B0BBF">
        <w:rPr>
          <w:rFonts w:ascii="Simplified Arabic" w:hAnsi="Simplified Arabic" w:cs="Simplified Arabic" w:hint="cs"/>
          <w:b/>
          <w:bCs/>
          <w:sz w:val="72"/>
          <w:szCs w:val="72"/>
          <w:u w:val="single"/>
          <w:rtl/>
          <w:lang w:bidi="ar-EG"/>
        </w:rPr>
        <w:t>الفصل الاول</w:t>
      </w:r>
    </w:p>
    <w:p w14:paraId="6130AE30" w14:textId="77777777" w:rsidR="006B0BBF" w:rsidRDefault="006B0BBF" w:rsidP="006B0BBF">
      <w:pPr>
        <w:jc w:val="center"/>
        <w:rPr>
          <w:rFonts w:ascii="Simplified Arabic" w:hAnsi="Simplified Arabic" w:cs="Simplified Arabic"/>
          <w:b/>
          <w:bCs/>
          <w:sz w:val="72"/>
          <w:szCs w:val="72"/>
          <w:u w:val="single"/>
          <w:rtl/>
          <w:lang w:bidi="ar-EG"/>
        </w:rPr>
      </w:pPr>
    </w:p>
    <w:p w14:paraId="000B8BCD" w14:textId="77777777" w:rsidR="006B0BBF" w:rsidRDefault="006B0BBF" w:rsidP="006B0BBF">
      <w:pPr>
        <w:jc w:val="center"/>
        <w:rPr>
          <w:rFonts w:ascii="Simplified Arabic" w:hAnsi="Simplified Arabic" w:cs="Simplified Arabic"/>
          <w:b/>
          <w:bCs/>
          <w:sz w:val="72"/>
          <w:szCs w:val="72"/>
          <w:u w:val="single"/>
          <w:rtl/>
          <w:lang w:bidi="ar-EG"/>
        </w:rPr>
      </w:pPr>
    </w:p>
    <w:p w14:paraId="4A73BF77" w14:textId="77777777" w:rsidR="006B0BBF" w:rsidRDefault="006B0BBF" w:rsidP="006B0BBF">
      <w:pPr>
        <w:jc w:val="center"/>
        <w:rPr>
          <w:rFonts w:ascii="Simplified Arabic" w:hAnsi="Simplified Arabic" w:cs="Simplified Arabic"/>
          <w:b/>
          <w:bCs/>
          <w:sz w:val="72"/>
          <w:szCs w:val="72"/>
          <w:u w:val="single"/>
          <w:rtl/>
          <w:lang w:bidi="ar-EG"/>
        </w:rPr>
      </w:pPr>
    </w:p>
    <w:p w14:paraId="294E9157" w14:textId="77777777" w:rsidR="006B0BBF" w:rsidRDefault="006B0BBF" w:rsidP="006B0BBF">
      <w:pPr>
        <w:jc w:val="center"/>
        <w:rPr>
          <w:rFonts w:ascii="Simplified Arabic" w:hAnsi="Simplified Arabic" w:cs="Simplified Arabic"/>
          <w:b/>
          <w:bCs/>
          <w:sz w:val="72"/>
          <w:szCs w:val="72"/>
          <w:u w:val="single"/>
          <w:rtl/>
          <w:lang w:bidi="ar-EG"/>
        </w:rPr>
      </w:pPr>
    </w:p>
    <w:p w14:paraId="2B872FB2" w14:textId="77777777" w:rsidR="006B0BBF" w:rsidRPr="006B0BBF" w:rsidRDefault="006B0BBF" w:rsidP="006B0BBF">
      <w:pPr>
        <w:jc w:val="center"/>
        <w:rPr>
          <w:rFonts w:ascii="Simplified Arabic" w:hAnsi="Simplified Arabic" w:cs="Simplified Arabic"/>
          <w:b/>
          <w:bCs/>
          <w:sz w:val="72"/>
          <w:szCs w:val="72"/>
          <w:u w:val="single"/>
          <w:rtl/>
          <w:lang w:bidi="ar-EG"/>
        </w:rPr>
      </w:pPr>
    </w:p>
    <w:p w14:paraId="6A87A786" w14:textId="77777777" w:rsidR="006B0BBF" w:rsidRDefault="006B0BBF" w:rsidP="005D73E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</w:p>
    <w:p w14:paraId="00AFF253" w14:textId="1A272373" w:rsidR="007662EA" w:rsidRPr="00521885" w:rsidRDefault="007662EA" w:rsidP="005D73E7">
      <w:pPr>
        <w:spacing w:line="360" w:lineRule="auto"/>
        <w:jc w:val="center"/>
        <w:outlineLvl w:val="0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bookmarkStart w:id="4" w:name="_Toc224473261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ال</w:t>
      </w:r>
      <w:r w:rsidR="00A74F76"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مقدمة</w:t>
      </w:r>
      <w:bookmarkEnd w:id="4"/>
    </w:p>
    <w:p w14:paraId="2BB7F1A1" w14:textId="593A4DF8" w:rsidR="007662EA" w:rsidRPr="00521885" w:rsidRDefault="007662E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تعتبر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أحد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المفاهيم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الحديثة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اكتسبت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اهتمامًا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واسعًا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السنوات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الأخيرة،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مجرد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توجّه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أخلاقي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بيئي،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أصبحت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عنصرًا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جوهريًا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النجاح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والاقتصادي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والاجتماعي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طويل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المدى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المعاصرة،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اختلاف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مجالاتها،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أصبحت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تُقاس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درجة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نجاحها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بقدرتها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التوازن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الأبعاد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الاقتصادية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والبيئية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والاجتماعية،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يضمن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استمرارية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منافعها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وتجنّب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آثارها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السلبية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البيئة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والمجتمع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السياق،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يُعدّ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أحد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العوامل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الحاسمة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تسهم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lastRenderedPageBreak/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مجموعة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الأفراد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يتأثرون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بالمشروع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يؤثرون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بشكل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مباشر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مباشر،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مثل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الجهات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الحكومية،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والمستفيدين،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والممولين،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والمجتمع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المحلي،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والعاملين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195CD8DB" w14:textId="718B4131" w:rsidR="007662EA" w:rsidRPr="00521885" w:rsidRDefault="007662E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يعتبر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مجرّد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خطوة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إجرائية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مطلبًا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تنظيميًا،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تضمن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توافق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مصالح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الأطراف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وتزيد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القبول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المجتمعي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للمشروع،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وتُحسّن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جودة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المخرجات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النهائية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تتيح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تبادل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المعرفة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والخبرات،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وتُسهم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المخاطر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المحتملة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مبكرًا،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الأمر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يعزز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قرارات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ويدعم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قدرته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التكيف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التغيرات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وتُشير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الأدبيات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الحديثة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نجاح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مشروع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يعتمد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بدرجة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كبيرة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طبيعة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القائمين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عليه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والتواصل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المتبادل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بينهم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طوال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حياة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المشروع، ومع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فإنّ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تواجه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العديد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التحديات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التطبيق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العملي،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تضارب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المصالح،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واختلاف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الأولويات،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وضعف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القدرات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لبعض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الأطراف،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إضافةً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تُمكّن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تأثير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فغالبًا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تُنفّذ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أداء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أدوات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منهجية،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يجعل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الصعب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رصد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الحقيقي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نتائج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هنا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تظهر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الحاجة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تطوير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نماذج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وآليات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دقيقة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تُمكّن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تتبّع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ومدى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الأبعاد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المختلفة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2C67E72C" w14:textId="6867150B" w:rsidR="009125CE" w:rsidRDefault="007662E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lastRenderedPageBreak/>
        <w:t>إنّ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دراسة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الموضوع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تمثل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إضافة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نوعية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حقل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المستدامة،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ربط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الممارسات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الميدانية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بالأطر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النظرية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للتحليل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والتقييم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تُسهم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بناء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فهم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أعمق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للعوامل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المؤثرة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نجاح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كيفية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توظيف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كأداة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استراتيجية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تعزز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كفاءة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واستدامته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وتستمد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أهميتها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الحاجة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المتزايدة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تحويل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مبادئ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شعارات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ممارسات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قابلة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والتطبيق،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الدور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المحوري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التحول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وبناءً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عليه،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تسعى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تحليل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التركيز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والتطبيق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تضمن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الدور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واستمراريته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مختلف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مراحل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006E81DA" w14:textId="77777777" w:rsidR="006B6A72" w:rsidRPr="00521885" w:rsidRDefault="006B6A72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45215997" w14:textId="6ADB2066" w:rsidR="007662EA" w:rsidRPr="00521885" w:rsidRDefault="00A74F76" w:rsidP="005D73E7">
      <w:pPr>
        <w:spacing w:line="360" w:lineRule="auto"/>
        <w:outlineLvl w:val="0"/>
        <w:rPr>
          <w:rFonts w:ascii="Simplified Arabic" w:hAnsi="Simplified Arabic" w:cs="Simplified Arabic"/>
          <w:sz w:val="28"/>
          <w:szCs w:val="28"/>
          <w:u w:val="single"/>
          <w:rtl/>
          <w:lang w:bidi="ar-EG"/>
        </w:rPr>
      </w:pPr>
      <w:bookmarkStart w:id="5" w:name="_Toc224473262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مشكلة الدراسة</w:t>
      </w:r>
      <w:bookmarkEnd w:id="5"/>
    </w:p>
    <w:p w14:paraId="064A4584" w14:textId="7376CECE" w:rsidR="007662EA" w:rsidRPr="00521885" w:rsidRDefault="007662E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الرغم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التوجه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العالمي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المتزايد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نحو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تبني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مبادئ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الواقع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العملي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يشير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فجوة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الخطط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المعلنة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والنتائج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المتحققة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فعليًا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أرض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الواقع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فالكثير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تُدرج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مفاهيم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وثائقها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الرسمية،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لكنها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تواجه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كبيرة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عند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مرحلة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التنفيذ،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خصوصًا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يتعلق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بصورة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فعّالة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ومنهجية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كثيرًا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تُمارَس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بطريقة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شكلية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محدودة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النطاق،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تقتصر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استشارة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شكلية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تواصل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إعلامي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حقيقية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اتخاذ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القرار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5F213F74" w14:textId="0605052B" w:rsidR="007662EA" w:rsidRPr="00521885" w:rsidRDefault="007662E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lastRenderedPageBreak/>
        <w:t>تنبع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المشكلة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الرئيسة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غياب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منهجيات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وآليات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دقيقة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لتحديد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سواء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المستوى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البيئي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الاجتماعي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الاقتصادي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فالمشاريع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تتطلب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منظومة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متكاملة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التفاعل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جميع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الأطراف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ضعف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الأدوات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المستخدمة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التفاعل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يجعل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الصعب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جدواه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تحسينه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أنّ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السابقة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تناولت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الموضوع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غالبًا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منظور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عام،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تقدّم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نماذج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تطبيقية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ونوعية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الاعتماد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عليها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لرصد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مساهمة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</w:t>
      </w:r>
      <w:r w:rsidR="002717F8"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إضافةً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ذلك،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تتأثر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فعالية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بعدة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عوامل،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طبيعة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المشروع،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وثقافة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المنظمة،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ومستوى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وعي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ومدى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توفر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قنوات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اتصال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فعّالة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ومؤسسية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وهذه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العوامل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مجتمعة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تجعل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الصعب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مدى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إسهام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الأهداف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للمشاريع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بطريقة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علمية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قابلة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للقياس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والمقارنة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تفتقر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كثير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أطر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إجرائية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ومعايير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محددة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تُرشد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وفق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مبادئ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يؤدي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تفاوت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النتائج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وصعوبة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استخلاص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الدروس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المستفادة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>.</w:t>
      </w:r>
    </w:p>
    <w:p w14:paraId="6D6FB1F6" w14:textId="7C3F0E67" w:rsidR="005D73E7" w:rsidRDefault="007662EA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وبناءً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سبق،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تتجلى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مشكلة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محاولة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تحديد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وآليات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تطبيقه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جهة،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ومدى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جهة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أخرى،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التركيز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كيفية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وتقييم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الفعلي، وعليه،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صياغة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السؤال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الرئيس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الذي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تتمحور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حوله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النحو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lastRenderedPageBreak/>
        <w:t>الآتي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والتطبيق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خلالها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الدور؟</w:t>
      </w:r>
    </w:p>
    <w:p w14:paraId="014CF494" w14:textId="77777777" w:rsidR="005A0007" w:rsidRDefault="005A0007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004F7390" w14:textId="77777777" w:rsidR="005A0007" w:rsidRDefault="005A0007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03110BB9" w14:textId="77777777" w:rsidR="005A0007" w:rsidRDefault="005A0007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FFB5DDB" w14:textId="77777777" w:rsidR="005A0007" w:rsidRDefault="005A0007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94C7DFD" w14:textId="77777777" w:rsidR="005A0007" w:rsidRDefault="005A0007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68A2E2B" w14:textId="77777777" w:rsidR="005A0007" w:rsidRDefault="005A0007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E1A30F7" w14:textId="77777777" w:rsidR="005A0007" w:rsidRDefault="005A0007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3DD54B9F" w14:textId="77777777" w:rsidR="005A0007" w:rsidRPr="00521885" w:rsidRDefault="005A0007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231E38BB" w14:textId="157304B2" w:rsidR="009125CE" w:rsidRPr="00521885" w:rsidRDefault="00A74F76" w:rsidP="005D73E7">
      <w:pPr>
        <w:spacing w:line="360" w:lineRule="auto"/>
        <w:outlineLvl w:val="0"/>
        <w:rPr>
          <w:rFonts w:ascii="Simplified Arabic" w:hAnsi="Simplified Arabic" w:cs="Simplified Arabic"/>
          <w:sz w:val="28"/>
          <w:szCs w:val="28"/>
          <w:u w:val="single"/>
          <w:rtl/>
        </w:rPr>
      </w:pPr>
      <w:bookmarkStart w:id="6" w:name="_Toc224473263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أهمية الدراسة:</w:t>
      </w:r>
      <w:bookmarkEnd w:id="6"/>
    </w:p>
    <w:p w14:paraId="5ACB98FF" w14:textId="0FDDF97B" w:rsidR="004A7A0B" w:rsidRPr="00521885" w:rsidRDefault="004A7A0B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تنبع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كونها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تتناول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المحاور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الجوهرية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الحديثة،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موضوع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يجمع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والتنموي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آنٍ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التحولات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المتسارعة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بيئات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والمؤسسات،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أصبحت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مطلبًا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استراتيجيًا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فاعلة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بالمشروعات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لذلك،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فإنّ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يُعدّ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ضرورة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نظم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وتجويد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مخرجات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5A7B942" w14:textId="66EC71B2" w:rsidR="004A7A0B" w:rsidRPr="00521885" w:rsidRDefault="004A7A0B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من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الناحية النظرية،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تضيف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الأدبيات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المتعلقة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الربط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مفهومي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إطار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متكامل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فهي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فجوة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معرفية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ضعف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تناولت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مساهمتهم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ترفد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المعرفة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الأكاديمية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بنماذج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تحليلية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تُستخدم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كأساس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لبناء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أطر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نظرية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شمولاً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2BDF63E" w14:textId="773664CB" w:rsidR="009125CE" w:rsidRPr="00521885" w:rsidRDefault="004A7A0B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أما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الناحية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التطبيقية،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فتبرز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تقديمها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تصورًا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يساعد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مديري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وصنّاع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وضع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بصورة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منهجية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وفعّالة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تمكين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أدوات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دقيقة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تُمكّن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والمتابعة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إضافةً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ذلك،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فإنّ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يدعم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والمساءلة،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ويرفع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درجة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القبول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للمشاريع،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النزاعات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والمخاطر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المرتبطة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817352F" w14:textId="349DC553" w:rsidR="009125CE" w:rsidRPr="00521885" w:rsidRDefault="00A74F76" w:rsidP="005D73E7">
      <w:pPr>
        <w:spacing w:line="360" w:lineRule="auto"/>
        <w:outlineLvl w:val="0"/>
        <w:rPr>
          <w:rFonts w:ascii="Simplified Arabic" w:hAnsi="Simplified Arabic" w:cs="Simplified Arabic"/>
          <w:sz w:val="28"/>
          <w:szCs w:val="28"/>
          <w:u w:val="single"/>
          <w:rtl/>
        </w:rPr>
      </w:pPr>
      <w:bookmarkStart w:id="7" w:name="_Toc224473264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أهداف الدراسة</w:t>
      </w:r>
      <w:r w:rsidR="009125CE" w:rsidRPr="00521885">
        <w:rPr>
          <w:rFonts w:ascii="Simplified Arabic" w:hAnsi="Simplified Arabic" w:cs="Simplified Arabic"/>
          <w:sz w:val="28"/>
          <w:szCs w:val="28"/>
          <w:u w:val="single"/>
          <w:rtl/>
        </w:rPr>
        <w:t>:</w:t>
      </w:r>
      <w:bookmarkEnd w:id="7"/>
    </w:p>
    <w:p w14:paraId="01EC1D8A" w14:textId="07BA0CDC" w:rsidR="004A7A0B" w:rsidRPr="00521885" w:rsidRDefault="004A7A0B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الهدف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العام: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التركيز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تُمكّن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3834597" w14:textId="2D9CF58A" w:rsidR="004A7A0B" w:rsidRPr="00521885" w:rsidRDefault="004A7A0B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الأهداف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التفصيلية</w:t>
      </w:r>
    </w:p>
    <w:p w14:paraId="4E118F24" w14:textId="19DF4D79" w:rsidR="004A7A0B" w:rsidRPr="00521885" w:rsidRDefault="004A7A0B" w:rsidP="005D73E7">
      <w:pPr>
        <w:pStyle w:val="ListParagraph"/>
        <w:numPr>
          <w:ilvl w:val="0"/>
          <w:numId w:val="2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المفاهيم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النظرية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المرتبطة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بكلٍّ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سياق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2AD3764" w14:textId="26A43B89" w:rsidR="004A7A0B" w:rsidRPr="00521885" w:rsidRDefault="004A7A0B" w:rsidP="005D73E7">
      <w:pPr>
        <w:pStyle w:val="ListParagraph"/>
        <w:numPr>
          <w:ilvl w:val="0"/>
          <w:numId w:val="2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أبعاد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الاقتصادية،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1A32AC9B" w14:textId="31A2E006" w:rsidR="004A7A0B" w:rsidRPr="00521885" w:rsidRDefault="004A7A0B" w:rsidP="005D73E7">
      <w:pPr>
        <w:pStyle w:val="ListParagraph"/>
        <w:numPr>
          <w:ilvl w:val="0"/>
          <w:numId w:val="2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استعراض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النماذج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والممارسات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5146F68" w14:textId="10BA4068" w:rsidR="004A7A0B" w:rsidRPr="00521885" w:rsidRDefault="004A7A0B" w:rsidP="005D73E7">
      <w:pPr>
        <w:pStyle w:val="ListParagraph"/>
        <w:numPr>
          <w:ilvl w:val="0"/>
          <w:numId w:val="2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إطار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مفاهيمي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يربط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مبادئ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C02ABFF" w14:textId="45B27EA4" w:rsidR="004A7A0B" w:rsidRPr="00521885" w:rsidRDefault="004A7A0B" w:rsidP="005D73E7">
      <w:pPr>
        <w:pStyle w:val="ListParagraph"/>
        <w:numPr>
          <w:ilvl w:val="0"/>
          <w:numId w:val="2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التعرف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والمعوقات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فعّالة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D8D067E" w14:textId="29C63DB1" w:rsidR="004A7A0B" w:rsidRPr="00521885" w:rsidRDefault="004A7A0B" w:rsidP="005D73E7">
      <w:pPr>
        <w:pStyle w:val="ListParagraph"/>
        <w:numPr>
          <w:ilvl w:val="0"/>
          <w:numId w:val="2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اقتراح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وتوصيات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لتفعيل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B9A6CF1" w14:textId="648B9646" w:rsidR="004A7A0B" w:rsidRPr="00521885" w:rsidRDefault="004A7A0B" w:rsidP="005D73E7">
      <w:pPr>
        <w:pStyle w:val="ListParagraph"/>
        <w:numPr>
          <w:ilvl w:val="0"/>
          <w:numId w:val="2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ونوعية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استخدامها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للمشروعات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6F619BF" w14:textId="77777777" w:rsidR="00A74F76" w:rsidRPr="00521885" w:rsidRDefault="00D22171" w:rsidP="005D73E7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8" w:name="_Toc224473265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تساؤلات الدراسة</w:t>
      </w:r>
      <w:bookmarkEnd w:id="8"/>
    </w:p>
    <w:p w14:paraId="5F6DC18D" w14:textId="6D1B5A42" w:rsidR="004A7A0B" w:rsidRPr="00521885" w:rsidRDefault="004A7A0B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السؤال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الرئيسي </w:t>
      </w:r>
    </w:p>
    <w:p w14:paraId="76C89EAB" w14:textId="4D62991A" w:rsidR="004A7A0B" w:rsidRPr="00521885" w:rsidRDefault="004A7A0B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الدور؟</w:t>
      </w:r>
    </w:p>
    <w:p w14:paraId="5B1DA199" w14:textId="2E16DC0D" w:rsidR="004A7A0B" w:rsidRPr="00521885" w:rsidRDefault="004A7A0B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التساؤلات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الفرعية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>:</w:t>
      </w:r>
    </w:p>
    <w:p w14:paraId="1ACD5FB3" w14:textId="7C1CEB45" w:rsidR="004A7A0B" w:rsidRPr="00521885" w:rsidRDefault="004A7A0B" w:rsidP="005D73E7">
      <w:pPr>
        <w:pStyle w:val="ListParagraph"/>
        <w:numPr>
          <w:ilvl w:val="0"/>
          <w:numId w:val="4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المفاهيم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النظرية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تُفسّر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المشاريع؟</w:t>
      </w:r>
    </w:p>
    <w:p w14:paraId="53DD05D5" w14:textId="4942A23A" w:rsidR="004A7A0B" w:rsidRPr="00521885" w:rsidRDefault="004A7A0B" w:rsidP="005D73E7">
      <w:pPr>
        <w:pStyle w:val="ListParagraph"/>
        <w:numPr>
          <w:ilvl w:val="0"/>
          <w:numId w:val="4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أبعاد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والاقتصادية؟</w:t>
      </w:r>
    </w:p>
    <w:p w14:paraId="613591DF" w14:textId="252DBB8D" w:rsidR="004A7A0B" w:rsidRPr="00521885" w:rsidRDefault="004A7A0B" w:rsidP="005D73E7">
      <w:pPr>
        <w:pStyle w:val="ListParagraph"/>
        <w:numPr>
          <w:ilvl w:val="0"/>
          <w:numId w:val="4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النماذج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المعتمدة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الاستدامة؟</w:t>
      </w:r>
    </w:p>
    <w:p w14:paraId="5F29FB84" w14:textId="4EF93893" w:rsidR="004A7A0B" w:rsidRPr="00521885" w:rsidRDefault="004A7A0B" w:rsidP="005D73E7">
      <w:pPr>
        <w:pStyle w:val="ListParagraph"/>
        <w:numPr>
          <w:ilvl w:val="0"/>
          <w:numId w:val="4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والثقافية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والمشروعات؟</w:t>
      </w:r>
    </w:p>
    <w:p w14:paraId="68A2D92F" w14:textId="2D5638F7" w:rsidR="004A7A0B" w:rsidRPr="00521885" w:rsidRDefault="004A7A0B" w:rsidP="005D73E7">
      <w:pPr>
        <w:pStyle w:val="ListParagraph"/>
        <w:numPr>
          <w:ilvl w:val="0"/>
          <w:numId w:val="4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والمعوقات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تحدّ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حقيقية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ومستمرة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المستدامة؟</w:t>
      </w:r>
    </w:p>
    <w:p w14:paraId="4A72BEEF" w14:textId="71855A27" w:rsidR="004A7A0B" w:rsidRPr="00521885" w:rsidRDefault="004A7A0B" w:rsidP="005D73E7">
      <w:pPr>
        <w:pStyle w:val="ListParagraph"/>
        <w:numPr>
          <w:ilvl w:val="0"/>
          <w:numId w:val="4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كيف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إطار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ومجموعة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المشاريع؟</w:t>
      </w:r>
    </w:p>
    <w:p w14:paraId="61B196F8" w14:textId="065DA20D" w:rsidR="00A74F76" w:rsidRPr="00521885" w:rsidRDefault="004A7A0B" w:rsidP="00521885">
      <w:pPr>
        <w:pStyle w:val="ListParagraph"/>
        <w:numPr>
          <w:ilvl w:val="0"/>
          <w:numId w:val="4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التوصيات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والإجراءات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واستراتيجيات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فعّالة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للمشاريع؟</w:t>
      </w:r>
    </w:p>
    <w:p w14:paraId="56B19CA7" w14:textId="67082C38" w:rsidR="00D22171" w:rsidRPr="00521885" w:rsidRDefault="00A74F76" w:rsidP="005D73E7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9" w:name="_Toc224473266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فروض الدراسة:</w:t>
      </w:r>
      <w:bookmarkEnd w:id="9"/>
    </w:p>
    <w:p w14:paraId="658FA63B" w14:textId="6D1387DC" w:rsidR="004A7A0B" w:rsidRPr="00521885" w:rsidRDefault="004A7A0B" w:rsidP="005D73E7">
      <w:pPr>
        <w:pStyle w:val="ListParagraph"/>
        <w:numPr>
          <w:ilvl w:val="0"/>
          <w:numId w:val="5"/>
        </w:num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الفرض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يوجد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إيجابي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دلالة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إحصائية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ودرجة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16A7D05" w14:textId="04FA7DDA" w:rsidR="004A7A0B" w:rsidRPr="00521885" w:rsidRDefault="004A7A0B" w:rsidP="005D73E7">
      <w:pPr>
        <w:pStyle w:val="ListParagraph"/>
        <w:numPr>
          <w:ilvl w:val="0"/>
          <w:numId w:val="5"/>
        </w:num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الفرض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تختلف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درجة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باختلاف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ومتابعة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471F905" w14:textId="61C50B72" w:rsidR="004A7A0B" w:rsidRPr="00521885" w:rsidRDefault="004A7A0B" w:rsidP="005D73E7">
      <w:pPr>
        <w:pStyle w:val="ListParagraph"/>
        <w:numPr>
          <w:ilvl w:val="0"/>
          <w:numId w:val="5"/>
        </w:num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الفرض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الثالث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تؤدي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فعالية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أبعاد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65FC8D97" w14:textId="7C8B5D34" w:rsidR="00A74F76" w:rsidRDefault="004A7A0B" w:rsidP="00521885">
      <w:pPr>
        <w:pStyle w:val="ListParagraph"/>
        <w:numPr>
          <w:ilvl w:val="0"/>
          <w:numId w:val="5"/>
        </w:numPr>
        <w:spacing w:line="360" w:lineRule="auto"/>
        <w:rPr>
          <w:rFonts w:ascii="Simplified Arabic" w:hAnsi="Simplified Arabic" w:cs="Simplified Arabic"/>
          <w:sz w:val="28"/>
          <w:szCs w:val="28"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الفرض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الرابع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بالعوامل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والثقافية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AC2EF13" w14:textId="77777777" w:rsidR="005A0007" w:rsidRDefault="005A0007" w:rsidP="005A000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65C7209A" w14:textId="77777777" w:rsidR="005A0007" w:rsidRDefault="005A0007" w:rsidP="005A000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1E108F15" w14:textId="77777777" w:rsidR="005A0007" w:rsidRDefault="005A0007" w:rsidP="005A000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7C4DCE46" w14:textId="77777777" w:rsidR="005A0007" w:rsidRDefault="005A0007" w:rsidP="005A000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4FEF55BB" w14:textId="77777777" w:rsidR="005A0007" w:rsidRPr="005A0007" w:rsidRDefault="005A0007" w:rsidP="005A000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76D397BE" w14:textId="64107A6B" w:rsidR="00D22171" w:rsidRPr="00521885" w:rsidRDefault="00D22171" w:rsidP="005D73E7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10" w:name="_Toc224473267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الدراسات السابقة</w:t>
      </w:r>
      <w:r w:rsidR="00A74F76"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:</w:t>
      </w:r>
      <w:bookmarkEnd w:id="10"/>
    </w:p>
    <w:p w14:paraId="7F4387C0" w14:textId="4D9A688D" w:rsidR="00417076" w:rsidRPr="005A0007" w:rsidRDefault="00417076" w:rsidP="005D73E7">
      <w:pPr>
        <w:pStyle w:val="ListParagraph"/>
        <w:numPr>
          <w:ilvl w:val="0"/>
          <w:numId w:val="6"/>
        </w:num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دراسة ( نصر، 2024) التخطيط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الاستراتيجي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كآلية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لتحقيق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استدامة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الجامعات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المصرية على ضوء خبرات بعض جامعات الدول المتقدمة </w:t>
      </w:r>
    </w:p>
    <w:p w14:paraId="5F00CCC0" w14:textId="06218432" w:rsidR="00417076" w:rsidRPr="00521885" w:rsidRDefault="0041707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تتناول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الاستراتيجي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الجامعات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أبعاد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والاقتصادية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الجامعية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تبرز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الداخليين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والخارجيين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أعضاء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هيئة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التدريس،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الطلاب،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والجهات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الممولة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صياغة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وتنفيذ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وتعرض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نماذج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جامعات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متقدمة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تُستخدم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كدروس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مستفادة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تقترح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تقيّم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اندماج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الخطط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الجامعية،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وتؤكد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ضرورة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قنوات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اتصال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ومنهجية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وإدماج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مساهماتهم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CBBB885" w14:textId="5EAD94CF" w:rsidR="00417076" w:rsidRPr="005A0007" w:rsidRDefault="002056B2" w:rsidP="005D73E7">
      <w:pPr>
        <w:pStyle w:val="ListParagraph"/>
        <w:numPr>
          <w:ilvl w:val="0"/>
          <w:numId w:val="6"/>
        </w:num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( الشهري، 2024)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واقع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تطبيق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الاستدامة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الاجتماعية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شركات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القطاع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الخاص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(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نموذج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تنمية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المجتمعات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المحلية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)</w:t>
      </w:r>
    </w:p>
    <w:p w14:paraId="7B8C2DA3" w14:textId="5C5EEFBD" w:rsidR="002056B2" w:rsidRPr="00521885" w:rsidRDefault="0041707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تفحص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شركات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الخاص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بممارسات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استطلاعات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تقيس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والتفاعل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الموظفين،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الموردين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).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تفاوت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واضح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والإفصاح؛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فبعض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محدودة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يملك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تقارير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واستراتيجيات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متكاملة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تؤكد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والمساءلة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يسهمان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رفع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وفعالية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برامج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3CDB813" w14:textId="5C1A3DFA" w:rsidR="00417076" w:rsidRPr="005A0007" w:rsidRDefault="00417076" w:rsidP="005D73E7">
      <w:pPr>
        <w:pStyle w:val="ListParagraph"/>
        <w:numPr>
          <w:ilvl w:val="0"/>
          <w:numId w:val="6"/>
        </w:num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التقرير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العربي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للتنمية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المستدامة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2024 —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لجنة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الأمم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المتحدة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الاقتصادية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والاجتماعية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لغربي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آسيا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(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الإسكوا</w:t>
      </w:r>
      <w:r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>) (2024)</w:t>
      </w:r>
    </w:p>
    <w:p w14:paraId="71AF4B19" w14:textId="222144C2" w:rsidR="009E1F86" w:rsidRPr="009E1F86" w:rsidRDefault="009E1F86" w:rsidP="009E1F86">
      <w:pPr>
        <w:spacing w:line="360" w:lineRule="auto"/>
        <w:ind w:left="360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يقدّم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الإقليمي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مراجعة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شاملة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لحالة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المنطقة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العربية،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التركيز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التقدم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المحرز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والتحديات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القائمة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مجالات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الدور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الحيوي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المتعددين،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الحكومات،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ومنظمات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المدني،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والقطاع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الخاص،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والمؤسسات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الأكاديمية،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والمتابعة،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باعتبار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الشاملة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توافقها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الاحتياجات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الفعلية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للمجتمعات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ويشير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تكامل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الجهود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النظر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المتنوعة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والاستفادة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خبرات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وقدرات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طرف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فعالية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البرامج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والمشروعات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AE9575E" w14:textId="72CA12B4" w:rsidR="009E1F86" w:rsidRPr="009E1F86" w:rsidRDefault="009E1F86" w:rsidP="009E1F86">
      <w:pPr>
        <w:spacing w:line="360" w:lineRule="auto"/>
        <w:ind w:left="360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يحتوي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نماذج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وأدوات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للمساءلة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وقياس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الأداء،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تساعد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صناع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والباحثين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التقدم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وتوضح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الأدوات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كيفية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رصد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النتائج،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الكمية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والنوعية،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وتقييم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التدخلات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المستفيدين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ويشدّد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اعتماد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شاملة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وشفافة،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اللجان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الاستشارية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والمنصات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التشاركية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والشبكات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توفر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قنوات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رسمية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للتواصل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والتعاون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المتبادلة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توافق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ويجعل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فاعلية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ومبنية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بيانات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دقيقة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ومعلومات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موثوقة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ورغم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يحمل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طابعًا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إقليميًا،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يتضمن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فصولًا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وإحصاءات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دقيقة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ومنهجيات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قابلة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للاقتباس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والتطبيق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التطبيقية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والمشروعات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والوطنية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فالفصول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تغطي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الوطنية،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المؤشرات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وعرض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الممارسات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مما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يوفر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إطارًا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لدعم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والتنفيذي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القطاعات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يقدم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أمثلة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الناجحة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اعتمدت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الفاعلة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لجميع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المعنية،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ويبرز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كيف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ساهمت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مستدام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375971D" w14:textId="4D3C804C" w:rsidR="009E1F86" w:rsidRPr="009E1F86" w:rsidRDefault="009E1F86" w:rsidP="009E1F86">
      <w:pPr>
        <w:spacing w:line="360" w:lineRule="auto"/>
        <w:ind w:left="360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ويشير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النهائية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للمشروعات،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نفسها،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الفعلية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رضاهم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طريقة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البرامج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والمبادرات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ويعرض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بيانات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وإحصاءات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توضح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ونجاح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البرامج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مؤكدًا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الفاعلة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تزيد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التنبؤ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بالتحديات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المستقبلية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وتقديم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مبتكرة،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وتعمل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انتهاء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التمويل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الخارجي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9749FBE" w14:textId="0133250E" w:rsidR="009E1F86" w:rsidRPr="009E1F86" w:rsidRDefault="009E1F86" w:rsidP="009E1F86">
      <w:pPr>
        <w:spacing w:line="360" w:lineRule="auto"/>
        <w:ind w:left="360"/>
        <w:jc w:val="highKashida"/>
        <w:rPr>
          <w:rFonts w:ascii="Simplified Arabic" w:hAnsi="Simplified Arabic" w:cs="Simplified Arabic"/>
          <w:sz w:val="28"/>
          <w:szCs w:val="28"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ويخلص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صنع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ومتابعة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ويعطي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مؤسسات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الدولة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والقطاع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الخاص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المدني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أدوات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فاعلية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والبرامج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يؤكد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تبني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منهجية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شاملة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لقياس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والمساءلة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صناع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متوازنة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تراعي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ويجعل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تأثيرًا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الوطني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والإقليمي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F2487A0" w14:textId="2338693C" w:rsidR="00417076" w:rsidRPr="009E1F86" w:rsidRDefault="00417076" w:rsidP="005D73E7">
      <w:pPr>
        <w:pStyle w:val="ListParagraph"/>
        <w:numPr>
          <w:ilvl w:val="0"/>
          <w:numId w:val="6"/>
        </w:num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>خطة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— 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دليـل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>/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نموذج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(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مثال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/>
          <w:b/>
          <w:bCs/>
          <w:sz w:val="28"/>
          <w:szCs w:val="28"/>
        </w:rPr>
        <w:t>UNDP/UNEP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>/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مشروعات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>) (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وثائق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برمجيات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>/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مشروعات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الأمم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المتحدة،</w:t>
      </w:r>
      <w:r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2022–2023)</w:t>
      </w:r>
    </w:p>
    <w:p w14:paraId="228EEACB" w14:textId="47873952" w:rsidR="00417076" w:rsidRPr="00521885" w:rsidRDefault="00417076" w:rsidP="005D73E7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مجموعة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وثائق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/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صادرة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برامج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الأمم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المتحدة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توضح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كيفيّة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وتنفيذ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"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" (</w:t>
      </w:r>
      <w:r w:rsidRPr="00521885">
        <w:rPr>
          <w:rFonts w:ascii="Simplified Arabic" w:hAnsi="Simplified Arabic" w:cs="Simplified Arabic"/>
          <w:sz w:val="28"/>
          <w:szCs w:val="28"/>
        </w:rPr>
        <w:t>Stakeholder Engagement Plan - SEP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للمشروعات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الممولة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دولياً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توضح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الوثائق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خطوات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الأطراف،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تحليلهم،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أدوات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التشاور،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تظلم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وتعويض،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والرصد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والإبلاغ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تعرض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وطرق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التشاور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المواد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مفيدة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كنماذج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قابلة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للتكييف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دراستك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الأكاديمية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لتحديد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FD22BB6" w14:textId="18771751" w:rsidR="00417076" w:rsidRPr="009E1F86" w:rsidRDefault="00373BBF" w:rsidP="005D73E7">
      <w:pPr>
        <w:pStyle w:val="ListParagraph"/>
        <w:numPr>
          <w:ilvl w:val="0"/>
          <w:numId w:val="6"/>
        </w:numPr>
        <w:spacing w:line="360" w:lineRule="auto"/>
        <w:jc w:val="low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( عبد الحافظ، 2025)،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دور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مبادرات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الاستدامة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البيئية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تنمية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جدارات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المشاركة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المجتمعية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لدى</w:t>
      </w:r>
      <w:r w:rsidR="00417076" w:rsidRPr="009E1F86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الشباب</w:t>
      </w:r>
    </w:p>
    <w:p w14:paraId="58800F51" w14:textId="411FFFCD" w:rsidR="00417076" w:rsidRPr="00521885" w:rsidRDefault="00417076" w:rsidP="005A000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تبحث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مبادرات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مشروعات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توعية،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حملات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تنظيف،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برامج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طاقة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متجددة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مُصغرة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وتنمية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قدرات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لدى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الشباب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كمجموعة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المحليين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وجود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مبادرات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ورش،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شراكات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محلية،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يرتبط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ارتباطًا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إيجابيًا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بزيادة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انخراط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الشباب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الممارسة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وبإنجاح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أنشطة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تعرض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ونوعية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نسبة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المتكررة،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رضا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المبادرة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سلوكيات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الاستهلاك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374FA69F" w14:textId="20EE2365" w:rsidR="005A0007" w:rsidRDefault="00373BBF" w:rsidP="005A0007">
      <w:pPr>
        <w:pStyle w:val="ListParagraph"/>
        <w:numPr>
          <w:ilvl w:val="0"/>
          <w:numId w:val="6"/>
        </w:num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 xml:space="preserve">دراسة ( رفعت ، 2025)،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معايير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ومؤشرات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تطبيق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الاستراتيجية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الوطنية</w:t>
      </w:r>
      <w:r w:rsidR="00417076" w:rsidRPr="005A000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="00417076"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للابتكار</w:t>
      </w:r>
      <w:r w:rsidRPr="005A0007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 المستدام 2030 بالتعيلم الجامعي المصري على ضوء تجارب بعض الدول المستقدمة: رؤية تحليلية.</w:t>
      </w:r>
    </w:p>
    <w:p w14:paraId="704F71B3" w14:textId="73D19D05" w:rsidR="009E1F86" w:rsidRP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يقدّم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إطارًا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متكاملًا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لمؤشرات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الوطنية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مجالات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والتنمية،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التركيز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باعتبارها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محوريًا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نظر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متعددة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ومتنوعة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يزيد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تعكس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ويشرح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الآليات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المنظمة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للمشاركة،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اللجان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الاستشارية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والمنصات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التشاركية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والشبكات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فاعلية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توفر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الآليات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قنوات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رسمية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للتواصل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صناع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المعنية،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توافق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 xml:space="preserve"> 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تساعد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الآليات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توفير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مدخلات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للمشاريع،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تمكّن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التنبؤ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بالتحديات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المحتملة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ووضع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مبتكرة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التقييم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الشكلي،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منهجية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دقيقة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وواضحة،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خلالها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وتشمل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المؤشرات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عناصر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عدد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الاجتماعات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والمشاورات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المنعقدة،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وعناصر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نوعية،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درجة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رضا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يوضح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النهائية،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يعكس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فعالية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وقدرتها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DE17A63" w14:textId="32C9DFA2" w:rsid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وبذلك،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يُبرز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كآلية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الحكم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الرشيد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ملموسة،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ويعطي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تصورًا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واضحًا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لكيفية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المؤشرات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النوعية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والكمية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لمراقبة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وتحسينه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فالاعتماد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دقيقة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عملياتها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واتخاذ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قرارات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استنارة،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الحفاظ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ودعم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والبرامج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الوطنية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يؤكد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الفاعلة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ليست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هدفًا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بحد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ذاته،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وسيلة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الشاملة،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صناعة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ومتابعة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تنفيذه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مستمر،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يعكس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وجودة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البيئات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المعقدة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والمتغيرة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2401B0D" w14:textId="77777777" w:rsidR="006B0BBF" w:rsidRDefault="006B0BBF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2F367173" w14:textId="77777777" w:rsidR="006B0BBF" w:rsidRPr="009E1F86" w:rsidRDefault="006B0BBF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4C2BD96D" w14:textId="1EDE747D" w:rsidR="00373BBF" w:rsidRPr="009E1F86" w:rsidRDefault="0060370B" w:rsidP="005A0007">
      <w:pPr>
        <w:pStyle w:val="ListParagraph"/>
        <w:numPr>
          <w:ilvl w:val="0"/>
          <w:numId w:val="6"/>
        </w:num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دراسة ( محمدي، 2024) أثر الإفصاح عن الاستدامة على تكلفة رأس المال- دور الاستراتيجية الابتكار الأخضر: دراسة تطبيقية </w:t>
      </w:r>
    </w:p>
    <w:p w14:paraId="22CAEF56" w14:textId="2BE17617" w:rsidR="009E1F86" w:rsidRP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تهدف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استكشاف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ومستوى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وتأثيرها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تكلفة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وذلك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إطار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مسؤولية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والحوكمة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المعاصرة،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يسعى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الاعتبارات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البيئية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الإنتاج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والخدمات،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طويلة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الأجل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صورة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أمام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المستثمرين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المنطلق،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ركزت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وتكلفة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المال،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باعتبار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والممارسات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مؤشرًا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مهمًا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للشفافية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والمصداقية،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ويؤثر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والمستثمرين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ويحدد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تكلفة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التمويل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المستقبلية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للشركات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واعتمدت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منهجيتها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اختيار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عينة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ممثلة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المدرجة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البورصة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المصرية،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(19)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المساهمة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المقيدة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ضمن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مؤشر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9E1F86">
        <w:rPr>
          <w:rFonts w:ascii="Simplified Arabic" w:hAnsi="Simplified Arabic" w:cs="Simplified Arabic"/>
          <w:sz w:val="28"/>
          <w:szCs w:val="28"/>
        </w:rPr>
        <w:t>EGX30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)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وذلك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تمثيل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الصناعي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والخدمي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استخدمت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مدخل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كأداة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أساسية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لفحص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التقارير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السنوية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الصادرة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الفترة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2019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2023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وذلك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بهدف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استكشاف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وممارسات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المتبعة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محتوى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التقارير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لتحديد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عناصر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المبادرات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برامج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ترشيد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المتعلقة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وكذلك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الربط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الممارسات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وتكلفة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المعلنة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الفترة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C583991" w14:textId="047ACE61" w:rsid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ويرتكز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التحليل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كيفية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شفافية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تجاه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والمستثمرين،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مساهمته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تخفيض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تكلفة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زيادة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والمصداقية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تركز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تفسير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النظريات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المعاصرة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حوكمة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والاستدامة،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وإظهار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الدور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تلعبه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تبني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صديقة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للبيئة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والالتزام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وتهدف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تقديم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توصيات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المدرجة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البورصة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المصرية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أدائها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والبيئي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سواء،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قدرتها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التنافسية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الأسواق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والدولية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وباستخدام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المنهجية،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تقديم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صورة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شاملة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ودقيقة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ومستوى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وتكلفة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المال،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التركيز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والتحديات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تهدف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إبراز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ضمن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خطط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الأعمال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للشركات،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وتوضيح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كيف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لممارسات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الشاملة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فوائد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متعددة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تشمل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بالإضافة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سمعة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وثقة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393C7CB" w14:textId="03A522A9" w:rsidR="00AD151D" w:rsidRPr="00521885" w:rsidRDefault="0060370B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وتوصلت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الابتكارات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الخضراء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أمر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ضروري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الصناعية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وإنتاج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منتجات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خضراء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تنافسية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عالية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أجل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اعتماد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نطاق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واسع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رئيسية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تساعد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آثار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ثقة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المسئوليات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</w:p>
    <w:p w14:paraId="44B92771" w14:textId="0A13E4C2" w:rsidR="00AD151D" w:rsidRPr="009E1F86" w:rsidRDefault="00AD151D" w:rsidP="005D73E7">
      <w:pPr>
        <w:pStyle w:val="ListParagraph"/>
        <w:numPr>
          <w:ilvl w:val="0"/>
          <w:numId w:val="6"/>
        </w:num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</w:rPr>
      </w:pP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lastRenderedPageBreak/>
        <w:t xml:space="preserve">دراسة ( حافظ، ومحمد، 2025)، اختبار </w:t>
      </w:r>
      <w:r w:rsidRPr="009E1F86">
        <w:rPr>
          <w:rFonts w:ascii="Simplified Arabic" w:hAnsi="Simplified Arabic" w:cs="Simplified Arabic" w:hint="cs"/>
          <w:b/>
          <w:bCs/>
          <w:vanish/>
          <w:sz w:val="28"/>
          <w:szCs w:val="28"/>
          <w:rtl/>
        </w:rPr>
        <w:t xml:space="preserve">أثر </w:t>
      </w:r>
      <w:r w:rsidRPr="009E1F86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أثر ممارسات الحوكمة على المسئولية الإجتماعية للشركات : دراسة تطبيقية على البنوك العاملة في مصر</w:t>
      </w:r>
    </w:p>
    <w:p w14:paraId="42715238" w14:textId="2BCABB6E" w:rsidR="0060370B" w:rsidRDefault="00AD151D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إستقلالية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مجلس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وحجمه،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وهما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عادة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متغيران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مرتبطان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بحماية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المساهمين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يرتبطان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أرتباطًا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إيجابيًا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بإفصاح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للشركات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يشير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مجالس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الأكثر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استقلالية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والأكبر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حجمًا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تمارس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المساهمين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الآخرين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عكس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توقعاتنا،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ازدواجية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الرئيس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التنفيذي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إيجابًيا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للشركات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منظور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نظرية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الوكالة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الرؤساء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التنفيذيين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ذوي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النفوذ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يعززون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بشأن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أنشطة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للبنوك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لمصلحتهم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الخاصة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يجعل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الرؤساء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التنفيذيين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ذوي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النفوذ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يتعرضون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لضغوط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لتهدئة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مخاوف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إحتمال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إساءة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نفوذهم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توفير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عالٍ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للشركات،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تجنب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للمخاطرة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مخاوف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المديرين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بشأن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بسمعتهم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الشخصية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CFB0021" w14:textId="3695BCC3" w:rsidR="00BE0E6F" w:rsidRPr="00BE0E6F" w:rsidRDefault="00A74F76" w:rsidP="00BE0E6F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11" w:name="_Toc224473268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المنطلقات النظرية للدراسة:</w:t>
      </w:r>
      <w:bookmarkEnd w:id="11"/>
    </w:p>
    <w:p w14:paraId="2FCDAFC2" w14:textId="297758E9" w:rsidR="00BE0E6F" w:rsidRP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تُعد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المفاهيم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الجوهرية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شكلت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حجر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الزاوية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الحادي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والعشرين،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كبير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صياغة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التوجهات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للمؤسسات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والدول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فالمفهوم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يقوم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مبدأ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أساسي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تلبية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الحاضر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الإضرار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بقدرة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الأجيال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المقبلة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تلبية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احتياجاتها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المستقبلية،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يعكس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بالقيم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الإنسانية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والمبادئ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آن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واحد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5C50AC8" w14:textId="003FD558" w:rsidR="00BE0E6F" w:rsidRP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بتطور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ملحوظ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العقود،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يُنظر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إليه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البداية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شعار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بيئي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يهدف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حماية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الطبيعية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والحد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الاستهلاك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المفرط،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تطور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والأبحاث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إطارًا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شاملًا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يُوجّه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العامة،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ويُعتمد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للمشروعات،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وصياغة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البرامج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القطاعات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التحول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إدراك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صناع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لمتطلبات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وضرورة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دمجها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خططهم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التنفيذية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ويشير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الفعّالة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تقتصر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الربحية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الكفاءة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فقط،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تشمل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الالتزامات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حياة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الأفراد،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والمحافظة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الطبيعية،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العدالة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العملية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التوسع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المفهوم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يعكس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إدراكًا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عميقًا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طويل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يرتبط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ارتباطًا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وثيقًا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9C5B540" w14:textId="64B4E897" w:rsidR="00BE0E6F" w:rsidRP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أمرًا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فالمشروعات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تُصمم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وفق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معايير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الاستخدام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للموارد،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المضافة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للمجتمع،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مراعاة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عوائد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كافية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المنطلق،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رئيسية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للتخطيط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طويل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واتخاذ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الصائبة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توازن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ويتمثل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آخر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أبعادها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المساواة،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المعيشة،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والبرامج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تهدف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المالي،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رفاهية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الحياة،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صياغة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قبول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واستمراريته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6BFD431" w14:textId="2BB8BBFB" w:rsidR="00BE0E6F" w:rsidRPr="00BE0E6F" w:rsidRDefault="00BE0E6F" w:rsidP="005A000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فهو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محور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رئيسي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يركز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المحافظة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الطبيعية،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وحماية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التدهور،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الانبعاثات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والتلوث،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الطاقة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المتجددة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والموارد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الاهتمام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بالبعد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إدراكًا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للمسؤولية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تجاه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الأجيال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القادمة،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والحرص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صحية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وآمنة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تدعم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يُظهر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الكفاءة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العوائد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المستدامة،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أرباح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كافية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لدعم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استمراريتها،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الحفاظ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شرطًا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يرتبط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بالمصالح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استدامته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عدم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تعارض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3D80052" w14:textId="52AFCD06" w:rsidR="00BE0E6F" w:rsidRP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وقد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يساهم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الاستراتيجي،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المتغيرات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المحتملة،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توفر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إطارًا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شاملًا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لفهم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العلاقات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عناصر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المعنية،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طويلة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5EDF54B" w14:textId="609105BB" w:rsid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السياق،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الضروري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للمؤسسات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تبني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لإدماج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بدءًا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التخطيط،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مرورًا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بالتنفيذ،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وصولًا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المتابعة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مستمرة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وذات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مضافة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لكل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657B674" w14:textId="5DBCDA0A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أولاً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مفهوم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الاستدامة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وأبعادها</w:t>
      </w:r>
    </w:p>
    <w:p w14:paraId="0396F8A0" w14:textId="67CB72DA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تُعرّف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بأنها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متكاملة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للموارد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توازن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وحماية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العدالة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أشار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ريموند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ميلاد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(2016)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التزامًا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مؤسسيًا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طويل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الأجل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يستهدف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الاقتصادي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للمؤسسة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بالتوازي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رفاهية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والحفاظ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يُعرف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بـ</w:t>
      </w:r>
      <w:r w:rsidRPr="00521885">
        <w:rPr>
          <w:rFonts w:ascii="Simplified Arabic" w:hAnsi="Simplified Arabic" w:cs="Simplified Arabic" w:hint="eastAsia"/>
          <w:sz w:val="28"/>
          <w:szCs w:val="28"/>
          <w:rtl/>
        </w:rPr>
        <w:t>«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الثلاثية</w:t>
      </w:r>
      <w:r w:rsidRPr="00521885">
        <w:rPr>
          <w:rFonts w:ascii="Simplified Arabic" w:hAnsi="Simplified Arabic" w:cs="Simplified Arabic" w:hint="eastAsia"/>
          <w:sz w:val="28"/>
          <w:szCs w:val="28"/>
          <w:rtl/>
        </w:rPr>
        <w:t>»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تجمع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الربح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والناس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والكوكب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بيّن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الغملاس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(2023)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أطرًا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تنظيمية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وتشريعية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تربط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الشركات،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بالمعايير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جزءًا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نظام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ذاته.</w:t>
      </w:r>
    </w:p>
    <w:p w14:paraId="51CCBE8F" w14:textId="60C33EBB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المنطلق،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إطارًا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شاملًا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يتقاطع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للشركات،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يرى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جصاص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(2020)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بينهما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تكاملية،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لمبادئ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الأعمال،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الربحية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الإضرار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المحيطة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4975F48C" w14:textId="35C1C0F7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ثانيًا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إشراك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أصحاب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المصلحة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كمدخل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لتحقيق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الاستدامة</w:t>
      </w:r>
    </w:p>
    <w:p w14:paraId="10E0A834" w14:textId="273A31C4" w:rsidR="009E1F86" w:rsidRP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التحولات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المتسارعة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يشهدها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العالم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المجالات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المفاهيم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المحورية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تستند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إليها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خطط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الحديثة،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ولم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النظر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مقتصرًا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الجوانب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فحسب،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اتسع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ليشمل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والاقتصادية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والمؤسسية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الركائز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الشاملة،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لأي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برنامج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تنموي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يحقق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المرجوة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بمعزل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تتأثر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تنفيذه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واستمراره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فالمجتمعات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المحلية،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والمستفيدون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الخدمات،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والجهات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الرسمية،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والقطاع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الخاص،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ومنظمات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المدني،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جميعهم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يشكلون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منظومة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مترابطة،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عنصر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تعثره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66B3CF3" w14:textId="7268D270" w:rsidR="009E1F86" w:rsidRP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إجراءً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شكليًا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خطوة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ثانوية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التخطيط،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مدخلًا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استراتيجيًا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المتخذة،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واقعية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الخطط،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توافقها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الاحتياجات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الفعلية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فحين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يُتاح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المستفيدة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التعبير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آرائهم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ومشكلاتهم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وتطلعاتهم،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قربًا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الواقع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الاستجابة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للتحديات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الحقيقية،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بعيدًا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الافتراضات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النظرية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الفوقية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تعكس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الميدان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هنا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تبرز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بوصفها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فاعلة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العدالة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الشعور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بالانتماء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والمسؤولية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المشتركة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تجاه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والخدمات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المقدمة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(2012)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للخدمات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يتطلب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المستفيدة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والتقييم،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علاقة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تشاركية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قائمة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والتعاون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القائمين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والمستفيدين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فمرحلة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التخطيط،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سبيل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المثال،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الفرصة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لتحديد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الأولويات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الحقيقية،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ورصد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الاحتياجات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الفعلية،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والتعرف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الإمكانات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المتاحة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نفسه،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موارد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بشرية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خبرات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محلية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دعمًا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اجتماعيًا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مرحلة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التنفيذ،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الأنشطة،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مقاومة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التغيير،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وتساعد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تجاوز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العقبات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تظهر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أثناء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التطبيق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مرحلة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التقييم،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تُمكّن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الحقيقي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للخدمات،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والحكم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فاعليتها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وجهة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نظر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المستفيدين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أنفسهم،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وليس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منظور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المنفذة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751745DF" w14:textId="3A5E0F98" w:rsidR="009E1F86" w:rsidRP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وتكمن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كونه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تُبنى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قابلية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للاستمرار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انتهاء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الرسمي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التمويل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الخارجي،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المستفيدين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يشعرون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بملكية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ويحرصون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الحفاظ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عليه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وتطويره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الفاعلة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القدرات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المحلية،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وتعمل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نقل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المعرفة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والخبرات،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تمكين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الأفراد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والجماعات،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ويجعلهم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شركاء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حقيقيين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متلقين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للخدمات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1941FC2" w14:textId="17DA5B06" w:rsid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زاوية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أخرى،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تجاهل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عكسية،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تظهر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فجوة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يُخطط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يحتاجه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فعليًا،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سلبًا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الرضا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الخدمات،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ويقلل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كفاءتها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وفاعليتها،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الأحيان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فشل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توقفه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ولذلك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تُعد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وسيلة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وقائية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تساهم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المخاطر،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النجاح،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توجيه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أمثل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يخدم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يعكس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توجهًا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أخلاقيًا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وإنسانيًا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والخدمات،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يقوم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احترام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الإنسان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وحقه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تمس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حياته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اليومية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وهذا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التوجه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يتماشى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مبادئ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الرشيدة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تؤكد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والمساءلة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والمشاركة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فحين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تُتاح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المعلومات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بوضوح،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ويُشرك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المستفيدون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صنع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تتحقق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درجة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المتبادلة،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وتصبح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توازنًا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وتعاونًا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BF7E7CB" w14:textId="09837E84" w:rsidR="006D63AA" w:rsidRPr="00521885" w:rsidRDefault="00395856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يرى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رفعت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(2025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)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صياغة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وتنفيذ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الاستراتيجيات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الوطنية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—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2030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التعليم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الجامعي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—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يُعدّ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عاملًا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حاسمًا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المرجوّة،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وتبادل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الخبرات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وتكامل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الأدوار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ص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.305).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وتشير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المتقدمة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ربطت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منظومات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تشاركية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التأثير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بصورة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مستمرة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4D72C30" w14:textId="550F13C2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ثالثًا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أهمية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إشراك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أصحاب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المصلحة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في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إدارة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المشاريع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المستدامة</w:t>
      </w:r>
    </w:p>
    <w:p w14:paraId="601CD4C9" w14:textId="6765C9A1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كونه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لخلق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توافق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الفاعلة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تُمكّن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مبكرًا،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وتُحسّن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وتزيد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ثقة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أكدت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(2012)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أنّ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تساهم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رفع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الخدمات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وتقلل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الهدر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المواءمة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موارد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واحتياجات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المستفيدين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D1BFDE8" w14:textId="31D9913A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أشار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محمدي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(2024)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كأحد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مظاهر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والمساءلة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أمام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ثقة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المستثمرين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وخفض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تكلفة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المال،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خصوصًا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عندما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يقترن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باستراتيجيات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ابتكار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أخضر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تدعم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ثمّ،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والإفصاح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والتواصل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الفعّال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تشكل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منظومة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متكاملة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1CC56EBD" w14:textId="08828828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رابعًا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الأطر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التنظيمية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والحوكمة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كضامن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لتفعيل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المشاركة</w:t>
      </w:r>
    </w:p>
    <w:p w14:paraId="21B095F4" w14:textId="712F4FEF" w:rsidR="006D63AA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تُظهر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دراسات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حديثة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فعّالًا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وجود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الأدوار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والمسؤوليات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أوضح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الغملاس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(2023)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تشكل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تُبنى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عليه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الثلاثية،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تضع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الأطر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القانونية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والسياساتية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تُلزم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بالشفافية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والمساءلة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والإفصاح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المنتظم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أنشطتها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المستدامة، ويؤكد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رفعت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(2025)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الناجحة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تستند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هياكل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تشاركية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تضم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الفاعلين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—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صناع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والقطاع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الخاص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المدني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—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تنسيق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مستمرة،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التكامل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الأفقي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والرأسي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5AB04A5" w14:textId="19D79EE5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خامسًا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العلاقة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بين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آليات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القياس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والمساءلة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وتحقيق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الاستدامة</w:t>
      </w:r>
    </w:p>
    <w:p w14:paraId="27005B46" w14:textId="33BA0D65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تُعتبر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محددات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فوفقًا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ريموند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ميلاد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(2016)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 xml:space="preserve"> 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تقارير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أساسية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لرصد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مواطن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القوة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والضعف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الممارسات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المساءلة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أمام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والمستثمرين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وجود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يمكّن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مساهمة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أبعاد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الثلاثية، وفي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السياق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ذاته،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تؤكد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محمدي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(2024)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دقيقة،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وتُفصح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بانتظام،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تحقّق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ميزة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تنافسية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وتتمتع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بسمعة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قوية،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قدرتها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جذب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الاستثمارات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وتشير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تفعيل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الدوري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ويرفع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EF84D80" w14:textId="0CF17096" w:rsidR="00395856" w:rsidRPr="00521885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التحليل،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يتضح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ركيزة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أساسية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يرتبط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بوجود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ومؤشرات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فعّالة،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مدعومة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بإطار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حوكمة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تنظيمي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وتشريعي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واضح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تتكامل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الاجتماعية،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والإفصاح،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والمساءلة،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والابتكار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الأخضر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نموذج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متوازن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قادر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أبعادها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الثلاثة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52E9C873" w14:textId="3F1A79E9" w:rsidR="005D73E7" w:rsidRDefault="0039585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وبالتالي،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الإطار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النظري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يستند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فرضية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ليست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وسيلة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قيادية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التغيير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والالتزام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المتقدمة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رفعت،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2025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؛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الغملاس،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2023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؛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محمدي،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2024).</w:t>
      </w:r>
    </w:p>
    <w:p w14:paraId="60579427" w14:textId="77777777" w:rsidR="00500D26" w:rsidRDefault="00500D2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73251B8C" w14:textId="77777777" w:rsidR="00500D26" w:rsidRDefault="00500D2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7D1EDED5" w14:textId="77777777" w:rsidR="00500D26" w:rsidRDefault="00500D2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7B8779A8" w14:textId="77777777" w:rsidR="006B0BBF" w:rsidRDefault="006B0BBF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6C40640B" w14:textId="77777777" w:rsidR="006B0BBF" w:rsidRPr="00521885" w:rsidRDefault="006B0BBF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5B0AF4C7" w14:textId="5AC59963" w:rsidR="006D63AA" w:rsidRPr="00521885" w:rsidRDefault="00D22171" w:rsidP="001B0F27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12" w:name="_Toc224473269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المنهجية وطرق البحث</w:t>
      </w:r>
      <w:r w:rsidR="00A74F76"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:</w:t>
      </w:r>
      <w:bookmarkEnd w:id="12"/>
    </w:p>
    <w:p w14:paraId="55F22A41" w14:textId="2614494E" w:rsidR="006D63AA" w:rsidRPr="00521885" w:rsidRDefault="006D63A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اعتمدت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المنهج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الوصفي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التحليلي،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لكونه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الأنسب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الظواهر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والإدارية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تتسم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بالتعقيد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والتداخل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المتغيرات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</w:p>
    <w:p w14:paraId="6926AEB0" w14:textId="311624D7" w:rsidR="006D63AA" w:rsidRPr="00521885" w:rsidRDefault="006D63AA" w:rsidP="006B6A72">
      <w:pPr>
        <w:spacing w:line="360" w:lineRule="auto"/>
        <w:jc w:val="highKashida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13" w:name="_Toc224473270"/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مجتمع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الدراسة</w:t>
      </w:r>
      <w:bookmarkEnd w:id="13"/>
    </w:p>
    <w:p w14:paraId="318D23C6" w14:textId="37493AFB" w:rsidR="006D63AA" w:rsidRPr="00521885" w:rsidRDefault="006D63A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يتكوّن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ومديري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والخاصة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والمنظمات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تتبنى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خططًا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مشروعات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توجه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نحو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وتشمل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القطاعات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والخدمية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1D9B98B" w14:textId="77EEE913" w:rsidR="006D63AA" w:rsidRPr="00521885" w:rsidRDefault="006D63AA" w:rsidP="006B6A72">
      <w:pPr>
        <w:spacing w:line="360" w:lineRule="auto"/>
        <w:jc w:val="highKashida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14" w:name="_Toc224473271"/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lastRenderedPageBreak/>
        <w:t>عينة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الدراسة</w:t>
      </w:r>
      <w:bookmarkEnd w:id="14"/>
    </w:p>
    <w:p w14:paraId="18AFBA5A" w14:textId="6253273B" w:rsidR="006D63AA" w:rsidRPr="00521885" w:rsidRDefault="006D63AA" w:rsidP="005D73E7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العينة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القصدية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لتشمل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الأفراد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الأكثر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خبرة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ومعرفة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بموضوع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34089CDB" w14:textId="578C96F4" w:rsidR="00A74F76" w:rsidRPr="00521885" w:rsidRDefault="006D63A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قُدّر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حجم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العينة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بنحوــــــــــــــــــــــــــــــــــــــــــ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مفردة 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تضم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فئات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متعددة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: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 xml:space="preserve"> مديري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المشاريع، منسقي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برامج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الاجتماعية، ممثلين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الخارجيين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شركاء،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مستفيدين،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محلي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).</w:t>
      </w:r>
    </w:p>
    <w:p w14:paraId="0D9C5576" w14:textId="79E8FDEF" w:rsidR="006D63AA" w:rsidRPr="00521885" w:rsidRDefault="00D22171" w:rsidP="006B6A72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15" w:name="_Toc224473272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أدوات الدراسة </w:t>
      </w:r>
      <w:r w:rsidR="00A74F76"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:</w:t>
      </w:r>
      <w:bookmarkEnd w:id="15"/>
    </w:p>
    <w:p w14:paraId="41873D59" w14:textId="3859725C" w:rsidR="006D63AA" w:rsidRPr="00521885" w:rsidRDefault="006D63AA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استخدمت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أداتين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رئيسيتين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لجمع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البيانات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مصادرها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:</w:t>
      </w:r>
    </w:p>
    <w:p w14:paraId="492B6ED9" w14:textId="7D9BA35E" w:rsidR="006D63AA" w:rsidRPr="00521885" w:rsidRDefault="006D63AA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 xml:space="preserve">الاستبيان والمقابلة </w:t>
      </w:r>
    </w:p>
    <w:p w14:paraId="0767DC0C" w14:textId="42268BC2" w:rsidR="006D63AA" w:rsidRPr="00521885" w:rsidRDefault="006D63AA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الاستبيان : سيتم تصميم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استبانة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محكمة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تتألف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أربعة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محاور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أساسية،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وفق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ليكرت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الخماسي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1 =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أوافق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بشدة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5 =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أوافق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بشدة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)</w:t>
      </w:r>
    </w:p>
    <w:p w14:paraId="48F95249" w14:textId="691045E0" w:rsidR="006B6A72" w:rsidRPr="00521885" w:rsidRDefault="006D63AA" w:rsidP="005A000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المقابلة: سيتم إجراء مقابلات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عينة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مختارة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الخبراء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ومديري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لطرح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أسئلة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مفتوحة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تتعلق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والعقبات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تحدّ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فاعليتها،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والتقويم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66A5D0B" w14:textId="63A5EDCC" w:rsidR="00D22171" w:rsidRPr="00521885" w:rsidRDefault="00A74F76" w:rsidP="006B6A72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16" w:name="_Toc224473273"/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حدود</w:t>
      </w:r>
      <w:r w:rsidR="00D22171"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الدراسة 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>:</w:t>
      </w:r>
      <w:bookmarkEnd w:id="16"/>
    </w:p>
    <w:p w14:paraId="7F12BDF5" w14:textId="2BD21CB2" w:rsidR="006D63AA" w:rsidRPr="00521885" w:rsidRDefault="006D63AA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الحدود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الموضوعية: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تقتصر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التركيز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القياس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التوسع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الجوانب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التقنية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البحتة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D2994E2" w14:textId="728A6721" w:rsidR="006D63AA" w:rsidRPr="00521885" w:rsidRDefault="006D63AA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الحدود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المكانية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: تم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عدد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والمنظمات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العاملة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الدولة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العربية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تحديدها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لاحقًا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كالسعودية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مصر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وفق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نطاق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الباحث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)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تتبنى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توجهات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23FE23A7" w14:textId="1E1B6500" w:rsidR="006D63AA" w:rsidRPr="00521885" w:rsidRDefault="006D63AA" w:rsidP="005D73E7">
      <w:pPr>
        <w:spacing w:line="360" w:lineRule="auto"/>
        <w:jc w:val="highKashida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الحدود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 xml:space="preserve">الزمانية: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ــــــــــــــــــــــــــــــــــــــــــــــــــــــــــــــــــــ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وهي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فترة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إطارًا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زمنيًا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كافيًا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لجمع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البيانات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الميدانية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وتحليلها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التحولات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نحو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049065CC" w14:textId="149953B7" w:rsidR="005D73E7" w:rsidRDefault="006D63AA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الحدود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البشرية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: تقتصر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مديري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مسؤولي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ممثلي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الأساسيين،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شمول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المستفيدين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النهائيين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المستويات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الدنيا،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المعلومات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وارتباطها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المباشر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بموضوع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البحث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</w:p>
    <w:p w14:paraId="486D03A0" w14:textId="77777777" w:rsidR="006B6A72" w:rsidRDefault="006B6A72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1930EE7D" w14:textId="77777777" w:rsidR="006B6A72" w:rsidRDefault="006B6A72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0539F154" w14:textId="77777777" w:rsidR="006B6A72" w:rsidRDefault="006B6A72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329DEE58" w14:textId="539A210C" w:rsidR="005D73E7" w:rsidRPr="001B0F27" w:rsidRDefault="001B0F27" w:rsidP="001B0F27">
      <w:pPr>
        <w:tabs>
          <w:tab w:val="left" w:pos="3921"/>
          <w:tab w:val="center" w:pos="4513"/>
        </w:tabs>
        <w:spacing w:line="360" w:lineRule="auto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  <w:r w:rsidRPr="001B0F27"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  <w:tab/>
      </w:r>
      <w:r w:rsidRPr="001B0F27"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  <w:tab/>
      </w:r>
      <w:bookmarkStart w:id="17" w:name="_Toc224473274"/>
      <w:r w:rsidR="005D73E7" w:rsidRPr="001B0F27">
        <w:rPr>
          <w:rFonts w:ascii="Simplified Arabic" w:hAnsi="Simplified Arabic" w:cs="Simplified Arabic" w:hint="cs"/>
          <w:b/>
          <w:bCs/>
          <w:color w:val="2E74B5" w:themeColor="accent5" w:themeShade="BF"/>
          <w:sz w:val="28"/>
          <w:szCs w:val="28"/>
          <w:rtl/>
        </w:rPr>
        <w:t>خطة البحث</w:t>
      </w:r>
      <w:bookmarkEnd w:id="17"/>
    </w:p>
    <w:p w14:paraId="772FC1BC" w14:textId="1080F8E6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الفصل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التمهيدي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الإطار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العام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للدراسة</w:t>
      </w:r>
    </w:p>
    <w:p w14:paraId="0871F439" w14:textId="7857B0BF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الفصل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الإطار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النظري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لإشراك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واستدامة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المشاريع</w:t>
      </w:r>
    </w:p>
    <w:p w14:paraId="69342461" w14:textId="5B408539" w:rsidR="005D73E7" w:rsidRPr="007476CE" w:rsidRDefault="005D73E7" w:rsidP="005D73E7">
      <w:pPr>
        <w:spacing w:line="360" w:lineRule="auto"/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المبحث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الأول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: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إشراك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أصحاب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المصلحة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وأهميته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إدارة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المشاريع</w:t>
      </w:r>
    </w:p>
    <w:p w14:paraId="7D71DB4F" w14:textId="258F3FE2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وإشراكهم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وأهميته</w:t>
      </w:r>
    </w:p>
    <w:p w14:paraId="13F75678" w14:textId="24F3BEEA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</w:p>
    <w:p w14:paraId="7701C4A3" w14:textId="4C881996" w:rsidR="005D73E7" w:rsidRPr="007476CE" w:rsidRDefault="005D73E7" w:rsidP="005D73E7">
      <w:pPr>
        <w:spacing w:line="360" w:lineRule="auto"/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المبحث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الثاني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: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وسبل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تحقيقها</w:t>
      </w:r>
    </w:p>
    <w:p w14:paraId="7D8D738C" w14:textId="5892F01A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وأبعادها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–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–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="00906938" w:rsidRPr="00521885">
        <w:rPr>
          <w:rFonts w:ascii="Simplified Arabic" w:hAnsi="Simplified Arabic" w:cs="Simplified Arabic"/>
          <w:sz w:val="28"/>
          <w:szCs w:val="28"/>
          <w:rtl/>
        </w:rPr>
        <w:t>)</w:t>
      </w:r>
    </w:p>
    <w:p w14:paraId="3696D060" w14:textId="07AA606E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</w:p>
    <w:p w14:paraId="5FF77C4B" w14:textId="3842C2C1" w:rsidR="005D73E7" w:rsidRPr="007476CE" w:rsidRDefault="005D73E7" w:rsidP="005D73E7">
      <w:pPr>
        <w:spacing w:line="360" w:lineRule="auto"/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المبحث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الثالث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: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العلاقة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بين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إشراك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أصحاب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المصلحة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واستدامة</w:t>
      </w:r>
      <w:r w:rsidRPr="007476CE">
        <w:rPr>
          <w:rFonts w:ascii="Simplified Arabic" w:hAnsi="Simplified Arabic" w:cs="Simplified Arabic"/>
          <w:b/>
          <w:bCs/>
          <w:color w:val="2F5496" w:themeColor="accent1" w:themeShade="BF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color w:val="2F5496" w:themeColor="accent1" w:themeShade="BF"/>
          <w:sz w:val="28"/>
          <w:szCs w:val="28"/>
          <w:rtl/>
        </w:rPr>
        <w:t>المشاريع</w:t>
      </w:r>
    </w:p>
    <w:p w14:paraId="1C167DA6" w14:textId="6148B96A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</w:p>
    <w:p w14:paraId="6B33EAA1" w14:textId="592D4B13" w:rsidR="00906938" w:rsidRPr="00521885" w:rsidRDefault="005D73E7" w:rsidP="00521885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تجارب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ومحلية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لدعم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</w:p>
    <w:p w14:paraId="3D5ED0C2" w14:textId="0B904406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الفصل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الثالث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تحليل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البيانات</w:t>
      </w:r>
    </w:p>
    <w:p w14:paraId="11AD7D7B" w14:textId="497EF296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المبحث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منهجية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</w:p>
    <w:p w14:paraId="4DD7769A" w14:textId="31A5EA14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وعينة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</w:p>
    <w:p w14:paraId="05CF79C8" w14:textId="055C89FC" w:rsidR="005D73E7" w:rsidRPr="00521885" w:rsidRDefault="005D73E7" w:rsidP="00906938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أدوات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البيانات</w:t>
      </w:r>
    </w:p>
    <w:p w14:paraId="5471CEB6" w14:textId="79583C26" w:rsidR="005D73E7" w:rsidRPr="00521885" w:rsidRDefault="005D73E7" w:rsidP="00906938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المبحث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البيانات</w:t>
      </w:r>
    </w:p>
    <w:p w14:paraId="2D13EE04" w14:textId="2413B433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الوصفي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لمتغيرات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</w:p>
    <w:p w14:paraId="709ED762" w14:textId="24C2E2AC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اختبار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فرضيات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</w:p>
    <w:p w14:paraId="5D55F4A2" w14:textId="19B50DB2" w:rsidR="006B6A72" w:rsidRPr="00521885" w:rsidRDefault="005D73E7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الثالث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مناقشة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الدراسة</w:t>
      </w:r>
    </w:p>
    <w:p w14:paraId="5F1D3306" w14:textId="719150D6" w:rsidR="005D73E7" w:rsidRPr="00521885" w:rsidRDefault="005D73E7" w:rsidP="00906938">
      <w:pPr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الفصل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الرابع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النتائج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والتوصيات</w:t>
      </w:r>
    </w:p>
    <w:p w14:paraId="433FFB11" w14:textId="08317C94" w:rsidR="005D73E7" w:rsidRPr="006B6A72" w:rsidRDefault="005D73E7" w:rsidP="00906938">
      <w:pPr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6B6A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المبحث</w:t>
      </w:r>
      <w:r w:rsidRPr="006B6A7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6B6A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6B6A7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6B6A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ملخص</w:t>
      </w:r>
      <w:r w:rsidRPr="006B6A7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6B6A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نتائج</w:t>
      </w:r>
      <w:r w:rsidRPr="006B6A7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6B6A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الدراسة</w:t>
      </w:r>
    </w:p>
    <w:p w14:paraId="088F8DAD" w14:textId="20714AFB" w:rsidR="005D73E7" w:rsidRPr="00521885" w:rsidRDefault="005D73E7" w:rsidP="005D73E7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المتعلقة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بالجانب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النظري</w:t>
      </w:r>
    </w:p>
    <w:p w14:paraId="1A9BF7BB" w14:textId="15F6D05C" w:rsidR="005D73E7" w:rsidRPr="00521885" w:rsidRDefault="005D73E7" w:rsidP="00906938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المطلب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المتعلقة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بالجانب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الميداني</w:t>
      </w:r>
    </w:p>
    <w:p w14:paraId="5B6F20CD" w14:textId="57D63B97" w:rsidR="005D73E7" w:rsidRPr="006B6A72" w:rsidRDefault="005D73E7" w:rsidP="00906938">
      <w:pPr>
        <w:spacing w:line="360" w:lineRule="auto"/>
        <w:rPr>
          <w:rFonts w:ascii="Simplified Arabic" w:hAnsi="Simplified Arabic" w:cs="Simplified Arabic"/>
          <w:b/>
          <w:bCs/>
          <w:sz w:val="28"/>
          <w:szCs w:val="28"/>
          <w:rtl/>
        </w:rPr>
      </w:pPr>
      <w:r w:rsidRPr="006B6A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المبحث</w:t>
      </w:r>
      <w:r w:rsidRPr="006B6A7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6B6A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الثاني</w:t>
      </w:r>
      <w:r w:rsidRPr="006B6A72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6B6A72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التوصيات</w:t>
      </w:r>
    </w:p>
    <w:p w14:paraId="6FA95548" w14:textId="77777777" w:rsidR="006B6A72" w:rsidRDefault="005D73E7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توصيات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موجهة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لمديري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</w:p>
    <w:p w14:paraId="2811265F" w14:textId="77777777" w:rsidR="005D73E7" w:rsidRDefault="005D73E7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توصيات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موجهة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لصناع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</w:p>
    <w:p w14:paraId="216B166F" w14:textId="77777777" w:rsidR="006B6A72" w:rsidRDefault="006B6A72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24485560" w14:textId="77777777" w:rsidR="006B6A72" w:rsidRDefault="006B6A72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06000E6F" w14:textId="77777777" w:rsidR="006B6A72" w:rsidRDefault="006B6A72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4B366189" w14:textId="77777777" w:rsidR="006B6A72" w:rsidRDefault="006B6A72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5E361F27" w14:textId="77777777" w:rsidR="006B6A72" w:rsidRDefault="006B6A72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70AFB12F" w14:textId="77777777" w:rsidR="006B0BBF" w:rsidRDefault="006B0BBF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12701A89" w14:textId="77777777" w:rsidR="006B0BBF" w:rsidRDefault="006B0BBF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4AB1A0B6" w14:textId="77777777" w:rsidR="006B0BBF" w:rsidRDefault="006B0BBF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73B0843C" w14:textId="77777777" w:rsidR="006B0BBF" w:rsidRDefault="006B0BBF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2DB116BF" w14:textId="77777777" w:rsidR="006B0BBF" w:rsidRDefault="006B0BBF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488CBD7E" w14:textId="77777777" w:rsidR="006B0BBF" w:rsidRDefault="006B0BBF" w:rsidP="006B6A72">
      <w:pPr>
        <w:spacing w:line="360" w:lineRule="auto"/>
        <w:rPr>
          <w:rFonts w:ascii="Simplified Arabic" w:hAnsi="Simplified Arabic" w:cs="Simplified Arabic"/>
          <w:sz w:val="28"/>
          <w:szCs w:val="28"/>
          <w:rtl/>
        </w:rPr>
      </w:pPr>
    </w:p>
    <w:p w14:paraId="00249637" w14:textId="4EE6CD24" w:rsidR="006B0BBF" w:rsidRPr="006B0BBF" w:rsidRDefault="006B0BBF" w:rsidP="006B0BBF">
      <w:pPr>
        <w:spacing w:line="360" w:lineRule="auto"/>
        <w:jc w:val="center"/>
        <w:rPr>
          <w:rFonts w:ascii="Simplified Arabic" w:hAnsi="Simplified Arabic" w:cs="Simplified Arabic"/>
          <w:b/>
          <w:bCs/>
          <w:sz w:val="74"/>
          <w:szCs w:val="74"/>
          <w:rtl/>
        </w:rPr>
      </w:pPr>
      <w:r w:rsidRPr="006B0BBF">
        <w:rPr>
          <w:rFonts w:ascii="Simplified Arabic" w:hAnsi="Simplified Arabic" w:cs="Simplified Arabic" w:hint="cs"/>
          <w:b/>
          <w:bCs/>
          <w:sz w:val="74"/>
          <w:szCs w:val="74"/>
          <w:rtl/>
        </w:rPr>
        <w:lastRenderedPageBreak/>
        <w:t>الفصل الثاني</w:t>
      </w:r>
    </w:p>
    <w:p w14:paraId="6FC898BC" w14:textId="77777777" w:rsidR="006B0BBF" w:rsidRDefault="006B0BBF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</w:p>
    <w:p w14:paraId="55974AD2" w14:textId="77777777" w:rsidR="006B0BBF" w:rsidRDefault="006B0BBF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</w:p>
    <w:p w14:paraId="2CA8464C" w14:textId="77777777" w:rsidR="006B0BBF" w:rsidRDefault="006B0BBF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</w:p>
    <w:p w14:paraId="0D99DC90" w14:textId="77777777" w:rsidR="006B0BBF" w:rsidRDefault="006B0BBF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</w:p>
    <w:p w14:paraId="7617E16A" w14:textId="77777777" w:rsidR="006B0BBF" w:rsidRDefault="006B0BBF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</w:p>
    <w:p w14:paraId="75CCE958" w14:textId="77777777" w:rsidR="006B0BBF" w:rsidRDefault="006B0BBF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</w:p>
    <w:p w14:paraId="74C6DD7C" w14:textId="77777777" w:rsidR="006B0BBF" w:rsidRDefault="006B0BBF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</w:p>
    <w:p w14:paraId="05E0DE48" w14:textId="77777777" w:rsidR="006B0BBF" w:rsidRDefault="006B0BBF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</w:p>
    <w:p w14:paraId="665B7D78" w14:textId="0C2BC2E7" w:rsidR="00906938" w:rsidRPr="00521885" w:rsidRDefault="00906938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color w:val="2E74B5" w:themeColor="accent5" w:themeShade="BF"/>
          <w:sz w:val="28"/>
          <w:szCs w:val="28"/>
          <w:rtl/>
        </w:rPr>
      </w:pPr>
      <w:bookmarkStart w:id="18" w:name="_Toc224473275"/>
      <w:r w:rsidRPr="00521885">
        <w:rPr>
          <w:rFonts w:ascii="Simplified Arabic" w:hAnsi="Simplified Arabic" w:cs="Simplified Arabic" w:hint="cs"/>
          <w:b/>
          <w:bCs/>
          <w:color w:val="2E74B5" w:themeColor="accent5" w:themeShade="BF"/>
          <w:sz w:val="28"/>
          <w:szCs w:val="28"/>
          <w:rtl/>
        </w:rPr>
        <w:t xml:space="preserve">الفصل الثاني 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الإطار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النظري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لإشراك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واستدامة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المشاريع</w:t>
      </w:r>
      <w:bookmarkEnd w:id="18"/>
    </w:p>
    <w:p w14:paraId="1FE319A4" w14:textId="7937064F" w:rsidR="00906938" w:rsidRPr="00521885" w:rsidRDefault="00906938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19" w:name="_Toc224473276"/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المبحث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الأول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إشراك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أصحاب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المصلحة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وأهميته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في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إدارة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المشاريع</w:t>
      </w:r>
      <w:bookmarkEnd w:id="19"/>
    </w:p>
    <w:p w14:paraId="29F2AD25" w14:textId="77777777" w:rsidR="00521885" w:rsidRPr="00521885" w:rsidRDefault="00521885" w:rsidP="001B0F27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20" w:name="_Toc224473277"/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المطلب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مفهوم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وإشراكهم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وأهميته</w:t>
      </w:r>
      <w:bookmarkEnd w:id="20"/>
    </w:p>
    <w:p w14:paraId="344A2E8A" w14:textId="7163F460" w:rsidR="00BE0E6F" w:rsidRPr="00BE0E6F" w:rsidRDefault="00BE0E6F" w:rsidP="00C644F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إ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يعتبر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المفاهيم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والمحورية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الإدارية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والتنظيمية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الحديثة،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كبير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فعالية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المؤسسات،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أدائها،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قراراتها،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قدرتها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الاستراتيجية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فالمؤسسات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المعاصرة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مواردها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الداخلية،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قدراتها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التقنية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والتنظيمية،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نجاحها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مرتبطًا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بكيفية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تعاملها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المرتبطة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بها،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وفهم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احتياجاتهم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ومصالحهم،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وتضمين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الاهتمامات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عمليات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والمتابعة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كما أن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يشملون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مجموعة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واسعة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الموظفين،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والعملاء،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والموردين،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والمستثمرين،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والجهات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الحكومية،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وأي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طرف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يتأثر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بقراراتها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فالتعرف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هؤلاء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وفهم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توقعاتهم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المخاطر،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النجاح،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توازن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الخيرو، 2006)</w:t>
      </w:r>
    </w:p>
    <w:p w14:paraId="138C4F53" w14:textId="21DAFBD5" w:rsidR="00BE0E6F" w:rsidRPr="00BE0E6F" w:rsidRDefault="00BE0E6F" w:rsidP="00C644F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الباحثون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ليس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شكلي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وسيلة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للامتثال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التنظيمي،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تضمن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التواصل،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وتوفير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قنوات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فعالة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لتبادل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المعلومات،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الثقة،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وتمكين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ويتيح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النهج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معرفة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نقاط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القوة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والضعف،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واستكشاف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الفرص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والتحديات،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قرارات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وواقعية،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ويحد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الأخطاء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الفشل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والبرامج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تنظيمية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وقدرة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المتغيرات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والخارجية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فالمؤسسات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تتبنى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نهج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فعال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استعدادًا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لمواجهة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الأزمات،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مالية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بيئية،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وتتمكن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تعديل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استراتيجياتها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بسرعة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استجابة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لمتطلبات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أعمالها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بعيدة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وسيلة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لتعزيز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للمؤسسات،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الواضح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قرارات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مصالحها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الخاصة،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تمتد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آثارها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لتشمل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والاقتصاد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وممارسات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مستدامة،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تقلل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الأضرار،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الفوائد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المشتركة،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توازنًا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الربحية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والأثر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وإشراكهم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رفع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والانتماء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الموظفين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والعاملين،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رضا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العملاء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والمستفيدين،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صورة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وسمعتها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فالجهود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المبذولة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لبناء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قنوات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تواصل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مفتوحة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وشفافة،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واستماع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صادق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لآراء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تؤدي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تتسم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بالثقة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والتعاون،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تكاملًا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ومصالح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مشري وبن خديجة، 2018)</w:t>
      </w:r>
    </w:p>
    <w:p w14:paraId="08CBD4E9" w14:textId="77777777" w:rsidR="00BE0E6F" w:rsidRP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118B5D5D" w14:textId="7257B310" w:rsidR="00521885" w:rsidRPr="00521885" w:rsidRDefault="00BE0E6F" w:rsidP="00C644F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وبالتالي،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تدرك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وتضع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لذلك،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تتمتع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بميزة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تنافسية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مستدامة،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تصبح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قادرة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أفضل،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استقرار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طويل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وتطوير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الابتكار،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التنظيمي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ويصبح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جزءًا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يتجزأ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الثقافة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التنظيمية،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ونهج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الاستراتيجية،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وأداة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رئيسية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المستويين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الداخلي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والخارجي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ويُقصد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بأصحاب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الأفراد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الجماعات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لها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مصلحة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مباشرة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مباشرة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أنشطة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وقراراتها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ومخرجاتها،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تتأثر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بتلك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الأنشطة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فيها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ويشمل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المفهوم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طيفًا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واسعًا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الفئات،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القيادات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الإدارية،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والعاملين،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والمستفيدين،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والعملاء،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والمجتمع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والجهات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الرقابية،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وصناع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والشركاء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الاستراتيجيين،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وغيرهم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ويُلاحظ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تقدم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دعمًا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للمؤسسة،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كذلك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تمارس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ضغوطًا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تطرح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مطالب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حتى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تعارض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="00521885"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521885" w:rsidRPr="00521885">
        <w:rPr>
          <w:rFonts w:ascii="Simplified Arabic" w:hAnsi="Simplified Arabic" w:cs="Simplified Arabic" w:hint="cs"/>
          <w:sz w:val="28"/>
          <w:szCs w:val="28"/>
          <w:rtl/>
        </w:rPr>
        <w:t>سياساتها</w:t>
      </w:r>
      <w:r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مشري وبن خديجة، 2018)</w:t>
      </w:r>
    </w:p>
    <w:p w14:paraId="5E00A66B" w14:textId="297D691F" w:rsidR="00626390" w:rsidRPr="00626390" w:rsidRDefault="00521885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عبر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متعددة،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يُنظر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إليه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البداية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نظرة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ضيقة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تركز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الملاك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العليا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فقط،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ثم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توسع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تدريجيًا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ليشمل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والعملاء،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الفكر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الحديث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مفهومًا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شاملًا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يعترف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بتشابك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وبيئتها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والخارجية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التطور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إدراكًا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متزايدًا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كيان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اجتماعي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كيانًا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اقتصاديًا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إداريًا،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نجاحها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توازن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المرتبطة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بها</w:t>
      </w:r>
      <w:r w:rsid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الخيرو، 2006)</w:t>
      </w:r>
    </w:p>
    <w:p w14:paraId="1C9D1E22" w14:textId="067C7693" w:rsidR="00626390" w:rsidRPr="00626390" w:rsidRDefault="00626390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626390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فيُقصد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مجموعة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والآليات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المنظمة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تعتمدها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بهدف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تواصل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فعّال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وممنهج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العلاقة،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كانوا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أفرادًا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جماعات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مؤسسات،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يتأثرون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بأنشطة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يؤثرون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نجاحه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واستدامته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الركائز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الحديثة،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محوري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lastRenderedPageBreak/>
        <w:t>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التوافق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وتوقعات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ويشمل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وصور،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تبدأ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إطلاعهم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الخطط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والسياسات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العامة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للمؤسسة،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مرورًا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بالاستماع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آرائهم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وملاحظاتهم،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ووصولًا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الفعلي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صنع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وتنفيذ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البرامج،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ومتابعة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الأداء،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وتقييم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يعني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بالضرورة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صلاحيات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متساوية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يقوم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مبدأ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الاعتراف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بدور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فئة،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واحترام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نظرها،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وتقدير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إسهامها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المحتمل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المفهوم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ليس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إجراءً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شكليًا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نشاطًا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هامشيًا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يُمارس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عند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الحاجة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فقط،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ديناميكية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مستمرة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تخطيطًا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استراتيجيًا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واعيًا،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وتحديثًا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دوريًا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وفقًا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لمتغيرات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والخارجية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يتطلب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تحديدًا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دقيقًا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لفئات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وتحليلًا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لطبيعة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مصالحهم،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تأثيرهم،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ومدى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تأثرهم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المعتمدة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 xml:space="preserve"> ( الجبوري، 2012)</w:t>
      </w:r>
    </w:p>
    <w:p w14:paraId="589FD8F7" w14:textId="57C3FAE3" w:rsidR="00626390" w:rsidRPr="00626390" w:rsidRDefault="00C644FF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ويعتبر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وتوقعاتهم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أهم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متطلبات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الفعّال،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للمؤسسة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وبرامج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واقعية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وملاءمة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للسياق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والاقتصادي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والبيئي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المحيط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الفهم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مقاومة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التغيير،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والحد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النزاعات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المحتملة،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القبول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والقرارات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المؤسسية</w:t>
      </w:r>
      <w:r w:rsidR="00626390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ويتطلب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الفعّال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اختيار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أساليب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تواصل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مناسبة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تتلاءم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كل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فئة،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الاجتماعات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التشاورية،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وورش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العمل،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والاستبيانات،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والمنصات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الرقمية،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واللجان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الاستشارية،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وغيرها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الأدوات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تضمن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وصول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المعلومات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واضح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ومفهوم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يستلزم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توفير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قنوات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اتصال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مستمرة،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تسمح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بالتغذية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الراجعة،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وتدعم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الحوار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المتبادل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>
        <w:rPr>
          <w:rFonts w:ascii="Simplified Arabic" w:hAnsi="Simplified Arabic" w:cs="Simplified Arabic" w:hint="cs"/>
          <w:sz w:val="28"/>
          <w:szCs w:val="28"/>
          <w:rtl/>
        </w:rPr>
        <w:t>( شاهين، 2019)</w:t>
      </w:r>
    </w:p>
    <w:p w14:paraId="6C577AE8" w14:textId="0EFA4CB5" w:rsidR="00626390" w:rsidRDefault="00626390" w:rsidP="00C644F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مبدأ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المساءلة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والحوكمة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الرشيدة،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يشعر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المعنيون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بأنهم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جزء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آراءهم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محل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تقدير،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يزيد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مسؤوليتهم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تجاه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واستدامته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ويؤدي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النهاية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المؤسسي،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التحديات،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ودعم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وبذلك،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القول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المداخل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والمشاريع،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وأداة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فعّالة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النتائج،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ومحيطها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والاقتصادي،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يخدم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بصورة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شاملة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ومتكاملة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الجبوري، 2012)</w:t>
      </w:r>
    </w:p>
    <w:p w14:paraId="7C1FEF34" w14:textId="335D85A2" w:rsidR="00626390" w:rsidRPr="00626390" w:rsidRDefault="00521885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وتتجلى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جوانب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رئيسة،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يأتي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مقدمتها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يساهم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تعدد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النظر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إثراء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صنع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احتمالات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الخطأ،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التنبؤ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بالتحديات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والمخاطر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المحتملة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يساعد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مواءمة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والخطط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الواقع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الفعلي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واحتياجات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المستفيدين،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بدلًا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الاعتماد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تصورات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داخلية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بعيدة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الميدان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القبول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لقرارات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وبرامجها،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يشعر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الأفراد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والجماعات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وصوتًا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مسموعًا،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يقلل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المقاومة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الاعتراض،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التعاون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والدعم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الجانب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بالغ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الحكومية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والخدمية،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ترتبط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أعمالها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بحياة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المواطنين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وجودة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حياتهم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وتكمن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كذلك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والمساءلة،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الانفتاح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وضوح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الأهداف،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وتفسير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وتبرير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السياسات،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ثقة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الشكوك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الاتهامات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المتعلقة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بسوء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غياب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العدالة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وتُعد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سمعة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ومستدامة</w:t>
      </w:r>
      <w:r w:rsid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محمدي، 2024)</w:t>
      </w:r>
    </w:p>
    <w:p w14:paraId="36A65B7D" w14:textId="21BF5A20" w:rsidR="00626390" w:rsidRPr="00626390" w:rsidRDefault="00626390" w:rsidP="00C644F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الجوانب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المهمة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تؤكدها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الأدبيات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الإدارية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المعاصرة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بصورة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مباشرة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رفع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والانتماء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سيما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لدى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الذين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يمثلون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واستدامتها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فعندما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يشعر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الموظفون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بأن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آراءهم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مسموعة،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مقترحاتهم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تؤخذ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بعين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الاعتبار،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يتولد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لديهم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إحساس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قوي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بالأهمية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والتقدير،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إيجابًا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علاقتهم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وأهدافها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الشعور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بالشراكة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صنع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الجوهرية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تعزز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الانتماء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المؤسسي،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ينتقل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الموظف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المنفذ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السلبي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للتعليمات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الشريك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الفاعل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التحول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الإحساس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الفردية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والجماعية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تجاه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يدفع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بذل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جهد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أكبر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للحفاظ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سمعة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إنجازاتها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مناقشة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الخطط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والسياسات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الفهم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لأهداف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وتوجهاتها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الاستراتيجية،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الأمر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يقلل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الغموض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والالتباس،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ويحد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مقاومة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التغيير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فعندما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الموظف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دراية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بالأسباب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والدوافع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وراء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المتخذة،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تقبلًا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استعدادًا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لدعم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تنفيذها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بفعالية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مشري، وبن خديجة، 2018)</w:t>
      </w:r>
    </w:p>
    <w:p w14:paraId="5E7A802B" w14:textId="44F14FF9" w:rsidR="00626390" w:rsidRPr="00626390" w:rsidRDefault="00626390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ويؤثر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وخاصة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العاملين،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تأثيرًا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إيجابيًا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الروح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المعنوية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خلق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مناخ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تنظيمي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قائم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الاحترام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المتبادل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والتعاون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والثقة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المناخ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تحفيز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الإبداع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والابتكار،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يشعر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الموظفون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بالأمان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الوظيفي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والنفسي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يشجعهم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طرح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أفكار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جديدة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والمشاركة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والأداء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وتشير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العديد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ارتفاع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الروح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المعنوية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يرتبط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ارتباطًا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وثيقًا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بزيادة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الدافعية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لدى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العاملين،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بدوره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والإنتاجية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فالعامل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يشعر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بالتقدير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والانتماء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التزامًا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بالجودة،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حرصًا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إنجاز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مهامه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بكفاءة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وفاعلية،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وأقل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ميلًا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للتغيب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التقاعس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محمدي، 2024)</w:t>
      </w:r>
    </w:p>
    <w:p w14:paraId="242C428A" w14:textId="344F07F5" w:rsidR="00626390" w:rsidRDefault="00626390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الولاء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المؤسسي،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معدلات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دوران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يفضل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الموظفون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يشعرون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بالاحترام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والتقدير،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وتتاح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والتأثير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عاملًا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مهمًا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الحفاظ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الخبرات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والكفاءات،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التكاليف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المرتبطة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باستقطاب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وتدريب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كوادر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جديدة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أوسع،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الداخليين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العام،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تنسيق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الإدارات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الاتصال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الداخلي،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الجماعي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إيجابًا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صورة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لدى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الخارجيين،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قدرتها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بكفاءة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واستدامة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وبناءً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سبق،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القول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أثره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فحسب،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يمتد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ليشمل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والانتماء،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الروح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المعنوية،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الدافعية،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ورفع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والإنتاجية،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يدعم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واستدامتها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ويجعل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مواجهة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التميز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C644FF">
        <w:rPr>
          <w:rFonts w:ascii="Simplified Arabic" w:hAnsi="Simplified Arabic" w:cs="Simplified Arabic"/>
          <w:sz w:val="28"/>
          <w:szCs w:val="28"/>
        </w:rPr>
        <w:t>Micheni,A,2023</w:t>
      </w:r>
      <w:r w:rsidR="00C644F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3ED9BB3D" w14:textId="56F10A29" w:rsidR="00521885" w:rsidRPr="00521885" w:rsidRDefault="00521885" w:rsidP="00521885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يساعد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الكشف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المبكر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والتحديات،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قنوات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التواصل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المفتوحة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رصد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الملاحظات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والشكاوى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والاقتراحات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مبكر،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يمكّن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التعامل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تفاقمها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الأمر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وقائيًا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مهمًا،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بيئات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المعقدة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المتغيرة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إغفال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والتطوير،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الأفكار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والمقترحات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القادمة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خارج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الإطار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التقليدي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فتح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آفاق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جديدة،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وتقديم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مبتكرة،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الخدمات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المنتجات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أثبتت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تنفتح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التغيرات،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وأكثر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استعدادًا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لمواجهة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الأزمات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الشهري، 2024)</w:t>
      </w:r>
    </w:p>
    <w:p w14:paraId="389066AD" w14:textId="6FF04345" w:rsidR="005D73E7" w:rsidRPr="00521885" w:rsidRDefault="00521885" w:rsidP="00C644F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سبق،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يتضح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وإشراكهم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توجه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حديث،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ضرورة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تفرضها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العصر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وتعقيد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العلاقات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وبيئاتها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تهمل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تتعامل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بصورة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شكلية،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تُعرض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نفسها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لمخاطر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متعددة،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تتبنى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نهج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الواعي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والمنظم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أهدافها،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استدامتها،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التنموي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وعليه،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والإدراك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إشراكهم،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يُعدان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الركائز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ينبغي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تقوم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عليها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الحديثة،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ظل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التحولات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المتسارعة،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وتزايد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توقعات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وارتفاع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معايير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والحوكمة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.</w:t>
      </w:r>
    </w:p>
    <w:p w14:paraId="1A254C0F" w14:textId="6ADCDE6C" w:rsidR="00521885" w:rsidRPr="00626390" w:rsidRDefault="00521885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21" w:name="_Toc224473278"/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المطلب</w:t>
      </w:r>
      <w:r w:rsidRPr="0062639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الثاني</w:t>
      </w:r>
      <w:r w:rsidRPr="0062639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: </w:t>
      </w:r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مستويات</w:t>
      </w:r>
      <w:r w:rsidRPr="0062639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وأساليب</w:t>
      </w:r>
      <w:r w:rsidRPr="0062639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إشراك</w:t>
      </w:r>
      <w:r w:rsidRPr="0062639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أصحاب</w:t>
      </w:r>
      <w:r w:rsidRPr="0062639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المصلحة</w:t>
      </w:r>
      <w:r w:rsidRPr="0062639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في</w:t>
      </w:r>
      <w:r w:rsidRPr="00626390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626390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المشاريع</w:t>
      </w:r>
      <w:bookmarkEnd w:id="21"/>
    </w:p>
    <w:p w14:paraId="15BFA95F" w14:textId="21AAB5DB" w:rsidR="00BE0E6F" w:rsidRPr="00BE0E6F" w:rsidRDefault="00521885" w:rsidP="00C644F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يعتبر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الركائز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تقوم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عليها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للمشاريع،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محوري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ضمان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بكفاءة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وفاعلية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ولم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يُنظر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إليه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بوصفه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نشاطًا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تقنيًا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إداريًا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مغلقًا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فريق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فقط،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منظومة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متكاملة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تتفاعل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أطراف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متعددة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تختلف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مصالحها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وتوقعاتها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وتأثيرها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ونتائجه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هنا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برزت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واختيار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المناسبة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لذلك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يتلاءم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ومرحلته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وبيئته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ويُقصد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بمستويات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بأنها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درجات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والتفاعل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تسمح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بها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للأطراف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المرتبطة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به،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بحيث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يتم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كل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طرف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وفقًا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لمدى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تأثيره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وأهميته،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وكذلك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بناءً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والقانونية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فهذه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المستويات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تمثل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إطارًا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واضحًا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لفهم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كيفية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تفاعل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وكيفية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تأثيرهم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إضافة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دورهم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متابعة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الباحثون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يساعد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تنظيم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والأطراف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التنسيق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الفعّال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الصراعات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BE0E6F" w:rsidRPr="00BE0E6F">
        <w:rPr>
          <w:rFonts w:ascii="Simplified Arabic" w:hAnsi="Simplified Arabic" w:cs="Simplified Arabic" w:hint="cs"/>
          <w:sz w:val="28"/>
          <w:szCs w:val="28"/>
          <w:rtl/>
        </w:rPr>
        <w:t>المحتملة</w:t>
      </w:r>
      <w:r w:rsidR="00BE0E6F" w:rsidRP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الجبوري، 2012)</w:t>
      </w:r>
    </w:p>
    <w:p w14:paraId="0B411325" w14:textId="2D0F45BC" w:rsidR="00626390" w:rsidRPr="00626390" w:rsidRDefault="00BE0E6F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وتختلف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تبعًا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لعدة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عوامل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رئيسية،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أبرزها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فيه،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وقدرتهم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التأثير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المتخذة،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إضافة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الإطار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التنظيمي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والقانوني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يحدد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صلاحيات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طرف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الكبيرة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والمعقدة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عالية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توافق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الصغيرة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محددة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الاستشارة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الإعلام،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ويعتبر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أبسط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أشكال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وأكثرها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شيوعًا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ويعتمد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تزويد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بالمعلومات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المتعلقة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بالمشروع،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أهدافه،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ومراحله،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والجدول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الزمني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للتنفيذ،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والنتائج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المتوقعة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ويهدف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وإبقاء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اطلاع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يحدث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يحد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الشائعات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التفسيرات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الخاطئة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صورة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قبوله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>( الخيرو، 2006)</w:t>
      </w:r>
    </w:p>
    <w:p w14:paraId="4EBF3AB3" w14:textId="7B5D21B4" w:rsidR="00626390" w:rsidRPr="00626390" w:rsidRDefault="00626390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626390">
        <w:rPr>
          <w:rFonts w:ascii="Simplified Arabic" w:hAnsi="Simplified Arabic" w:cs="Simplified Arabic" w:hint="cs"/>
          <w:sz w:val="28"/>
          <w:szCs w:val="28"/>
          <w:rtl/>
        </w:rPr>
        <w:t>وعلى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الرغم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محدودية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قدرتهم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التأثير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المباشر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صنع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القرار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أنه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مرحلة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تمهيدية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شديدة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الأهمية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مسار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المستوى،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يُعرف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الإعلام،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نقطة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البداية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علاقة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المختلفين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خلاله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تزويد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بالمعلومات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المتعلقة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بالمشروع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أهدافه،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ونطاقه،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ومراحله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الزمنية،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والنتائج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المتوقعة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C644F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500D26">
        <w:rPr>
          <w:rFonts w:ascii="Simplified Arabic" w:hAnsi="Simplified Arabic" w:cs="Simplified Arabic"/>
          <w:sz w:val="28"/>
          <w:szCs w:val="28"/>
        </w:rPr>
        <w:t>Haddaway, N</w:t>
      </w:r>
      <w:r w:rsidR="0080596E">
        <w:rPr>
          <w:rFonts w:ascii="Simplified Arabic" w:hAnsi="Simplified Arabic" w:cs="Simplified Arabic"/>
          <w:sz w:val="28"/>
          <w:szCs w:val="28"/>
        </w:rPr>
        <w:t>,R,2017</w:t>
      </w:r>
      <w:r w:rsidR="0080596E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61B0A4A0" w14:textId="554EDD74" w:rsidR="00626390" w:rsidRPr="00626390" w:rsidRDefault="00626390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وتكمن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كونه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تقليص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فجوة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المعرفة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المصلحة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ويحد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انتشار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الشائعات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التفسيرات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الخاطئة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سلبًا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صورة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فحين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تتوافر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المعلومات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بصورة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ودقيقة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ومتطلباته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استعدادًا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لتقبّل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المصاحبة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له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يساعد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المنتظم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والمنهجي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المؤسسة،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وهي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المبادئ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الجوهرية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تقوم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عليها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فالشفافية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تعكس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بالوضوح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والمصداقية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وتُشعر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بأنهم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جزء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التنظيمية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حتى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وإن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يُمنحوا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مباشرًا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جانب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آخر،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المتبادلة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تُعد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لأي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شراكة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ناجحة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فالإدارة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تحرص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المعلومات،تبعث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برسالة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مفادها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أنها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تُخفي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الحقائق،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تتعامل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بوصفهم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أطرافًا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هامشية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وتُعد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المتولدة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نتيجة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طبيعية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للإبلاغ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المنتظم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الأساس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يُمكن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البناء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عليه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للانتقال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فالمشروعات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تبدأ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بعلاقة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تواصل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ضعيفة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مقاومة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ضعفًا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تُؤسس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علاقتها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التواصل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الواضح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فتكون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كسب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التأييد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والدعم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والمؤسسي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محمدي، 2024)</w:t>
      </w:r>
    </w:p>
    <w:p w14:paraId="5CA37577" w14:textId="4D929F0E" w:rsid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ويتميز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بأنه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يسمح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بالتحكم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المعلومات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مشاركتها،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وصولها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دقيقة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وموضوعية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يُسهم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المرتبطة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بسوء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الفهم،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ويُمكّن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معالجة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قضايا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محتملة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تتفاقم،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استقرار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وسلامة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مراحله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وعلاوة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ذلك،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يُعتبر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وسيلة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لتعريف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بأهمية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وتأثيره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المحتمل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مصالحهم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توفير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المعلومات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اللازمة،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للمستفيدين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والمستثمرين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كيفية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لأهدافه،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وكيف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يمكنهم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المساهمة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التأثير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مباشرة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الأمر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شعور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بالانتماء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قبولهم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مشري، وبن خديجة، 2018)</w:t>
      </w:r>
    </w:p>
    <w:p w14:paraId="219CD3AE" w14:textId="77777777" w:rsidR="00500D26" w:rsidRPr="00BE0E6F" w:rsidRDefault="00500D26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21E1F285" w14:textId="504658D1" w:rsidR="00BE0E6F" w:rsidRDefault="00BE0E6F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ويشير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الخبراء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خطوة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سلسلة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تتدرج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العملية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لتشمل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المشاورة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والمشاركة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الفعلية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وصولًا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الشراكة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الكاملة،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لكل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طرف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واضح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ومؤثر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التدرج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ضروريًا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توافق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الإبلاغ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إرسال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المعلومات،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استفسارات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والاستجابة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لملاحظاتهم،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وتوضيح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لبس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يحدث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بشأن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مراحله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فالشفافية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المتبادلة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والتواصل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يخلق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الثقة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المتبادلة،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ويساعد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علاقات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قوية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يُعتبر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أساسًا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لأي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والتفاعل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وبالتالي،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الإبلاغ،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الرغم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بساطته،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خطوة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قاعدة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أساسية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لتطوير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أساليب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تقدمًا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والمشاركة،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متكاملة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فنجاح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يتحقق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الداخلي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القدرات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التقنية،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يعتمد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كيفية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منهجية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ومنظمة،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بدءًا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بالإبلاغ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وصولًا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الشراكة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الكاملة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صنع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الجبوري، 2012)</w:t>
      </w:r>
    </w:p>
    <w:p w14:paraId="41817BFA" w14:textId="35CA2A82" w:rsidR="00626390" w:rsidRPr="00626390" w:rsidRDefault="00521885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الاستشارة،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تكتفي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بإبلاغ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بالمعلومات،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الاستماع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آرائهم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وملاحظاتهم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ومقترحاتهم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جوانب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محددة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تطورًا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الإعلام،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يمنح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مساحة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للتعبير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نظرهم،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وتُستخدم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الاستشارة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عادة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المراحل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المبكرة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كمرحلة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الاحتياجات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المخاطر،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للأطراف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كشف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المحتملة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اقتراح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بدائل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مناسبة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ويتمثل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الثالث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ويُقصد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فعلي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أنشطة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مراحله،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ورش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اللجان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الاستشارية،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فرق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المتابعة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درجة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والتعاون،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يُنظر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بوصفهم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شركاء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داعمين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وليسوا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متلقين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للمعلومات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مقدمي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آراء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الشعور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المشتركة،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ومخرجاته</w:t>
      </w:r>
      <w:r w:rsid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مشري، وبن خديجة، 2018)</w:t>
      </w:r>
    </w:p>
    <w:p w14:paraId="3E4D3902" w14:textId="3E7C18A7" w:rsidR="00626390" w:rsidRPr="00626390" w:rsidRDefault="0080596E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يعتبر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الرابع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المستويات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تقدمًا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وتأثيرًا،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يتمثل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الشراكة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التمكين،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يُمنح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فعليًا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وحقيقيًا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توجيه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العامة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مكوناته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التنفيذية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انتقال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نمط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الأحادية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نمط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التشاركية،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يقوم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تقاسم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المسؤوليات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وتكامل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الأدوار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ويُستخدم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عادة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الكبرى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والتنموية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والمجتمعية،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تتسم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بتعقيد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وتعدد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المرتبطين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بها،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وتتطلب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توافقًا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واسعًا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وتعاونًا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مستمرًا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نجاحها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626390" w:rsidRPr="00626390">
        <w:rPr>
          <w:rFonts w:ascii="Simplified Arabic" w:hAnsi="Simplified Arabic" w:cs="Simplified Arabic" w:hint="cs"/>
          <w:sz w:val="28"/>
          <w:szCs w:val="28"/>
          <w:rtl/>
        </w:rPr>
        <w:t>واستمراريتها</w:t>
      </w:r>
      <w:r w:rsidR="00626390"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>
        <w:rPr>
          <w:rFonts w:ascii="Simplified Arabic" w:hAnsi="Simplified Arabic" w:cs="Simplified Arabic" w:hint="cs"/>
          <w:sz w:val="28"/>
          <w:szCs w:val="28"/>
          <w:rtl/>
        </w:rPr>
        <w:t>( شرف، 2015)</w:t>
      </w:r>
    </w:p>
    <w:p w14:paraId="41DA663D" w14:textId="12C00E2B" w:rsidR="00626390" w:rsidRDefault="00626390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ويعتبر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الشراكة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التمكين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إسهامًا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نظرًا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يتيحه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صميم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والتنفيذ،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شعورهم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المشتركة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تجاه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فمشاركة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صنع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رفع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الالتزام،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وتقلل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احتمالات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المقاومة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التعارض،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تساعد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الاستفادة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الخبرات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المتنوعة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ووجهات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النظر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ذلك،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يتطلب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توافر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قدرات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إدارية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وقيادية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عالية،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تشمل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مهارات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التنسيق،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الخلافات،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المتباينة،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lastRenderedPageBreak/>
        <w:t>يضمن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عدم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انحراف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وإلى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جانب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تبرز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اختيار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المناسبة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لتفعيل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بصورة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فعالة،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تختلف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تبعًا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لطبيعة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ومستوى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المستهدف،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ومرحلة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أساليب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أسلوب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الاجتماعات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الدورية،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استخدامًا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يوفره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للتواصل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المباشر،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وتبادل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الآراء،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ومناقشة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القضايا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والتحديات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تفاعلي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وتسهم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الاجتماعات،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رسمية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رسمية،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الفهم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المشترك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المتبادلة،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ودعم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التعاون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المستمر،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إيجابًا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استدامته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626390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 ( عبد الحافظ، 2025)</w:t>
      </w:r>
    </w:p>
    <w:p w14:paraId="52A3A972" w14:textId="77777777" w:rsidR="00500D26" w:rsidRDefault="00500D26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3CDF7180" w14:textId="18716E5D" w:rsidR="00521885" w:rsidRPr="00521885" w:rsidRDefault="00521885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يعتبر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أسلوب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ورش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المهمة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والتصميم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وحل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وتتميز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ورش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بكونها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تشاركية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العصف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الذهني،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وتوليد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الأفكار،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البدائل،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والوصول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توافقية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الأسلوب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الاستفادة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الخبرات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المتنوعة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وتحويل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الاختلاف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النظر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مصدر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قوة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وإبداع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الشائعة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كذلك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أسلوب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الاستبيانات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والمقابلات،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يُستخدم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لجمع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آراء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منظمة،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عندما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عددهم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كبيرًا،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عندما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يصعب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جمعهم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مكان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ويتميز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الأسلوب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بقدرته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توفير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بيانات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وكيفية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تساعد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مناسبًا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لمستويات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الاستشارة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والمشاركة</w:t>
      </w:r>
      <w:r w:rsidR="00626390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ويبرز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أسلوب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اللجان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والفرق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المشتركة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كأحد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بفاعلية،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تشكيل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لجان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تضم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ممثلين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فريق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متابعة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اقتراح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التحسينات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الأسلوب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فاعلية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المعقدة،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التواصل،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الشعور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بالشراكة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والمسؤولية</w:t>
      </w:r>
      <w:r w:rsidR="007476C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إغفال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الرقمية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والتقنية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ظل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التحول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الرقمي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المتسارع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أصبحت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المنصات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الإلكترونية،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ووسائل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التواصل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الرقمي،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والتطبيقات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الذكية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أدوات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للتواصل،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وتبادل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المعلومات،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وجمع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الآراء،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ومتابعة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التقدم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توسيع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نطاق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الإشراك،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والوصول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فئات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أوسع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التكاليف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والوقت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الشهري، 2024)</w:t>
      </w:r>
    </w:p>
    <w:p w14:paraId="64E5A3DF" w14:textId="78516116" w:rsidR="005D73E7" w:rsidRDefault="00521885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وتتطلب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اختيار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مراعاة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عدد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الضوابط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والمعايير،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أبرزها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وضوح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الإشراك،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الفئات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الأولوية،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وتقدير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حجم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كل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فئة،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إضافة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مراعاة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متطلبات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وكفاءة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فالإشراك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المفرط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تنظيم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إبطاء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تشتيت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الجهود،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حين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المحدود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يضعف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القبول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والدعم</w:t>
      </w:r>
      <w:r w:rsidR="007476C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7476CE">
        <w:rPr>
          <w:rFonts w:ascii="Simplified Arabic" w:hAnsi="Simplified Arabic" w:cs="Simplified Arabic" w:hint="cs"/>
          <w:sz w:val="28"/>
          <w:szCs w:val="28"/>
          <w:rtl/>
        </w:rPr>
        <w:t>عليه</w:t>
      </w:r>
      <w:r w:rsidR="007476CE" w:rsidRPr="00521885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يتضح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ليست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قوالب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جامدة،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مرنة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تخطيطًا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واعيًا،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وتقييمًا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مستمرًا،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وقدرة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المتغيرات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مؤشرًا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نضج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الإدارة،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ووعيها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بأهمية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الإنساني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والاجتماعي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العمل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المؤسسي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والمشروعاتي</w:t>
      </w:r>
      <w:r w:rsidR="007476CE">
        <w:rPr>
          <w:rFonts w:ascii="Simplified Arabic" w:hAnsi="Simplified Arabic" w:cs="Simplified Arabic" w:hint="cs"/>
          <w:sz w:val="28"/>
          <w:szCs w:val="28"/>
          <w:rtl/>
        </w:rPr>
        <w:t xml:space="preserve">، وإن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اعتماد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مستويات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مناسبة،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وتوظيف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أساليب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فعالة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أهدافها،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نتائجها،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علاقات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طويلة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الأمد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وبيئته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521885">
        <w:rPr>
          <w:rFonts w:ascii="Simplified Arabic" w:hAnsi="Simplified Arabic" w:cs="Simplified Arabic" w:hint="cs"/>
          <w:sz w:val="28"/>
          <w:szCs w:val="28"/>
          <w:rtl/>
        </w:rPr>
        <w:t>المحيطة</w:t>
      </w:r>
      <w:r w:rsidRPr="00521885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 ( الخيرو، 2006)</w:t>
      </w:r>
    </w:p>
    <w:p w14:paraId="013673D7" w14:textId="77777777" w:rsidR="00626390" w:rsidRDefault="00626390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33D4B1DD" w14:textId="77777777" w:rsidR="00500D26" w:rsidRDefault="00500D26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1426FAF9" w14:textId="77777777" w:rsidR="00500D26" w:rsidRDefault="00500D26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3E413E21" w14:textId="77777777" w:rsidR="00500D26" w:rsidRDefault="00500D26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6494A2DF" w14:textId="77777777" w:rsidR="00500D26" w:rsidRDefault="00500D26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0AC4F342" w14:textId="77777777" w:rsidR="00500D26" w:rsidRPr="00521885" w:rsidRDefault="00500D26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71FBD50C" w14:textId="77777777" w:rsidR="007476CE" w:rsidRPr="007476CE" w:rsidRDefault="007476CE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22" w:name="_Toc224473279"/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المبحث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الثاني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وسبل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تحقيقها</w:t>
      </w:r>
      <w:bookmarkEnd w:id="22"/>
    </w:p>
    <w:p w14:paraId="060A31A7" w14:textId="65292A7D" w:rsidR="00906938" w:rsidRPr="007476CE" w:rsidRDefault="007476CE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23" w:name="_Toc224473280"/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المطلب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مفهوم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وأبعادها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(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الاقتصادية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–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الاجتماعية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–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البيئية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rtl/>
        </w:rPr>
        <w:t>)</w:t>
      </w:r>
      <w:bookmarkEnd w:id="23"/>
    </w:p>
    <w:p w14:paraId="6973DFEB" w14:textId="65067CD4" w:rsidR="007476CE" w:rsidRPr="007476CE" w:rsidRDefault="007476CE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تعتبر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المفاهيم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نسبيًا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الفكر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الإداري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والتنموي،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أصبحت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الوقت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الراهن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الركائز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تقوم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عليها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والاستراتيجيات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المؤسسية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القطاعات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ولم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يُقاس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بقدرته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الآنية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إنجاز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مخرجاته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ضمن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الوقت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والميزانية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المحددين،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يُقاس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بمدى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استمراريته،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وقدرته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إحداث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lastRenderedPageBreak/>
        <w:t>إيجابي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طويل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الأمد،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والمحافظة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ابراهيم والنقراشي، 2025)</w:t>
      </w:r>
    </w:p>
    <w:p w14:paraId="5A65A27B" w14:textId="13101BE8" w:rsidR="007476CE" w:rsidRPr="007476CE" w:rsidRDefault="007476CE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ويُقصد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وفوائده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عبر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الزمن،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الإضرار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الأجيال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القادمة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تلبية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احتياجاتها،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الحفاظ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متطلبات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النمو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والعدالة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وحماية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المفهوم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تحولًا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جوهريًا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النظرة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كونها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أنشطة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مؤقتة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محددة،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كونها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أدوات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تنموية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ممتد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ومسؤولية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مجتمعية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وبيئية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80596E">
        <w:rPr>
          <w:rFonts w:ascii="Simplified Arabic" w:hAnsi="Simplified Arabic" w:cs="Simplified Arabic"/>
          <w:sz w:val="28"/>
          <w:szCs w:val="28"/>
        </w:rPr>
        <w:t>Osobajo,2021</w:t>
      </w:r>
      <w:r w:rsidR="0080596E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26ECD52E" w14:textId="39CA8926" w:rsidR="007476CE" w:rsidRPr="007476CE" w:rsidRDefault="007476CE" w:rsidP="00626390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نشأ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سياق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عالمي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متأثر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بتزايد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واستنزاف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الطبيعية،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واتساع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الفجوات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ترتب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إدراك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متزايد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لأهمية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تبني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نماذج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تنموية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متوازنة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وانعكس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الإدراك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الضروري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مبادئ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بدءًا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التخطيط،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مرورًا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بالتنفيذ،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وانتهاءً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بالتقييم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والمتابعة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وتتسم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بكونها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مفهومًا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شموليًا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متعدد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الأبعاد،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اختزاله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جانب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واحد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غيره،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التركيز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فقط،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حساب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سلبية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تجاهل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الجدوى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يهدد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بقاء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واستمراره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هنا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برزت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النظر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بوصفها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توازنًا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ديناميكيًا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ثلاثة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أبعاد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رئيسة،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شاهين، 2019)</w:t>
      </w:r>
    </w:p>
    <w:p w14:paraId="3A475324" w14:textId="29FC3F69" w:rsidR="007476CE" w:rsidRPr="007476CE" w:rsidRDefault="007476CE" w:rsidP="007476C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476CE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الأعمدة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يرتبط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الكفاءة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الاستخدام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الأمثل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للموارد،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عوائد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مستمرة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تُمكّنه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والتوسع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الربحية،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كذلك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التكاليف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بفاعلية،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وتنويع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مصادر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التمويل،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الهدر،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الكفاءة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التشغيلية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اقتصاديًا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القادر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تمويل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نفسه،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الإيرادات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والمصروفات،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وتجاوز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الأزمات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الاعتماد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المفرط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الخارجي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يتضمن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المضافة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خلق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عمل،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المنتجات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والخدمات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الاستثمار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المال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البشري،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والابتكار،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والتقنية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الجوهرية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تساعد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رفع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الإنتاجية،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التنافسية،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تتسم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بالتغير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والمنافسة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عبد الحافظ، 2025)</w:t>
      </w:r>
    </w:p>
    <w:p w14:paraId="3166A16E" w14:textId="4D19795C" w:rsidR="007476CE" w:rsidRPr="007476CE" w:rsidRDefault="007476CE" w:rsidP="007B18EA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فيرتبط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بتأثير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ومدى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مساهمته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الحياة،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العدالة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واحترام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حقوق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الإنسان،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علاقات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ارتباطًا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يُتوقع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جزءًا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فاعلًا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مجتمعه،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عبئًا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عليه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ويتجلى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مظاهر،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أبرزها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توفير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عادلة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وآمنة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للعاملين،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تكافؤ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الفرص،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المجتمعية،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والاستجابة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لاحتياجات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المستفيدين،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واحترام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القيم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الثقافية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السائدة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الاهتمام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بالفئات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الأكثر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احتياجًا،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ودعم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المبادرات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والمساهمة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المحلية،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القبول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ويقوي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علاقته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بمحيطه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الشهري، 2024)</w:t>
      </w:r>
    </w:p>
    <w:p w14:paraId="696F2126" w14:textId="3285E5F9" w:rsidR="007B18EA" w:rsidRPr="007B18EA" w:rsidRDefault="007476CE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ويؤدي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بالبعد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والمجتمع،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والتعاون،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النزاعات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الاعتراضات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استمراره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سمعة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الأصول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الملموسة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الكبير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نجاحه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فيُعد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ارتباطًا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بالتحديات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المعاصرة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والتنمية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عام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فالتغيرات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السريعة،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والتدهور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للموارد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الطبيعية،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والتزايد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السكاني،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وضغوط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الاقتصادية،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جميعها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عوامل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جعلت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محوريًا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وتنفيذ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ويهدف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حماية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والحفاظ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الطبيعية،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الآثار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السلبية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النظم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عدم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استنزاف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الإضرار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بالتوازن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B18EA" w:rsidRPr="007B18EA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="007B18EA" w:rsidRP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</w:t>
      </w:r>
      <w:r w:rsidR="0080596E">
        <w:rPr>
          <w:rFonts w:ascii="Simplified Arabic" w:hAnsi="Simplified Arabic" w:cs="Simplified Arabic"/>
          <w:sz w:val="28"/>
          <w:szCs w:val="28"/>
        </w:rPr>
        <w:t>Anonymous,2025</w:t>
      </w:r>
      <w:r w:rsidR="0080596E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01C12CD6" w14:textId="55D4451E" w:rsidR="007B18EA" w:rsidRPr="007B18EA" w:rsidRDefault="007B18EA" w:rsidP="007B18EA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ويشمل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مجموعة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الإجراءات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والممارسات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العملية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يجب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تُدمج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بدءًا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التخطيط،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مرورًا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بالتنفيذ،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وصولًا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التقييم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والمتابعة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أهم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الإجراءات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ترشيد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استهلاك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الطاقة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والمياه،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بحيث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يتم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بكفاءة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عالية،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الهدر،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وتطبيق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تقنيات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حديثة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تساعد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الأمثل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أقل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ممكن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الحد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التلوث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بمختلف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أشكاله،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كان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هوائيًا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مائيًا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ضوضائيًا،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وضع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خطط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النفايات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آمن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وصديق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للبيئة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المواد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الصديقة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للبيئة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جزءًا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يساهم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التأثيرات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السلبية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الطبيعة،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بالممارسات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المسؤولة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فالمواد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الصديقة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للبيئة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تساهم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حماية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صحة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الإنسان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والحياة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البرية،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وتحافظ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التنوع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البيولوجي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شاهين، 2019)</w:t>
      </w:r>
    </w:p>
    <w:p w14:paraId="696AEE0E" w14:textId="74682D66" w:rsidR="0080596E" w:rsidRDefault="007B18EA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ويُعتبر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بالمعايير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المعتمدة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جزءًا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يتجزأ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التقيد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بالقوانين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والتنظيمات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الوطنية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والدولية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المتعلقة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بحماية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فهذا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القانونية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والتنظيمية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نتيجة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الإهمال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سمعة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المؤسسة،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الحصول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والفني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المانحة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والمستثمرين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وعيًا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عميقًا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بأهمية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وحماية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واضحًا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تجاهل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أضرار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جسيمة،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تلوث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المياه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والهواء،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وانقراض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الطبيعية،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وتدهور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الأراضي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الزراعية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والغابات،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سلبًا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صحة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الإنسان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ورفاهيته،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الأجيال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القادمة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تلبية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احتياجاتها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الاهتمام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التنافسية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للمشاريع،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أصبحت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تلتزم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بالممارسات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تحظى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بقبول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أكبر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والمستثمرين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والعملاء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الشهري، 2024)</w:t>
      </w:r>
    </w:p>
    <w:p w14:paraId="05F6EBC8" w14:textId="5BA29B10" w:rsidR="007B18EA" w:rsidRDefault="007B18EA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B18EA">
        <w:rPr>
          <w:rFonts w:ascii="Simplified Arabic" w:hAnsi="Simplified Arabic" w:cs="Simplified Arabic"/>
          <w:sz w:val="28"/>
          <w:szCs w:val="28"/>
          <w:rtl/>
        </w:rPr>
        <w:lastRenderedPageBreak/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فالمجتمع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اليوم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يولي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اهتمامًا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متزايدًا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للقضايا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ويعتبر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بيئيًا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مصداقية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وشفافية،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يزيد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ثقة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ودعمها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الباحثون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دوره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الأضرار،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استثمار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الفرص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إيجابي،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الطاقة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المتجددة،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وتطبيق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تقنيات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إعادة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التدوير،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الكفاءة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التكاليف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إيجابية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للمجتمع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والبيئة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معًا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ويعكس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الشاملة،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تتكامل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لتشكل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قاعدة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قوية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ونجاحه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تُهمل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مشاكل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مستقبلية،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العقوبات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القانونية،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تكاليف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إعادة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التأهيل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فقدان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والمستثمرين،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يهدد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استدامتها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وبذلك،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البعد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الركائز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فهو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ليس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عنصر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شكلي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مطلب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قانوني،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تساهم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حماية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الصحة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العامة،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المتوازنة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يعكس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الرؤية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المستقبلية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للمؤسسة،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ويُظهر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قدرتها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مشاريعها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مسؤولة،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متوافقة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متطلبات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والمجتمع،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ومعايير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العالمية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مشري، وبن خديجة، 2018)</w:t>
      </w:r>
    </w:p>
    <w:p w14:paraId="2D8933E2" w14:textId="352C4D51" w:rsidR="00626390" w:rsidRDefault="007476CE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النظر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الثلاثة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بمعزل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بعضها،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التكامل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بينها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الأساس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الحقيقي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يحقق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نجاحًا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اقتصاديًا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مراعاة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يواجه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رفضًا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مجتمعيًا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مشكلات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بيئية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lastRenderedPageBreak/>
        <w:t>تؤثر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استمراره،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يركز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البعدين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جدوى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اقتصادية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يعاني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ضعف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التمويل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وعدم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هنا،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تبرز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تبني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نهج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متكامل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يقوم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دمج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الرؤية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والرسالة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والأهداف،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وتحويلها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شعارات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نظرية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ويتطلب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وضع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واضحة،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لقياس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المستدام،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العاملين،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ثقافة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>
        <w:rPr>
          <w:rFonts w:ascii="Simplified Arabic" w:hAnsi="Simplified Arabic" w:cs="Simplified Arabic" w:hint="cs"/>
          <w:sz w:val="28"/>
          <w:szCs w:val="28"/>
          <w:rtl/>
        </w:rPr>
        <w:t>، ولهذا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يتضح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خيارًا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ثانويًا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توجهًا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مؤقتًا،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أصبحت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ضرورة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تفرضها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المعاصرة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وأبعادها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خطوة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أساسية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لأي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تطويرها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ضمان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استمراريتها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الغملاس، 2023)</w:t>
      </w:r>
    </w:p>
    <w:p w14:paraId="325BC7C6" w14:textId="77777777" w:rsidR="00500D26" w:rsidRPr="007476CE" w:rsidRDefault="00500D26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684ABDFD" w14:textId="2A61EBE1" w:rsidR="007476CE" w:rsidRPr="007476CE" w:rsidRDefault="007476CE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24" w:name="_Toc224473281"/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المطلب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الثاني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: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العوامل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المؤثرة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في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تحقيق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أهداف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استدامة</w:t>
      </w:r>
      <w:r w:rsidRPr="007476CE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  <w:r w:rsidRPr="007476CE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المشاريع</w:t>
      </w:r>
      <w:bookmarkEnd w:id="24"/>
    </w:p>
    <w:p w14:paraId="132C9DF2" w14:textId="7F9EE15B" w:rsidR="007B18EA" w:rsidRPr="007B18EA" w:rsidRDefault="004A49A4" w:rsidP="007B18EA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تعتبر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القضايا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المعاصرة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حظيت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باهتمام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متزايد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الأدبيات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الإدارية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والتنموية،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نتيجة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التحولات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يشهدها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العالم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المعاصر،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أفرزته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تحديات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تتعلق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بقدرة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ولم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يعد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يُقاس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بإنجازه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الوقت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المحدد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ضمن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الميزانية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المقررة،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معيار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الحقيقي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مرتبطًا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بمدى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الاستمرار،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والتكيف،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مضافة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للمجتمع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والاقتصاد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والبيئة</w:t>
      </w:r>
      <w:r w:rsid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محمدي، 2024)</w:t>
      </w:r>
    </w:p>
    <w:p w14:paraId="049506DE" w14:textId="0D386476" w:rsidR="007B18EA" w:rsidRPr="007B18EA" w:rsidRDefault="007B18EA" w:rsidP="00626390">
      <w:pPr>
        <w:tabs>
          <w:tab w:val="right" w:pos="3986"/>
        </w:tabs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B18EA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وتنبع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نفسها،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فهي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معقدة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تتحقق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تلقائي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فوري،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واعية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ومتكاملة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لكافة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عناصر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فالمؤسسات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الشعارات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المفعلة،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صعوبة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تصبح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تلك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شكلية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تترجم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عملي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ملموس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الفعلي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ليست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هدفًا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الوصول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إليه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بمجرد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وضع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خطة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اعتماد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استراتيجية،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مستمرة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متابعة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دقيقة،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وتقييمًا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دوريًا،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وفهمًا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عميقًا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تدعم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تعيق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هنا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تأتي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وتحليلها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بدقة،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داخلية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تتعلق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بالموارد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والقدرات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الفنية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خارجية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مرتبطة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بالبيئة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المحيطة،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القوانين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والتشريعات،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رفعت، 2025)</w:t>
      </w:r>
    </w:p>
    <w:p w14:paraId="59E021BF" w14:textId="4772B4D8" w:rsidR="0033641B" w:rsidRPr="0033641B" w:rsidRDefault="0033641B" w:rsidP="0033641B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33641B">
        <w:rPr>
          <w:rFonts w:ascii="Simplified Arabic" w:hAnsi="Simplified Arabic" w:cs="Simplified Arabic" w:hint="cs"/>
          <w:sz w:val="28"/>
          <w:szCs w:val="28"/>
          <w:rtl/>
        </w:rPr>
        <w:t>تشمل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عدة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عناصر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جوهرية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قدرتها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والنجاح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الاستراتيجي،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المنهجي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والمدروس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حجر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الأساس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لتحديد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وتوزيع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وتوجيه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الجهود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منسق،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بكفاءة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ويحد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الهدر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والتكرار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تلعب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البشرية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محوريًا،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فالموظفون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المؤهلون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والمدربون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قادرون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المهام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بكفاءة،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واتخاذ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المناسبة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الوقت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المناسب،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والمساهمة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بأفكار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مبتكرة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تعزز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عبد الحافظ، 2025)</w:t>
      </w:r>
    </w:p>
    <w:p w14:paraId="4EB9D0AA" w14:textId="1690A23B" w:rsidR="0033641B" w:rsidRPr="0033641B" w:rsidRDefault="0033641B" w:rsidP="0033641B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33641B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وتأتي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فعالية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كعامل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داخلي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مهم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آخر،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تعكس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القادة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تنظيم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وتوجيه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الفرق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وتحفيزهم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المحددة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الفاعلة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تعمل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خلق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منظمة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ومرنة،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التغيرات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والتحديات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هنا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تأتي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التشغيلية،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تعديل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الخطط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والإجراءات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استجابةً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للمستجدات،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تقنية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اقتصادية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اجتماعية،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تمنح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مواجهة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الصعوبات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وتحويل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للتطوير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والتحسين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الغملاس، 2023)</w:t>
      </w:r>
    </w:p>
    <w:p w14:paraId="641321AB" w14:textId="604A2A58" w:rsidR="007B18EA" w:rsidRPr="007B18EA" w:rsidRDefault="0033641B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33641B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العامل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الداخلي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الفريق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التعامل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والمستجدات،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يرتبط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بالمهارات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الفردية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والجماعية،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والتواصل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الفعّال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أعضاء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الفريق،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والقدرة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الصائبة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تحت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ضغط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الظروف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تمتلك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قوية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ومؤهلة،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وفريقًا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قادرًا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تنظيم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وتوزيع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المهام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متوازن،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لديها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أكبر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واستدامتها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المقابل،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تفتقر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المقومات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صعوبات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الاستجابة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للتغيرات،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انخفاض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وتعطل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العمليات،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وبالتالي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التأثير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السلبي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ونجاحه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التركيز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استثمارًا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حقيقيًا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مستقبل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التنافسية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تقديم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للمستفيدين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التخطيط،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وفعالية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الإدارة،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وكفاءة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البشرية،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ومرونة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التشغيلية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دوري،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يساعد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نقاط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القوة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والضعف،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ووضع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تطويرية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مستمرة،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بكفاءة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وفاعلية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فهذه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جميعها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مترابطة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وتشكل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منظومة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متكاملة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والبقاء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ديناميكية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33641B">
        <w:rPr>
          <w:rFonts w:ascii="Simplified Arabic" w:hAnsi="Simplified Arabic" w:cs="Simplified Arabic" w:hint="cs"/>
          <w:sz w:val="28"/>
          <w:szCs w:val="28"/>
          <w:rtl/>
        </w:rPr>
        <w:t>متغيرة</w:t>
      </w:r>
      <w:r w:rsidRPr="0033641B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محمدي، 2024)</w:t>
      </w:r>
    </w:p>
    <w:p w14:paraId="72EACAA1" w14:textId="1CE4EF17" w:rsidR="007B18EA" w:rsidRPr="007B18EA" w:rsidRDefault="007B18EA" w:rsidP="0080596E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B18EA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تشمل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نفسه،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تعقيده،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وحجمه،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تنفيذه،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ومدى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ارتباطه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بالأهداف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للمؤسسة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الدولة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الكبيرة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والمعقدة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دقيقة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وتنسيقًا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مستمرًا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توافق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النتائج،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بينما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الصغيرة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تحديات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أقل،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لكنها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تظل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بحاجة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مدروسة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عدم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حدوث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إهدار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للموارد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فشل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الخارجية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فتشمل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المحيطة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بالمشروع،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التشريعات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والقوانين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المعمول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بها،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والسياسات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والاجتماعية،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والممارسات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ومستوى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فوجود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إطار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قانوني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وتنظيمي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واضح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يحدد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الحقوق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والالتزامات،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الامتثال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للمعايير،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يساهم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المجتمعي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والمشاركة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الفعالة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لأصحاب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خارج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المؤسسة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قبول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نجاحه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واستمراريته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تلعب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مهمًا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المتاحة،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وقدرة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عوائد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مستدامة،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المرجوة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تُدار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فعّالة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الناحية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وتحرص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التكلفة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والعائد،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تتمتع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بفرص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أكبر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مقارنة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تفتقر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السليم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>( مشري وبن خديجة، 2018)</w:t>
      </w:r>
    </w:p>
    <w:p w14:paraId="5E089498" w14:textId="325C4D8C" w:rsidR="007B18EA" w:rsidRDefault="007B18EA" w:rsidP="007B18EA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B18EA">
        <w:rPr>
          <w:rFonts w:ascii="Simplified Arabic" w:hAnsi="Simplified Arabic" w:cs="Simplified Arabic" w:hint="cs"/>
          <w:sz w:val="28"/>
          <w:szCs w:val="28"/>
          <w:rtl/>
        </w:rPr>
        <w:lastRenderedPageBreak/>
        <w:t>أما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فهي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ضرورية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تراعي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وتعمل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الحياة،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وتقلل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التأثيرات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السلبية،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تتمتع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بقبول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أكبر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ودعم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مستمر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هنا،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تحليل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وفهم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تفاعلاتها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أمرًا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لتطوير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وممارسات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تضمن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وبناءً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ذلك،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ليست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خطوة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أكاديمية،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هي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تمكّن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إدارات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التنبؤ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بالتحديات،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ووضع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الخطط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الملائمة،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فالاستدامة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متكاملة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اهتمامًا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متواصلاً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بكل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العوامل،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وتحليلًا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دقيقًا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لتأثيرها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B18EA">
        <w:rPr>
          <w:rFonts w:ascii="Simplified Arabic" w:hAnsi="Simplified Arabic" w:cs="Simplified Arabic" w:hint="cs"/>
          <w:sz w:val="28"/>
          <w:szCs w:val="28"/>
          <w:rtl/>
        </w:rPr>
        <w:t>ونجاحه</w:t>
      </w:r>
      <w:r w:rsidRP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80596E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466931">
        <w:rPr>
          <w:rFonts w:ascii="Simplified Arabic" w:hAnsi="Simplified Arabic" w:cs="Simplified Arabic"/>
          <w:sz w:val="28"/>
          <w:szCs w:val="28"/>
        </w:rPr>
        <w:t xml:space="preserve">Azlan,Z,S,2019 </w:t>
      </w:r>
      <w:r w:rsidR="00466931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4EB39C2B" w14:textId="04FB9370" w:rsidR="007476CE" w:rsidRPr="007476CE" w:rsidRDefault="007476CE" w:rsidP="007B18EA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وضوح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الرؤية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05F6F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تمثل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الرؤية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الإطار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الفكري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يوجّه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نحو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غاياته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بعيدة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تفتقر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رؤية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تنشغل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قصيرة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الأجل،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وتركز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الإنجاز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المرحلي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الالتفات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الآثار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المستقبلية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لقراراتها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المقابل،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تنطلق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رؤية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تدمج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ضمن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جوهر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توجيه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وترتيب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الأولويات،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واتخاذ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قرارات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متوازنة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تراعي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الحاضر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والمستقبل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آن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واحد</w:t>
      </w:r>
      <w:r w:rsidR="007B18EA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وترتبط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الرؤية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ارتباطًا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وثيقًا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بالتخطيط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طويل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المدى،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تخطيط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يستشرف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المستقبل،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ويتوقع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المخاطر،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ويضع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بدائل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lastRenderedPageBreak/>
        <w:t>متعددة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للتعامل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التغيرات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المحتملة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النوع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عاملًا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وقدرته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الظروف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المتغيرة،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استمراريته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وعدم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تعرضه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للانقطاع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التوقف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المفاجئ</w:t>
      </w:r>
      <w:r w:rsid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A05F6F">
        <w:rPr>
          <w:rFonts w:ascii="Simplified Arabic" w:hAnsi="Simplified Arabic" w:cs="Simplified Arabic"/>
          <w:sz w:val="28"/>
          <w:szCs w:val="28"/>
        </w:rPr>
        <w:t>Herazo,2016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4EB9BA74" w14:textId="4253D42E" w:rsidR="007476CE" w:rsidRPr="007476CE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القيادة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الإدارية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الجوهرية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تلعب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محوريًا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توجيه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نحو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تبني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بوصفها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خيارًا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استراتيجيًا،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وليس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شكلي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فالقيادة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الواعية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بأهمية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تعمل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غرس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المفهوم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ثقافة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وتحويله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سلوك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عملي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يظهر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والسياسات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والممارسات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اليومية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القيادة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بالاستدامة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لدى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مصداقية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وتبرز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القيادة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كذلك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قدرتها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التغيير،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يتطلب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تغييرات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أنماط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العمل،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وأساليب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الإدارة،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والهياكل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التنظيمية،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ونظم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المتابعة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القيادة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التغييرات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عاملًا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حاسمًا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مقاومة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العاملين،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تقبلهم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للتحول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نحو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الشهري، 2024)</w:t>
      </w:r>
    </w:p>
    <w:p w14:paraId="601B0065" w14:textId="24FFADCC" w:rsidR="007476CE" w:rsidRPr="007476CE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ويعتبر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المتكامل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يتطلب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تخطيطًا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يدمج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منذ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المراحل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الأولى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ويشمل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بدقة،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وتحليل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المحتملة،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وتقدير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الآثار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طويلة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الأمد،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ووضع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تقيس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وليس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إنجاز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الأنشطة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المتكامل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lastRenderedPageBreak/>
        <w:t>تحسين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الهدر،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الكفاءة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التشغيلية،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إيجابًا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تخطيطًا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قصير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الأجل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صعوبات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عند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حدوث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أزمات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تغيرات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متوقعة،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حين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المخططة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أسس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الصمود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والتكيف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مشري وبن خديجة، 2018)</w:t>
      </w:r>
    </w:p>
    <w:p w14:paraId="0B3056AA" w14:textId="77777777" w:rsidR="00500D26" w:rsidRDefault="00500D26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1EE690B3" w14:textId="17E0191E" w:rsidR="007476CE" w:rsidRPr="007476CE" w:rsidRDefault="007476CE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وإدارتها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بكفاءة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مباشر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نقص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التمويل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سوء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إدارته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توقفه،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حتى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وإن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ورؤيته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طموحة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مرحلة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فقط،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يمتد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ليشمل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التشغيل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والصيانة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والتطوير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="004A49A4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تنويع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مصادر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التمويل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الداعمة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المالية،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يقلل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الاعتماد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مصدر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واحد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المحتملة،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حال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تغير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الظروف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ويسهم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الجيد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الإنفاق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الحالي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والاستثمارات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المستقبلية،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عدم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استنزاف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حساب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الاستمرارية</w:t>
      </w:r>
      <w:r w:rsidR="004A49A4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ويلعب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المال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البشري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محوريًا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يعتمد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واستمراريته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العاملين،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ومستوى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مهاراتهم،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ووعيهم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بأهمية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تحتاج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كوادر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تمتلك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المعرفة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الفنية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والإدارية،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lastRenderedPageBreak/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جانب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التفكير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الاستراتيجي،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والابتكار،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والتكيف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التغيرات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عبد الحافظ، 2025)</w:t>
      </w:r>
    </w:p>
    <w:p w14:paraId="2239E3EB" w14:textId="4B48D2DE" w:rsidR="007476CE" w:rsidRPr="007476CE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كما أن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الاستثمار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التدريب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القدرات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رفع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الأداء،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المخرجات،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نقل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المعرفة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القرار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شعورهم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والانتماء،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التزامهم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واستدامته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بقوة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القبول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المجتمعي،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وتوفير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الدعم،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النزاعات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تتجاهل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مقاومة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تعيق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تنفيذها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تهدد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استمراريتها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المقابل،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الحوار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والتشاركية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والشفافية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رفعت، 2025)</w:t>
      </w:r>
    </w:p>
    <w:p w14:paraId="790B9975" w14:textId="737E8A45" w:rsidR="007476CE" w:rsidRPr="007476CE" w:rsidRDefault="007476CE" w:rsidP="00A05F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الاستفادة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الخبرات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المتنوعة،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والكشف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المبكر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والتحديات،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وتوفير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واقعية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تتوافق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ذا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الواسع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وتؤثر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والإدارية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تلعب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والإجراءات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والهياكل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مهمًا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إعاقة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الممارسات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فالمؤسسات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أنظمة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مرنة،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وتشجع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الابتكار،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وتكافئ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lastRenderedPageBreak/>
        <w:t>مقارنة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بالمؤسسات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تتسم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بالجمود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والبيروقراطية</w:t>
      </w:r>
      <w:r w:rsidR="004A49A4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وجود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ثقافة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تنظيمية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داعمة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الحاسمة،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الثقافة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ترسيخ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القيم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والسلوكيات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الإيجابية،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وجعل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جزءًا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الممارسة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اليومية،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وليس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نظري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استجابة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لضغوط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خارجية</w:t>
      </w:r>
      <w:r w:rsidR="004A49A4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ويؤثر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الإطار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التشريعي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والتنظيمي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القوانين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واللوائح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توجيه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سلوك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التزامها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بالمعايير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استقرار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التشريعات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ووضوحها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ثقة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المستثمرين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ويقلل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القانونية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والتنظيمية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تهدد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626390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خليل، 2012)</w:t>
      </w:r>
    </w:p>
    <w:p w14:paraId="5CE324A8" w14:textId="50624571" w:rsidR="007476CE" w:rsidRPr="007476CE" w:rsidRDefault="004A49A4" w:rsidP="00A05F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وتؤدي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مهمًا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الظروف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ومستويات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النمو،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والتضخم،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والاستقرار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ويتطلب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عالية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التقلبات،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وإدارة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المخاطر،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وإعادة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ترتيب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الأولويات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استمرار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الإضرار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بجودة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مخرجاته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تؤثر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والثقافية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يتوقف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كثير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الأحيان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مدى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توافقه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القيم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والثقافية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السائدة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تحترم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الخصوصية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الثقافية،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وتراعي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وتدعم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قبولًا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مقارنة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بالمشاريع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تتجاهل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الجوانب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التقدم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التقني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والابتكار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الداعمة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التقنيات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الكفاءة،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التكاليف،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وترشيد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والحد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الآثار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السلبية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lastRenderedPageBreak/>
        <w:t>كما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نماذج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عمل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جديدة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وحلول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تعزز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المنافسة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7476CE" w:rsidRPr="007476CE">
        <w:rPr>
          <w:rFonts w:ascii="Simplified Arabic" w:hAnsi="Simplified Arabic" w:cs="Simplified Arabic" w:hint="cs"/>
          <w:sz w:val="28"/>
          <w:szCs w:val="28"/>
          <w:rtl/>
        </w:rPr>
        <w:t>والاستمرار</w:t>
      </w:r>
      <w:r w:rsidR="007476CE"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A05F6F">
        <w:rPr>
          <w:rFonts w:ascii="Simplified Arabic" w:hAnsi="Simplified Arabic" w:cs="Simplified Arabic"/>
          <w:sz w:val="28"/>
          <w:szCs w:val="28"/>
        </w:rPr>
        <w:t>Osobajo,2021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58CC8B23" w14:textId="650ED95D" w:rsidR="005D73E7" w:rsidRDefault="007476CE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7476CE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إغفال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المتابعة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تسهم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نظم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التقييم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الأداء،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والكشف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أوجه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القصور،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وتصحيح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المسار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الوقت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المناسب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وجود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مؤشرات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وقابلة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للقياس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="004A49A4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سبق،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يتضح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شاملة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ومعقدة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تكامل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مجموعة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واسعة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والخارجية،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ولا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بمعزل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الواعي،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والقيادة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الفعالة،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وإدارة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بكفاءة،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وإشراك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والالتزام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="004A49A4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وعليه،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العوامل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أساسًا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علميًا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ومنهجيًا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لأي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تسعى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نقطة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انطلاق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لتطوير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والممارسات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تضمن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قيمتها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المضافة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للمجتمع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والاقتصاد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والبيئة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7476CE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7476CE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محمدي، 2024)</w:t>
      </w:r>
    </w:p>
    <w:p w14:paraId="664AA7D7" w14:textId="4FD7DAA1" w:rsidR="004A49A4" w:rsidRPr="004A49A4" w:rsidRDefault="004A49A4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25" w:name="_Toc224473282"/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المبحث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الثالث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العلاقة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بين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واستدامة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المشاريع</w:t>
      </w:r>
      <w:bookmarkEnd w:id="25"/>
    </w:p>
    <w:p w14:paraId="3A02917C" w14:textId="39BBD8CA" w:rsidR="005D73E7" w:rsidRDefault="004A49A4" w:rsidP="001B0F27">
      <w:pPr>
        <w:spacing w:line="360" w:lineRule="auto"/>
        <w:jc w:val="highKashida"/>
        <w:outlineLvl w:val="0"/>
        <w:rPr>
          <w:rFonts w:ascii="Simplified Arabic" w:hAnsi="Simplified Arabic" w:cs="Simplified Arabic"/>
          <w:sz w:val="28"/>
          <w:szCs w:val="28"/>
          <w:rtl/>
        </w:rPr>
      </w:pPr>
      <w:bookmarkStart w:id="26" w:name="_Toc224473283"/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المطلب</w:t>
      </w:r>
      <w:r w:rsidRPr="004A49A4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الأول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bookmarkEnd w:id="26"/>
    </w:p>
    <w:p w14:paraId="35412023" w14:textId="05B5B269" w:rsidR="004A49A4" w:rsidRPr="004A49A4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4A49A4">
        <w:rPr>
          <w:rFonts w:ascii="Simplified Arabic" w:hAnsi="Simplified Arabic" w:cs="Simplified Arabic" w:hint="cs"/>
          <w:sz w:val="28"/>
          <w:szCs w:val="28"/>
          <w:rtl/>
        </w:rPr>
        <w:t>يعتبر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الاستراتيجيات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تلعب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جوهريًا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تُدار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بمعزل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المتأثرة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المؤثرة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فيها،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تفاعل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محيطه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الخارجي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وداخل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مؤسسته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استمرار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النتائج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ويُعرف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بأنهم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الأفراد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الجماعات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لها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مباشرة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مباشرة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اقتصادية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اجتماعية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بيئية،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المصالحين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الرئيسيين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المستثمرين،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الموظفين،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العملاء،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الموردين،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والجهات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الحكومية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ويعد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الركائز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القبول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الاجتماعي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وتوفير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الدعم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السياسي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والمؤسسي،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المقاومة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المجتمعية،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تتجاهل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صعوبات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وعراقيل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استمراريتها،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بينما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تلك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فعّالة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وشاملة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المتغيرة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جصاص، 2020)</w:t>
      </w:r>
    </w:p>
    <w:p w14:paraId="623E1154" w14:textId="7B390A41" w:rsidR="004A49A4" w:rsidRPr="004A49A4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وتتضح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دوره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والمساءلة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تشرك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عمليات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تصبح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مواجهة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الأزمات،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الاستفادة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المعلومات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والملاحظات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المتنوعة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يقدمها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للكشف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تتفاقم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مبتكرة،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والاستفادة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الخبرات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المتنوعة،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وتبادل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المعرفة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يدعم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التشغيلية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الكفاءة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A05F6F">
        <w:rPr>
          <w:rFonts w:ascii="Simplified Arabic" w:hAnsi="Simplified Arabic" w:cs="Simplified Arabic"/>
          <w:sz w:val="28"/>
          <w:szCs w:val="28"/>
        </w:rPr>
        <w:t>Oliver,2022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61DE1416" w14:textId="25D726EE" w:rsidR="004A49A4" w:rsidRPr="004A49A4" w:rsidRDefault="004A49A4" w:rsidP="00A05F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lastRenderedPageBreak/>
        <w:t>ويعتبر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متعددة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الأبعاد،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تبدأ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بتحديد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الرئيسيين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وفهم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اهتماماتهم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واحتياجاتهم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وتوقعاتهم،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ثم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الانتقال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تتنوع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الإعلام،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الاستشارة،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المشاركة،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والتفاوض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وتختلف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أساليب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حسب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وأهمية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مداخلاتهم،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فهناك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يتطلب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المباشر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القرار،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وهناك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يكفي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اطلاعهم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المعلومات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استشارتهم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دوري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ويؤدي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المستويات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الانسجام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وبيئته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الداخلية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والخارجية</w:t>
      </w:r>
      <w:r w:rsidR="00A05F6F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A05F6F">
        <w:rPr>
          <w:rFonts w:ascii="Simplified Arabic" w:hAnsi="Simplified Arabic" w:cs="Simplified Arabic"/>
          <w:sz w:val="28"/>
          <w:szCs w:val="28"/>
        </w:rPr>
        <w:t>Anonymous,2025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1A2CF265" w14:textId="4320FAF4" w:rsidR="004A49A4" w:rsidRPr="004A49A4" w:rsidRDefault="004A49A4" w:rsidP="00A05F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4A49A4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الآثار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الإيجابية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يلي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أولًا،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بالمشروع،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يشعر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دورًا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مؤثرًا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يزيد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دعمهم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والتزامهم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ثانيًا،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توفر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رؤى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ومعلومات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الوصول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إليها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بمفرده،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يقلل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الأخطاء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والمخاطر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المحتملة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ثالثًا،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والمرونة،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التعامل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التغيرات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والتحديات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والاقتصادية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صورة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وسمعته،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لدى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والمستفيدين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والممولين،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التمويل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والدعم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تتعلق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بالجانب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فقط،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تشمل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بعدًا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اجتماعيًا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وبيئيًا،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يضر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بالمجتمع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البيئة،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يسعى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الفوائد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المتبادلة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وتتضح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lastRenderedPageBreak/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الحد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النزاعات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المحتملة،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تتجاهل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مخاوف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اعتراضات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مقاومة،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بينما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الحوار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والمشاركة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الفعالة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تقلل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الصراعات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وتضمن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تعاون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مشتركة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الأمر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ضروريًا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خصوصًا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لها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آثار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واسعة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البيئة،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الحضرية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الطاقة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البنية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التحتية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الشهري، 2024)</w:t>
      </w:r>
    </w:p>
    <w:p w14:paraId="615AD29C" w14:textId="6348307D" w:rsidR="004A49A4" w:rsidRPr="004A49A4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عاملًا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مهمًا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تقدم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نظر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متنوعة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حول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كيفية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العمليات،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النفايات،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والحفاظ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الطبيعية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الاحتياجات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أفضل،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يدعم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تتوافق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التوجهات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والمعايير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الدولية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ريموند، 2016)</w:t>
      </w:r>
    </w:p>
    <w:p w14:paraId="2C31079E" w14:textId="6379210C" w:rsidR="004A49A4" w:rsidRPr="004A49A4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ويؤثر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الأداء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الاقتصادي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التفاعل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التكاليف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الضرورية،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وزيادة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العوائد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طويلة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الأمد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فالتخطيط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الذي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يأخذ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الاعتبار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نظر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قرارات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حكمة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وفعالية،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ويقلل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والتشغيلية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وتشمل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فوائد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التعلم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المؤسسي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وبناء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القدرات،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تبادل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الخبرات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والمعرفة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مهارات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العاملين،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وتحسين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نظم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العمل،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lastRenderedPageBreak/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التعلم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المتبادل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ترسيخ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ثقافة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مؤسسية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داعمة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للاستدامة،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تجعلها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جزءًا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يتجزأ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اليومية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خليل، 2012)</w:t>
      </w:r>
    </w:p>
    <w:p w14:paraId="7D76A936" w14:textId="38F5A9F1" w:rsidR="004A49A4" w:rsidRPr="004A49A4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4A49A4">
        <w:rPr>
          <w:rFonts w:ascii="Simplified Arabic" w:hAnsi="Simplified Arabic" w:cs="Simplified Arabic" w:hint="cs"/>
          <w:sz w:val="28"/>
          <w:szCs w:val="28"/>
          <w:rtl/>
        </w:rPr>
        <w:t>وعلى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الاجتماعي،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العدالة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والمساواة،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يُؤخذ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الاعتبار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المتأثرة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بالمشروع،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كانوا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مستفيدين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مباشرين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أفراد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وهذا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قبول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ويخلق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داعمة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للاستمرارية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ويحد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الاحتكاكات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تؤدي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تعطل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فشل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رفعت، 2025)</w:t>
      </w:r>
    </w:p>
    <w:p w14:paraId="7367B06C" w14:textId="020EB914" w:rsidR="004A49A4" w:rsidRPr="004A49A4" w:rsidRDefault="004A49A4" w:rsidP="00A05F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4A49A4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يؤثر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المخاطر،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تساعد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الكشف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المبكر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والتحديات،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وقائية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احتمالية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الفشل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فإدارة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تصبح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دقة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وفعالية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عندما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تُدمج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وجهات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نظر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وتستند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بيانات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وخبرات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متعددة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التقييم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والمراجعة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المستمران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العناصر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المكملة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تتيح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التقييم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مراجعة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وتقديم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التغذية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الراجعة،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والمساهمة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واتخاذ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القرارات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المستقبلية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بفعالية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ودعم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ويُلاحظ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تتبنى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فعّال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تحقق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مقارنة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تركز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الجوانب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التقنية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ليست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lastRenderedPageBreak/>
        <w:t>مجرد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للأنشطة،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الاستمرار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وإضافة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مستمرة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لكل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والاقتصاد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والبيئة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ويجعل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وتكيفًا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المتغيرات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والمستجدات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والمساءلة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داخل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تصبح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والقرارات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للجميع،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وتتيح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الفرصة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لتقديم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الملاحظات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والتصحيحات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تتفاقم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ويُعد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الأمر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الضمانات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تدعم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الشفافة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والقابلة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للمراجعة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أقل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عرضة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للفشل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الهدر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التوقف</w:t>
      </w:r>
      <w:r w:rsidR="007B18EA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A05F6F">
        <w:rPr>
          <w:rFonts w:ascii="Simplified Arabic" w:hAnsi="Simplified Arabic" w:cs="Simplified Arabic"/>
          <w:sz w:val="28"/>
          <w:szCs w:val="28"/>
        </w:rPr>
        <w:t>Bukhala,2025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767892B9" w14:textId="09DEE80B" w:rsidR="004A49A4" w:rsidRDefault="004A49A4" w:rsidP="004A49A4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4A49A4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سبق،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يتضح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ليس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نشاط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إداري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شكلي،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هو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عنصر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جوهري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يؤثر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جوانب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المتابعة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والتقييم،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الحديثة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فعالًا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وشاملًا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تحقق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ديمومة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وأقل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عرضة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للمخاطر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مقارنة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تتجاهل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وعليه،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فإن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وتحليله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معمق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شرطًا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أساسيًا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لتطوير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والاستراتيجيات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تضمن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المستدامة،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يمثل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نقطة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انطلاق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لتصميم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فعالة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للمشاركة،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أساليب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التواصل،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يحقق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قيمته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المضافة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للمجتمع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والبيئة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4A49A4">
        <w:rPr>
          <w:rFonts w:ascii="Simplified Arabic" w:hAnsi="Simplified Arabic" w:cs="Simplified Arabic" w:hint="cs"/>
          <w:sz w:val="28"/>
          <w:szCs w:val="28"/>
          <w:rtl/>
        </w:rPr>
        <w:t>والاقتصاد</w:t>
      </w:r>
      <w:r w:rsidRPr="004A49A4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شاهين،2019)</w:t>
      </w:r>
    </w:p>
    <w:p w14:paraId="46A1D21A" w14:textId="346B236E" w:rsidR="001B0F27" w:rsidRPr="001B0F27" w:rsidRDefault="001B0F27" w:rsidP="001B0F27">
      <w:pPr>
        <w:spacing w:line="360" w:lineRule="auto"/>
        <w:jc w:val="center"/>
        <w:outlineLvl w:val="0"/>
        <w:rPr>
          <w:rFonts w:ascii="Simplified Arabic" w:hAnsi="Simplified Arabic" w:cs="Simplified Arabic"/>
          <w:b/>
          <w:bCs/>
          <w:sz w:val="28"/>
          <w:szCs w:val="28"/>
          <w:rtl/>
        </w:rPr>
      </w:pPr>
      <w:bookmarkStart w:id="27" w:name="_Toc224473284"/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المطلب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الثاني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: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تجارب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دولية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ومحلية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لدعم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استدامة</w:t>
      </w:r>
      <w:r w:rsidRPr="001B0F27">
        <w:rPr>
          <w:rFonts w:ascii="Simplified Arabic" w:hAnsi="Simplified Arabic" w:cs="Simplified Arabic"/>
          <w:b/>
          <w:bCs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b/>
          <w:bCs/>
          <w:sz w:val="28"/>
          <w:szCs w:val="28"/>
          <w:rtl/>
        </w:rPr>
        <w:t>المشاريع</w:t>
      </w:r>
      <w:bookmarkEnd w:id="27"/>
    </w:p>
    <w:p w14:paraId="05070512" w14:textId="4778B52E" w:rsidR="001B0F27" w:rsidRPr="001B0F27" w:rsidRDefault="001B0F27" w:rsidP="001B0F2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1B0F27">
        <w:rPr>
          <w:rFonts w:ascii="Simplified Arabic" w:hAnsi="Simplified Arabic" w:cs="Simplified Arabic" w:hint="cs"/>
          <w:sz w:val="28"/>
          <w:szCs w:val="28"/>
          <w:rtl/>
        </w:rPr>
        <w:lastRenderedPageBreak/>
        <w:t>أصبح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ممارسة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ضرورية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أكدت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الدولية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والمحلية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تتبنى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شاملة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وفعّالة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تحقق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مقارنة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تركز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فقط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الجوانب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التقنية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وتجارب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الدول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توضح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إعلامهم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استشارتهم،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يمتد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ليشمل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والمراجعة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المستمرة،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المشترك،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والاستمرارية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جصاص، 2020)</w:t>
      </w:r>
    </w:p>
    <w:p w14:paraId="6B1EAA11" w14:textId="50776B9C" w:rsidR="001B0F27" w:rsidRPr="001B0F27" w:rsidRDefault="001B0F27" w:rsidP="001B0F2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الصعيد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الدولي،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تعتبر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التجربة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السويدية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واحدة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النماذج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مجال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لدعم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اعتمدت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السويد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منذ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التسعينيات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تشاركية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مشاريعها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التنموية،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بيئية،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تعليمية،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بنية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تحتية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ويتميز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النموذج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السويدي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بدمج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منظمات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المدني،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الخاص،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والجهات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الحكومية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والمراقبة،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يضمن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متوافقة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الاحتياجات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الحقيقية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للمجتمع،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وتحقق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توازنًا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تظهر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التجربة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الهولندية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المياه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والطاقة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أنشأت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هولندا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مؤسسات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ومجالس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متخصصة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تجمع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الحكومية،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المستثمرين،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المزارعين،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والجمعيات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لمناقشة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خطط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ومراجعتها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دوري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وأكدت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الهولندية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أدى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وخفض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التكاليف،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المرتبطة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lastRenderedPageBreak/>
        <w:t>بالمشاريع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البيئية،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ساهم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رفع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الثقة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A05F6F">
        <w:rPr>
          <w:rFonts w:ascii="Simplified Arabic" w:hAnsi="Simplified Arabic" w:cs="Simplified Arabic"/>
          <w:sz w:val="28"/>
          <w:szCs w:val="28"/>
        </w:rPr>
        <w:t>Micheni,2023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51F3BE6F" w14:textId="7660F909" w:rsidR="001B0F27" w:rsidRPr="001B0F27" w:rsidRDefault="001B0F27" w:rsidP="001B0F2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B0F27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الولايات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المتحدة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الأمريكية،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نجد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تجربة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والطاقة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المتجددة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تبرز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طبقت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الولايات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كاليفورنيا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وماريلاند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برامج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استشارات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وحوارات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مجتمعية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الكبرى،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سمح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بالتكيف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متطلبات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والحد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المعارضة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المحلية،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المستفيدة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بأهداف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التقييمات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المبكر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قلل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التأخير،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وحسن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التنفيذ،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وساهم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( </w:t>
      </w:r>
      <w:r w:rsidR="00A05F6F">
        <w:rPr>
          <w:rFonts w:ascii="Simplified Arabic" w:hAnsi="Simplified Arabic" w:cs="Simplified Arabic"/>
          <w:sz w:val="28"/>
          <w:szCs w:val="28"/>
        </w:rPr>
        <w:t>Anoymous,2025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11EB3077" w14:textId="013EBFCA" w:rsidR="00BE0E6F" w:rsidRPr="00BE0E6F" w:rsidRDefault="001B0F27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1B0F27">
        <w:rPr>
          <w:rFonts w:ascii="Simplified Arabic" w:hAnsi="Simplified Arabic" w:cs="Simplified Arabic" w:hint="cs"/>
          <w:sz w:val="28"/>
          <w:szCs w:val="28"/>
          <w:rtl/>
        </w:rPr>
        <w:t>وعلى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الصعيد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الآسيوي،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تعتبر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التجربة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اليابانية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البنية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التحتية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والنقل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الحضري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نموذجًا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آخر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اعتمدت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اليابان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مجتمعات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محلية،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خبراء،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ومستثمرين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وتقييمها،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التركيز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التوافق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المحلية،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والحفاظ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الطبيعية،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الأثر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البيئي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وأثبتت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التجربة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مرنة،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التغيرات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العالم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العربي،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بدأت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الدول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بإدراك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لدعم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وتشير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دولة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الإمارات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العربية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المتحدة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الكبرى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البنية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التحتية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والطاقة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الجهات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الحكومية،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الخاص،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والمنظمات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الحكومية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أسهمت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متطلبات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والحفاظ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البيئة،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قبول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عبد الحافظ، 2025)</w:t>
      </w:r>
    </w:p>
    <w:p w14:paraId="570E11CF" w14:textId="5F50630D" w:rsidR="00BE0E6F" w:rsidRP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المملكة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العربية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السعودية،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تُعد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تجربة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والطاقة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المتجددة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أبرز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النماذج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العملية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توضح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الدور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الحيوي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دعم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شهدت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المملكة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العقدين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الأخيرين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توسعًا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كبيرًا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الكبرى،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تتطلب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تنسيقًا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جهات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الطويل،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جعل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غنى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عنها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ويشمل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الحكومية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الوطني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تُعتبر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مسؤولة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وضع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السياسات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العامة،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وإصدار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التراخيص،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والإشراف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يتوافق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الخطط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الوطنية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مثل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رؤية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المملكة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2030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تؤكد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التكامل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المستثمرين،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الخاص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الدولي،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التواصل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مرحلة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تلبية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احتياجاتهم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ومتطلباتهم،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العوائد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طويلة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ويشمل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تقديم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الفرص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الاستثمارية،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وتوضيح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التمويل،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والمخاطر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المحتملة،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وكيفية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بطريقة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تدعم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استمرار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دون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المساس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بجودة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رفاه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محمدي، 2024)</w:t>
      </w:r>
    </w:p>
    <w:p w14:paraId="464F0AB9" w14:textId="77777777" w:rsidR="006B0BB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ويبرز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كعنصر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أساسي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قبول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وتقليل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المقاومة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المحتملة،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تفاعل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إيجابي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المحيطة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فالاستماع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وفهم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تأثير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الأفراد،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وتضمين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اقتراحاتهم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التصميم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التنفيذي،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شعورهم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بالمسؤولية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والانتماء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ويجعلهم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شركاء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حقيقيين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نجاحه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واستمراريته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الكشف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المبكر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تنشأ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نتيجة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اتخاذ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إجراءات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وقائية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ويشمل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الإطار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الشمولي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التنسيق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الخاص،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الموردين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المقاولين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الاستشارية،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وفق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المعايير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الفنية،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مراعاة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الالتزام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بالجدول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الزمني،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والميزانية،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ومعايير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الجودة،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إضافة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تضمين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اعتبارات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مراحل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التنفيذ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</w:p>
    <w:p w14:paraId="4D91D259" w14:textId="615B296E" w:rsidR="00BE0E6F" w:rsidRP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ويتيح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التنسيق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تطوير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مبتكرة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تقلل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الهدر،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وتحسن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كفاءة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استخدام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الموارد،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وتضمن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سلامة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العمليات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التشغيلية،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ينعكس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إيجابًا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أهدافه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بعيدة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وقد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أسهم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ملموس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تحسين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أدى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وجود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حوار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مستمر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الحكومية،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والمستثمرين،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والقطاع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الخاص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تبادل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المعلومات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والخبرات،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المخاطر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والفرص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بدقة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أكبر،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ووضع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استراتيجيات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الموارد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وبهذه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الطريقة،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lastRenderedPageBreak/>
        <w:t>نشاط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اقتصادي،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تكاملية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مستدامة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والاقتصاد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والبيئة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ريموند، 2016)</w:t>
      </w:r>
    </w:p>
    <w:p w14:paraId="178BD5A3" w14:textId="6C838703" w:rsidR="00BE0E6F" w:rsidRPr="00BE0E6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ساعد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التوافق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الكبيرة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غالبًا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تضاربًا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والاعتبارات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مرحلة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وحتى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التقييم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النهائي،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تمكَّنت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الوصول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حلول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وسط،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توازن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المستثمرين،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واحتياجات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ومتطلبات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الحكومية،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ساهم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استقرار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واستمراريته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/>
          <w:sz w:val="28"/>
          <w:szCs w:val="28"/>
        </w:rPr>
        <w:t>)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05F6F">
        <w:rPr>
          <w:rFonts w:ascii="Simplified Arabic" w:hAnsi="Simplified Arabic" w:cs="Simplified Arabic"/>
          <w:sz w:val="28"/>
          <w:szCs w:val="28"/>
          <w:lang w:bidi="ar-EG"/>
        </w:rPr>
        <w:t>Oliver,2022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48161568" w14:textId="77777777" w:rsidR="006B0BBF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ويُعتبر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أيضًا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مهمة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لتقليل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المخاطر،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إذ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يتيح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الكشف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المبكر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المشكلات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التقنية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تتفاقم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. </w:t>
      </w:r>
    </w:p>
    <w:p w14:paraId="0BFE0666" w14:textId="27ECF23F" w:rsidR="001B0F27" w:rsidRPr="001B0F27" w:rsidRDefault="00BE0E6F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BE0E6F">
        <w:rPr>
          <w:rFonts w:ascii="Simplified Arabic" w:hAnsi="Simplified Arabic" w:cs="Simplified Arabic" w:hint="cs"/>
          <w:sz w:val="28"/>
          <w:szCs w:val="28"/>
          <w:rtl/>
        </w:rPr>
        <w:t>فالتواصل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المستمر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والمراجعة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الدورية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تعديل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الخطط،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وتطوير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بدائل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مرنة،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وتطبيق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إجراءات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تصحيحية،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مما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الصمود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أمام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والمستجدات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BE0E6F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BE0E6F">
        <w:rPr>
          <w:rFonts w:ascii="Simplified Arabic" w:hAnsi="Simplified Arabic" w:cs="Simplified Arabic" w:hint="cs"/>
          <w:sz w:val="28"/>
          <w:szCs w:val="28"/>
          <w:rtl/>
        </w:rPr>
        <w:t>المتوقعة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تشير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ليس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مقتصرًا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الرسمية،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يشمل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المدني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والجمعيات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المحلية،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مشاريع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والمشاريع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فإشراك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التعرف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الاحتياجات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الحقيقية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للمجتمع،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وتصميم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برامج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تحقق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قيمة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اجتماعية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مستدامة،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قبول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للمشاريع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نجاحها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="001B0F27" w:rsidRPr="001B0F27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="001B0F27" w:rsidRPr="001B0F27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الشهري، 2024)</w:t>
      </w:r>
    </w:p>
    <w:p w14:paraId="76AF77F1" w14:textId="72CF2E14" w:rsidR="001B0F27" w:rsidRPr="001B0F27" w:rsidRDefault="001B0F27" w:rsidP="00BE0E6F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1B0F27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وتعكس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الدولية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والمحلية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يعد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العناصر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لدعم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ضرورة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المسبق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للإشراك،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العلاقة،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وفهم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اهتماماتهم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وتوقعاتهم،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وتصميم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واضحة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وفعالة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يشير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يقتصر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مرحلة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معينة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يمتد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طول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دورة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حياة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التقييم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والمراجعة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وتُظهر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تعتمد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الشاملة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تحقق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نتائج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أفضل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الاقتصادية،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والالتزام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الاجتماعي،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والحفاظ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فالإشراك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الفعال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يقلل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المخاطر،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القدرة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الابتكار،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تلبية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احتياجات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جميع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استمرارية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الطويل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وهذا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يوضحه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السويدية،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الهولندية،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اليابانية،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والأمريكية،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وكذلك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الإماراتية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والسعودية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اعتمدت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سياسات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فعالة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الغملاس، 2023)</w:t>
      </w:r>
    </w:p>
    <w:p w14:paraId="0F05C480" w14:textId="67E6F283" w:rsidR="001B0F27" w:rsidRPr="001B0F27" w:rsidRDefault="001B0F27" w:rsidP="001B0F2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ويعتبر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للتعلم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المؤسسي،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يسمح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بتبادل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الخبرات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والمعرفة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ويعزز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القدرات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والعاملين،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ويسهم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بناء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ثقافة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مؤسسية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داعمة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للاستدامة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والمساءلة،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ويجعل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مواجهة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والتكيف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التغيرات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وتؤكد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تصميم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فعّالة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يتطلب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السياق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المحلي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والدولي،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الأهداف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المرجوة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الإشراك،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وتوزيع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المسؤوليات،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وتحديد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أساليب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التواصل،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وتقييم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أداء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ويعتبر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التصميم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عاملًا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رئيسيًا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يكون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ليس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شكلًا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شكليًا،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عملية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فعالة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تساهم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 xml:space="preserve"> </w:t>
      </w:r>
      <w:r w:rsidR="00A05F6F">
        <w:rPr>
          <w:rFonts w:ascii="Simplified Arabic" w:hAnsi="Simplified Arabic" w:cs="Simplified Arabic"/>
          <w:sz w:val="28"/>
          <w:szCs w:val="28"/>
        </w:rPr>
        <w:t xml:space="preserve">) 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="00A05F6F">
        <w:rPr>
          <w:rFonts w:ascii="Simplified Arabic" w:hAnsi="Simplified Arabic" w:cs="Simplified Arabic"/>
          <w:sz w:val="28"/>
          <w:szCs w:val="28"/>
          <w:lang w:bidi="ar-EG"/>
        </w:rPr>
        <w:t>Azlan,2019</w:t>
      </w:r>
      <w:r w:rsidR="00A05F6F">
        <w:rPr>
          <w:rFonts w:ascii="Simplified Arabic" w:hAnsi="Simplified Arabic" w:cs="Simplified Arabic" w:hint="cs"/>
          <w:sz w:val="28"/>
          <w:szCs w:val="28"/>
          <w:rtl/>
          <w:lang w:bidi="ar-EG"/>
        </w:rPr>
        <w:t>)</w:t>
      </w:r>
    </w:p>
    <w:p w14:paraId="4FA984B7" w14:textId="21F27AB6" w:rsidR="009E1F86" w:rsidRPr="009E1F86" w:rsidRDefault="001B0F27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1B0F27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يشير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الخبراء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مشاركة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تقليل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التناقضات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أهداف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واحتياجات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ويخلق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بيئة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داعمة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للتنمية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المستدامة،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مستوى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التوافق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سواء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كانت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حكومية،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مجتمعية،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خاصة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ويؤكد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العالمية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أثبتت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منذ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المراحل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المبكرة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يقلل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النزاعات،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ويحسن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جودة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القرارات،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الاستمرارية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المستوى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تشير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الدراسات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نجاح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المدن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السعودية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والإماراتية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يعتمد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كبير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المصلحة،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القبول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الاجتماعي،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وضمان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للمشروع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يظهر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الشفافية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والمساءلة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التوافق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مختلف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الجهات</w:t>
      </w:r>
      <w:r w:rsidRPr="001B0F27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1B0F27">
        <w:rPr>
          <w:rFonts w:ascii="Simplified Arabic" w:hAnsi="Simplified Arabic" w:cs="Simplified Arabic" w:hint="cs"/>
          <w:sz w:val="28"/>
          <w:szCs w:val="28"/>
          <w:rtl/>
        </w:rPr>
        <w:t>المعنية</w:t>
      </w:r>
      <w:r w:rsidR="009E1F86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رفعت، 2025)</w:t>
      </w:r>
    </w:p>
    <w:p w14:paraId="228B6360" w14:textId="6E5A59E7" w:rsidR="009E1F86" w:rsidRP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تؤكد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الدولية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والمحلية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مجال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إدارة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خيارًا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تنظيميًا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إجراءً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تكميليًا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يمكن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الاستغناء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عنه،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أصبح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عنصرًا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جوهريًا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وأساسًا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بنيويًا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لضمان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المدى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القصير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والطويل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فقد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أظهرت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العديد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تجاهل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مصالح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التقليل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مشاركتهم،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يؤدي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كثير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الأحيان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ضعف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مخرجاتها،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توقفها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الكامل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ويرجع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ذلك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يمثلون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البيئة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الحاضنة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للمشروع،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ويتأثرون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بنتائجه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يؤثرون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مساره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ونجاحه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حافظ، 2025)</w:t>
      </w:r>
    </w:p>
    <w:p w14:paraId="58FB8D9F" w14:textId="1B37DF31" w:rsidR="009E1F86" w:rsidRPr="009E1F86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المقابل،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تشير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الناجحة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تتبنى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نهجًا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تشاركيًا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واضحًا،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وتحرص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بصورة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منهجية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ومدروسة،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التكيف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المتغيرات،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مرونة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مواجهة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التحديات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التشغيلية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والتنظيمية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والبيئية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يسهم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شرعية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اجتماعيًا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ومؤسسيًا،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ويزيد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فرص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قبوله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المحلي،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ويحد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مظاهر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المقاومة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الاعتراض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تواجه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مراحله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المختلفة</w:t>
      </w:r>
      <w:r>
        <w:rPr>
          <w:rFonts w:ascii="Simplified Arabic" w:hAnsi="Simplified Arabic" w:cs="Simplified Arabic" w:hint="cs"/>
          <w:sz w:val="28"/>
          <w:szCs w:val="28"/>
          <w:rtl/>
        </w:rPr>
        <w:t xml:space="preserve">،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وتبرز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كذلك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تعزيز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للمشاريع،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حيث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تقتصر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هذه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العوائد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الاقتصادية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فقط،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تمتد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لتشمل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الأبعاد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ينسجم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مفهوم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الشاملة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تُشرك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والتنفيذ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والتقييم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تكون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أكثر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التوازن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متطلبات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النمو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الاقتصادي،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واحتياجات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المجتمع،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ومتطلبات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الحفاظ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البيئة،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وهو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يعزز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استمراريتها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ويضمن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آثارها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الإيجابية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خليل، 2012)</w:t>
      </w:r>
    </w:p>
    <w:p w14:paraId="0AD242C4" w14:textId="2A9BB039" w:rsidR="001B0F27" w:rsidRDefault="009E1F86" w:rsidP="009E1F86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9E1F86">
        <w:rPr>
          <w:rFonts w:ascii="Simplified Arabic" w:hAnsi="Simplified Arabic" w:cs="Simplified Arabic" w:hint="cs"/>
          <w:sz w:val="28"/>
          <w:szCs w:val="28"/>
          <w:rtl/>
        </w:rPr>
        <w:t>وفي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سبق،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يتضح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التجارب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الدولية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والمحلية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تقدم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نموذجًا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واضحًا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يؤكد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أن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يُعد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مركزية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لدعم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وليس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مجرد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أداة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إدارية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أو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إجراء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شكلي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ويعتمد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النجاح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لأي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قدرة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بشكل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دقيق،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وفهم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اهتماماتهم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وتوقعاتهم،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lastRenderedPageBreak/>
        <w:t>وتصميم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آليات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مناسبة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تتلاءم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مع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طبيعة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ومرحلة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تنفيذه،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إلى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جانب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المتابعة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المستمرة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لفعالية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هذا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خلال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دورة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حياة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المشروع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بأكملها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.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وبذلك،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يصبح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إشراك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أحد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المرتكزات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الأساسية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التي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تقوم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عليها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المشاريع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وتحقيق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أهدافها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التنموية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9E1F86">
        <w:rPr>
          <w:rFonts w:ascii="Simplified Arabic" w:hAnsi="Simplified Arabic" w:cs="Simplified Arabic" w:hint="cs"/>
          <w:sz w:val="28"/>
          <w:szCs w:val="28"/>
          <w:rtl/>
        </w:rPr>
        <w:t>الشاملة</w:t>
      </w:r>
      <w:r w:rsidRPr="009E1F86">
        <w:rPr>
          <w:rFonts w:ascii="Simplified Arabic" w:hAnsi="Simplified Arabic" w:cs="Simplified Arabic"/>
          <w:sz w:val="28"/>
          <w:szCs w:val="28"/>
          <w:rtl/>
        </w:rPr>
        <w:t>.</w:t>
      </w:r>
      <w:r w:rsidR="00A05F6F">
        <w:rPr>
          <w:rFonts w:ascii="Simplified Arabic" w:hAnsi="Simplified Arabic" w:cs="Simplified Arabic" w:hint="cs"/>
          <w:sz w:val="28"/>
          <w:szCs w:val="28"/>
          <w:rtl/>
        </w:rPr>
        <w:t>( الغملاس، 2023)</w:t>
      </w:r>
    </w:p>
    <w:p w14:paraId="0E04BCFC" w14:textId="77777777" w:rsidR="00626390" w:rsidRDefault="00626390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0AAF7241" w14:textId="77777777" w:rsidR="009E1F86" w:rsidRDefault="009E1F86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6D3A2C2A" w14:textId="77777777" w:rsidR="00A05F6F" w:rsidRDefault="00A05F6F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6BBD4728" w14:textId="77777777" w:rsidR="00A05F6F" w:rsidRDefault="00A05F6F" w:rsidP="005D73E7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6ACF1CBF" w14:textId="77777777" w:rsidR="006911DD" w:rsidRDefault="006911DD" w:rsidP="006911DD">
      <w:pPr>
        <w:rPr>
          <w:rFonts w:ascii="Simplified Arabic" w:hAnsi="Simplified Arabic" w:cs="Simplified Arabic"/>
          <w:b/>
          <w:bCs/>
          <w:sz w:val="28"/>
          <w:szCs w:val="28"/>
          <w:u w:val="single"/>
        </w:rPr>
      </w:pPr>
      <w:r w:rsidRPr="008C25D9">
        <w:rPr>
          <w:rFonts w:ascii="Simplified Arabic" w:hAnsi="Simplified Arabic" w:cs="Simplified Arabic"/>
          <w:b/>
          <w:bCs/>
          <w:sz w:val="32"/>
          <w:szCs w:val="32"/>
          <w:u w:val="single"/>
          <w:rtl/>
        </w:rPr>
        <w:t>المراجع:</w:t>
      </w:r>
      <w:r w:rsidRPr="00521885"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  <w:t xml:space="preserve"> </w:t>
      </w:r>
    </w:p>
    <w:p w14:paraId="268EC393" w14:textId="77777777" w:rsidR="006911DD" w:rsidRPr="00521885" w:rsidRDefault="006911DD" w:rsidP="006911DD">
      <w:pPr>
        <w:spacing w:line="360" w:lineRule="auto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  <w:lang w:bidi="ar-EG"/>
        </w:rPr>
      </w:pPr>
      <w:bookmarkStart w:id="28" w:name="_Toc224473293"/>
      <w:r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>أولا: المراجع العربية</w:t>
      </w:r>
      <w:bookmarkEnd w:id="28"/>
      <w:r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EG"/>
        </w:rPr>
        <w:t xml:space="preserve"> </w:t>
      </w:r>
    </w:p>
    <w:p w14:paraId="4DF19F5D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براهيم،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يونس،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والنقراشي،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أسامة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محمود،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(2025)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القيادة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الدور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الوسيط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لثقافة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الاستدامة،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تطبيقية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العاملين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شركات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الصناعي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الأردني،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عمان،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المصرية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للدراسات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التجارية،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49(3)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147–189.</w:t>
      </w:r>
    </w:p>
    <w:p w14:paraId="497B9F22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الجبوري،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علاء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أحمد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حسن،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وشهاب،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سالم،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(2012)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قياس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رضا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ميدانية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الشركة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لصناعة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الأدوية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نينوى،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تنمية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الرافدين،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109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70–85.</w:t>
      </w:r>
    </w:p>
    <w:p w14:paraId="2694A7DB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lastRenderedPageBreak/>
        <w:t>جصاص،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محمد،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(2020)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العلاقة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بين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للشركات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والتنمية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مقاربة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نظرية،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العلوم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الإنسانية،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31(2)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245–261.</w:t>
      </w:r>
    </w:p>
    <w:p w14:paraId="2FF8417E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حافظ،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حسن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محمد،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ومحمد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أمين،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(2025)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اختبار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ممارسات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المسؤولية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للشركات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تطبيقية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البنوك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العاملة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مصر،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للدراسات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التجارية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والبيئية،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16(3)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736–776.</w:t>
      </w:r>
    </w:p>
    <w:p w14:paraId="61F55CCF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خليل،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منى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عطية،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(2012)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التخطيط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لتحقيق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للخدمات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المقدمة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للفئات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الأولى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بالرعاية،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المؤتمر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الدولي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الخامس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والعشرون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مستقبل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الخدمة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ظل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الدولة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المدنية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الحديثة،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جامعة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حلوان،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كلية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الخدمة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9(1)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3793–3858.</w:t>
      </w:r>
    </w:p>
    <w:p w14:paraId="1CF64978" w14:textId="77777777" w:rsidR="006911DD" w:rsidRPr="00AA1C48" w:rsidRDefault="006911DD" w:rsidP="006911DD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2F6D3306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الخيرو،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قتيبة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صبحي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أحمد،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(2006)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إرساء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ثقافة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الجودة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وعلاقتها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برضا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لآراء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عينة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مدراء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فندق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فلسطين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مريديان،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الإدارة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والاقتصاد،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58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92–105.</w:t>
      </w:r>
    </w:p>
    <w:p w14:paraId="0B4B2A06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ريموند،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ميلاد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فؤاد،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(2016)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الآثار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الإيجابية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لتقرير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ميدانية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شركات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المساهمة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السعودية،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جامعة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عين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شمس،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كلية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التجارة،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قسم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المحاسبة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والمراجعة،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20(4)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141–192.</w:t>
      </w:r>
    </w:p>
    <w:p w14:paraId="5D97EE89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رفعت،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راندا،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(2025)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معايير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ومؤشرات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الاستراتيجية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الوطنية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للابتكار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المستدام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2030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بالتعليم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الجامعي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المصري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ضوء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تجارب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بعض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lastRenderedPageBreak/>
        <w:t>الدول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المتقدمة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رؤية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تحليلية،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العربية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للعلوم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التربوية،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3(1)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299–341.</w:t>
      </w:r>
    </w:p>
    <w:p w14:paraId="28A6ED1D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الغملاس،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محمد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عبدالله،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(2023)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الأطر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التنظيمية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والتشريعية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وحوكمة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الثلاثية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الحوكمة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والاجتماعية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وحوكمة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الشركات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):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حالة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المملكة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العربية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السعودية،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الأكاديمية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للأبحاث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والنشر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العلمي،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4(46)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287–314.</w:t>
      </w:r>
    </w:p>
    <w:p w14:paraId="26E3483B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عبد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الحافظ،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شيرين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محمد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إحسان،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(2025)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مبادرات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البيئية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تنمية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جدارات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المشاركة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المجتمعية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للشباب،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العلوم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والتطبيقية،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1(2)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183–219.</w:t>
      </w:r>
    </w:p>
    <w:p w14:paraId="7856B8FA" w14:textId="77777777" w:rsidR="006911DD" w:rsidRPr="00AA1C48" w:rsidRDefault="006911DD" w:rsidP="006911DD">
      <w:p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</w:p>
    <w:p w14:paraId="32033BD8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محمدي،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سمر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رجب،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(2024)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تكلفة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رأس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المال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استراتيجية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الابتكار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الأخضر،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تطبيقية،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الشروق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للعلوم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التجارية،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16(2)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221–258.</w:t>
      </w:r>
    </w:p>
    <w:p w14:paraId="411B8C09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مشري،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محمد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الناصر،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وبن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خديجة،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منصف،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(2018)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دور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الأطراف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ذات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المصلحة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المؤسسات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الصناعية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حالة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عينة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مؤسسات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الصناعات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الاستخراجية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شمال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شرق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الجزائر،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العلوم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الإنسانية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لجامعة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البواقي،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5(2)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472–493.</w:t>
      </w:r>
    </w:p>
    <w:p w14:paraId="58D80272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شاهين،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عبد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الحميد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أحمد،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والميهي،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رمضان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عبد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الحميد،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(2019)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تحليلية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لمدى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التزام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شركات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مؤشر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المصري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بإطار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المجلس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الدولي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lastRenderedPageBreak/>
        <w:t>للتقارير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المتكاملة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ودوره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ترشيد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قرارات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المستثمرين،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كلية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التجارة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جامعة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مدينة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السادات،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للدراسات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والبحوث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المالية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والإدارية،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3(1)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173–212.</w:t>
      </w:r>
    </w:p>
    <w:p w14:paraId="71E2ACB2" w14:textId="77777777" w:rsidR="006911DD" w:rsidRPr="00AA1C48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  <w:rtl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الشهري،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ريم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محمد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سعد،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(2024)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واقع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تطبيق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الاستدامة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في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شركات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القطاع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الخاص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معيار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تنمية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المجتمعات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المحلية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نموذجًا،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جامعة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الملك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سعود،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كلية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الخدمة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والبحوث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الاجتماعية،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2(3)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481–521.</w:t>
      </w:r>
    </w:p>
    <w:p w14:paraId="20082E57" w14:textId="77777777" w:rsidR="006911DD" w:rsidRDefault="006911DD" w:rsidP="006911DD">
      <w:pPr>
        <w:pStyle w:val="ListParagraph"/>
        <w:numPr>
          <w:ilvl w:val="0"/>
          <w:numId w:val="15"/>
        </w:numPr>
        <w:spacing w:line="360" w:lineRule="auto"/>
        <w:jc w:val="highKashida"/>
        <w:rPr>
          <w:rFonts w:ascii="Simplified Arabic" w:hAnsi="Simplified Arabic" w:cs="Simplified Arabic"/>
          <w:sz w:val="28"/>
          <w:szCs w:val="28"/>
        </w:rPr>
      </w:pPr>
      <w:r w:rsidRPr="00AA1C48">
        <w:rPr>
          <w:rFonts w:ascii="Simplified Arabic" w:hAnsi="Simplified Arabic" w:cs="Simplified Arabic" w:hint="cs"/>
          <w:sz w:val="28"/>
          <w:szCs w:val="28"/>
          <w:rtl/>
        </w:rPr>
        <w:t>شرف،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إبراهيم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أحمد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إبراهيم،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(2015)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أثر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الإفصاح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غير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المالي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عبر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تقارير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الأعمال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المتكاملة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تقييم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أصحاب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المصالح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لمقدرة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الشركة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على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خلق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القيمة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: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دراسة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ميدانية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وتجريبية،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رسالة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دكتوراه،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كلية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التجارة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جامعة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دمنهور،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المجلة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العلمية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للبحوث،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2(6)</w:t>
      </w:r>
      <w:r w:rsidRPr="00AA1C48">
        <w:rPr>
          <w:rFonts w:ascii="Simplified Arabic" w:hAnsi="Simplified Arabic" w:cs="Simplified Arabic" w:hint="cs"/>
          <w:sz w:val="28"/>
          <w:szCs w:val="28"/>
          <w:rtl/>
        </w:rPr>
        <w:t>،</w:t>
      </w:r>
      <w:r w:rsidRPr="00AA1C48">
        <w:rPr>
          <w:rFonts w:ascii="Simplified Arabic" w:hAnsi="Simplified Arabic" w:cs="Simplified Arabic"/>
          <w:sz w:val="28"/>
          <w:szCs w:val="28"/>
          <w:rtl/>
        </w:rPr>
        <w:t xml:space="preserve"> 443–521.</w:t>
      </w:r>
    </w:p>
    <w:p w14:paraId="5E0056E3" w14:textId="77777777" w:rsidR="006911DD" w:rsidRPr="00AA1C48" w:rsidRDefault="006911DD" w:rsidP="006911DD">
      <w:pPr>
        <w:spacing w:line="360" w:lineRule="auto"/>
        <w:jc w:val="highKashida"/>
        <w:outlineLvl w:val="0"/>
        <w:rPr>
          <w:rFonts w:ascii="Simplified Arabic" w:hAnsi="Simplified Arabic" w:cs="Simplified Arabic"/>
          <w:b/>
          <w:bCs/>
          <w:sz w:val="28"/>
          <w:szCs w:val="28"/>
          <w:u w:val="single"/>
          <w:rtl/>
        </w:rPr>
      </w:pPr>
      <w:bookmarkStart w:id="29" w:name="_Toc224473294"/>
      <w:r w:rsidRPr="00AA1C48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>ثانيا: المراجع الأجنبية</w:t>
      </w:r>
      <w:bookmarkEnd w:id="29"/>
      <w:r w:rsidRPr="00AA1C48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</w:rPr>
        <w:t xml:space="preserve"> </w:t>
      </w:r>
    </w:p>
    <w:p w14:paraId="4E12279E" w14:textId="77777777" w:rsidR="006911DD" w:rsidRDefault="006911DD" w:rsidP="006911DD">
      <w:pPr>
        <w:pStyle w:val="ListParagraph"/>
        <w:numPr>
          <w:ilvl w:val="0"/>
          <w:numId w:val="13"/>
        </w:numPr>
        <w:bidi w:val="0"/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1319B6">
        <w:rPr>
          <w:rFonts w:ascii="Simplified Arabic" w:hAnsi="Simplified Arabic" w:cs="Simplified Arabic"/>
          <w:sz w:val="28"/>
          <w:szCs w:val="28"/>
        </w:rPr>
        <w:t xml:space="preserve">Micheni, A.K., Were, S., &amp; </w:t>
      </w: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Namusonge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>, G. (2023). Influence of Stakeholder Engagement on Sustainability of Donor Funded Projects in the Health Sector in Kenya. International Journal of Entrepreneurship and Project Management, Vol.</w:t>
      </w:r>
      <w:r w:rsidRPr="001319B6">
        <w:rPr>
          <w:rFonts w:ascii="Times New Roman" w:hAnsi="Times New Roman" w:cs="Times New Roman"/>
          <w:sz w:val="28"/>
          <w:szCs w:val="28"/>
        </w:rPr>
        <w:t> </w:t>
      </w:r>
      <w:r>
        <w:rPr>
          <w:rFonts w:ascii="Simplified Arabic" w:hAnsi="Simplified Arabic" w:cs="Simplified Arabic"/>
          <w:sz w:val="28"/>
          <w:szCs w:val="28"/>
        </w:rPr>
        <w:t>8(1),378-409.</w:t>
      </w:r>
    </w:p>
    <w:p w14:paraId="2986BA7B" w14:textId="77777777" w:rsidR="006911DD" w:rsidRDefault="006911DD" w:rsidP="006911DD">
      <w:pPr>
        <w:pStyle w:val="ListParagraph"/>
        <w:numPr>
          <w:ilvl w:val="0"/>
          <w:numId w:val="13"/>
        </w:numPr>
        <w:bidi w:val="0"/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Bukhala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 xml:space="preserve">, E., </w:t>
      </w: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Ekambi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 xml:space="preserve">, J., &amp; </w:t>
      </w: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Kithandi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>, C. (2025). Stakeholder Engagement and Sustainability of Donor Funded Projects Among Non</w:t>
      </w:r>
      <w:r w:rsidRPr="001319B6">
        <w:rPr>
          <w:rFonts w:ascii="MS Mincho" w:eastAsia="MS Mincho" w:hAnsi="MS Mincho" w:cs="MS Mincho" w:hint="eastAsia"/>
          <w:sz w:val="28"/>
          <w:szCs w:val="28"/>
        </w:rPr>
        <w:t>‑</w:t>
      </w:r>
      <w:r w:rsidRPr="001319B6">
        <w:rPr>
          <w:rFonts w:ascii="Simplified Arabic" w:hAnsi="Simplified Arabic" w:cs="Simplified Arabic"/>
          <w:sz w:val="28"/>
          <w:szCs w:val="28"/>
        </w:rPr>
        <w:t xml:space="preserve">Governmental </w:t>
      </w:r>
      <w:r w:rsidRPr="001319B6">
        <w:rPr>
          <w:rFonts w:ascii="Simplified Arabic" w:hAnsi="Simplified Arabic" w:cs="Simplified Arabic"/>
          <w:sz w:val="28"/>
          <w:szCs w:val="28"/>
        </w:rPr>
        <w:lastRenderedPageBreak/>
        <w:t>Organizations in Kenya: Case of Toll</w:t>
      </w:r>
      <w:r w:rsidRPr="001319B6">
        <w:rPr>
          <w:rFonts w:ascii="MS Mincho" w:eastAsia="MS Mincho" w:hAnsi="MS Mincho" w:cs="MS Mincho" w:hint="eastAsia"/>
          <w:sz w:val="28"/>
          <w:szCs w:val="28"/>
        </w:rPr>
        <w:t>‑</w:t>
      </w:r>
      <w:r w:rsidRPr="001319B6">
        <w:rPr>
          <w:rFonts w:ascii="Simplified Arabic" w:hAnsi="Simplified Arabic" w:cs="Simplified Arabic"/>
          <w:sz w:val="28"/>
          <w:szCs w:val="28"/>
        </w:rPr>
        <w:t>Free Lines Project. African Journal of Commercial Studies, Vol.</w:t>
      </w:r>
      <w:r w:rsidRPr="001319B6">
        <w:rPr>
          <w:rFonts w:ascii="Times New Roman" w:hAnsi="Times New Roman" w:cs="Times New Roman"/>
          <w:sz w:val="28"/>
          <w:szCs w:val="28"/>
        </w:rPr>
        <w:t> </w:t>
      </w:r>
      <w:r w:rsidRPr="001319B6">
        <w:rPr>
          <w:rFonts w:ascii="Simplified Arabic" w:hAnsi="Simplified Arabic" w:cs="Simplified Arabic"/>
          <w:sz w:val="28"/>
          <w:szCs w:val="28"/>
        </w:rPr>
        <w:t xml:space="preserve">6(5). </w:t>
      </w:r>
      <w:r>
        <w:rPr>
          <w:rFonts w:ascii="Simplified Arabic" w:hAnsi="Simplified Arabic" w:cs="Simplified Arabic"/>
          <w:sz w:val="28"/>
          <w:szCs w:val="28"/>
        </w:rPr>
        <w:t>223-263</w:t>
      </w:r>
    </w:p>
    <w:p w14:paraId="30ACD19B" w14:textId="77777777" w:rsidR="006911DD" w:rsidRDefault="006911DD" w:rsidP="006911DD">
      <w:pPr>
        <w:pStyle w:val="ListParagraph"/>
        <w:numPr>
          <w:ilvl w:val="0"/>
          <w:numId w:val="13"/>
        </w:numPr>
        <w:bidi w:val="0"/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1319B6">
        <w:rPr>
          <w:rFonts w:ascii="Simplified Arabic" w:hAnsi="Simplified Arabic" w:cs="Simplified Arabic"/>
          <w:sz w:val="28"/>
          <w:szCs w:val="28"/>
        </w:rPr>
        <w:t xml:space="preserve">Oliver, F.K. (2022). Stakeholder Engagement, Communication and Sustainability in Project Management of INPOs. Edith Cowan Journal of Entrepreneurship and Project Management. </w:t>
      </w:r>
      <w:r>
        <w:rPr>
          <w:rFonts w:ascii="Simplified Arabic" w:hAnsi="Simplified Arabic" w:cs="Simplified Arabic"/>
          <w:sz w:val="28"/>
          <w:szCs w:val="28"/>
        </w:rPr>
        <w:t>4(1),23-53</w:t>
      </w:r>
    </w:p>
    <w:p w14:paraId="70F207BD" w14:textId="77777777" w:rsidR="006911DD" w:rsidRPr="00801EF4" w:rsidRDefault="006911DD" w:rsidP="006911DD">
      <w:pPr>
        <w:pStyle w:val="ListParagraph"/>
        <w:numPr>
          <w:ilvl w:val="0"/>
          <w:numId w:val="13"/>
        </w:numPr>
        <w:bidi w:val="0"/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1319B6">
        <w:rPr>
          <w:rFonts w:ascii="Simplified Arabic" w:hAnsi="Simplified Arabic" w:cs="Simplified Arabic"/>
          <w:sz w:val="28"/>
          <w:szCs w:val="28"/>
        </w:rPr>
        <w:t xml:space="preserve">Azlan, Z.S., Khan, M.W.A., &amp; </w:t>
      </w: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Tamyez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 xml:space="preserve">, P.F. (2019). Critical Success Factors for Stakeholder Engagement in Renewable Energy Projects of Malaysia. European Proceedings in Social &amp; </w:t>
      </w: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Behavioural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 xml:space="preserve"> Sciences. </w:t>
      </w:r>
      <w:r>
        <w:rPr>
          <w:rFonts w:ascii="Simplified Arabic" w:hAnsi="Simplified Arabic" w:cs="Simplified Arabic"/>
          <w:sz w:val="28"/>
          <w:szCs w:val="28"/>
        </w:rPr>
        <w:t>8(1),93-123.</w:t>
      </w:r>
    </w:p>
    <w:p w14:paraId="101FD519" w14:textId="77777777" w:rsidR="006911DD" w:rsidRDefault="006911DD" w:rsidP="006911DD">
      <w:pPr>
        <w:pStyle w:val="ListParagraph"/>
        <w:numPr>
          <w:ilvl w:val="0"/>
          <w:numId w:val="13"/>
        </w:numPr>
        <w:bidi w:val="0"/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1319B6">
        <w:rPr>
          <w:rFonts w:ascii="Simplified Arabic" w:hAnsi="Simplified Arabic" w:cs="Simplified Arabic"/>
          <w:sz w:val="28"/>
          <w:szCs w:val="28"/>
        </w:rPr>
        <w:t xml:space="preserve">Herazo, B. (2016). Understanding Stakeholders’ Approaches to Sustainability in Building Projects. Sustainable Cities and Society. ScienceDirect. </w:t>
      </w:r>
      <w:r>
        <w:rPr>
          <w:rFonts w:ascii="Simplified Arabic" w:hAnsi="Simplified Arabic" w:cs="Simplified Arabic"/>
          <w:sz w:val="28"/>
          <w:szCs w:val="28"/>
        </w:rPr>
        <w:t>1(3),264-294.</w:t>
      </w:r>
    </w:p>
    <w:p w14:paraId="303EE83D" w14:textId="77777777" w:rsidR="006911DD" w:rsidRDefault="006911DD" w:rsidP="006911DD">
      <w:pPr>
        <w:pStyle w:val="ListParagraph"/>
        <w:numPr>
          <w:ilvl w:val="0"/>
          <w:numId w:val="13"/>
        </w:numPr>
        <w:bidi w:val="0"/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Osobajo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 xml:space="preserve">, O.A., </w:t>
      </w: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Koliousis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>, Y., &amp; McLaughlin, H. (2021). Stakeholder Engagement: A Conceptual Framework and Initial Validation to Foster Sustainability Development in a Maritime Cluster. European Journal of Sustainable Development Research,</w:t>
      </w:r>
      <w:r>
        <w:rPr>
          <w:rFonts w:ascii="Simplified Arabic" w:hAnsi="Simplified Arabic" w:cs="Simplified Arabic"/>
          <w:sz w:val="28"/>
          <w:szCs w:val="28"/>
        </w:rPr>
        <w:t xml:space="preserve"> 5(1),73-92.</w:t>
      </w:r>
    </w:p>
    <w:p w14:paraId="786042ED" w14:textId="77777777" w:rsidR="006911DD" w:rsidRDefault="006911DD" w:rsidP="006911DD">
      <w:pPr>
        <w:pStyle w:val="ListParagraph"/>
        <w:numPr>
          <w:ilvl w:val="0"/>
          <w:numId w:val="13"/>
        </w:numPr>
        <w:bidi w:val="0"/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  <w:r w:rsidRPr="001319B6">
        <w:rPr>
          <w:rFonts w:ascii="Simplified Arabic" w:hAnsi="Simplified Arabic" w:cs="Simplified Arabic"/>
          <w:sz w:val="28"/>
          <w:szCs w:val="28"/>
        </w:rPr>
        <w:t>Anonymous. (2025). Promoting Sustainable Development via Stakeholder Engagement in Higher Education. Environmental Sciences Europe</w:t>
      </w:r>
      <w:r>
        <w:rPr>
          <w:rFonts w:ascii="Simplified Arabic" w:hAnsi="Simplified Arabic" w:cs="Simplified Arabic"/>
          <w:sz w:val="28"/>
          <w:szCs w:val="28"/>
        </w:rPr>
        <w:t>,7(1),458-488.</w:t>
      </w:r>
    </w:p>
    <w:p w14:paraId="1FF464FA" w14:textId="77777777" w:rsidR="006911DD" w:rsidRPr="00A00825" w:rsidRDefault="006911DD" w:rsidP="006911DD">
      <w:pPr>
        <w:pStyle w:val="ListParagraph"/>
        <w:numPr>
          <w:ilvl w:val="0"/>
          <w:numId w:val="13"/>
        </w:numPr>
        <w:bidi w:val="0"/>
        <w:spacing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</w:rPr>
      </w:pPr>
      <w:r w:rsidRPr="001319B6">
        <w:rPr>
          <w:rFonts w:ascii="Simplified Arabic" w:hAnsi="Simplified Arabic" w:cs="Simplified Arabic"/>
          <w:sz w:val="28"/>
          <w:szCs w:val="28"/>
        </w:rPr>
        <w:lastRenderedPageBreak/>
        <w:t xml:space="preserve">Haddaway, N.R., Kohl, C., Rebelo da Silva, N., Schiemann, J., </w:t>
      </w:r>
      <w:proofErr w:type="spellStart"/>
      <w:r w:rsidRPr="001319B6">
        <w:rPr>
          <w:rFonts w:ascii="Simplified Arabic" w:hAnsi="Simplified Arabic" w:cs="Simplified Arabic"/>
          <w:sz w:val="28"/>
          <w:szCs w:val="28"/>
        </w:rPr>
        <w:t>Spök</w:t>
      </w:r>
      <w:proofErr w:type="spellEnd"/>
      <w:r w:rsidRPr="001319B6">
        <w:rPr>
          <w:rFonts w:ascii="Simplified Arabic" w:hAnsi="Simplified Arabic" w:cs="Simplified Arabic"/>
          <w:sz w:val="28"/>
          <w:szCs w:val="28"/>
        </w:rPr>
        <w:t>, A., Stewart, R., &amp; Sweet, J.B. (2017). A Framework for Stakeholder Engagement during Systematic Reviews and Maps in Environmental Management</w:t>
      </w:r>
      <w:r>
        <w:rPr>
          <w:rFonts w:ascii="Simplified Arabic" w:hAnsi="Simplified Arabic" w:cs="Simplified Arabic"/>
          <w:sz w:val="28"/>
          <w:szCs w:val="28"/>
        </w:rPr>
        <w:t>. Environmental Evidence, 6(3),48-55.</w:t>
      </w:r>
    </w:p>
    <w:p w14:paraId="7DD28D6E" w14:textId="77777777" w:rsidR="006911DD" w:rsidRDefault="006911DD" w:rsidP="006911DD">
      <w:pPr>
        <w:bidi w:val="0"/>
        <w:spacing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</w:rPr>
      </w:pPr>
    </w:p>
    <w:p w14:paraId="28CA0FDB" w14:textId="77777777" w:rsidR="006911DD" w:rsidRDefault="006911DD" w:rsidP="008C25D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32912848" w14:textId="77777777" w:rsidR="006911DD" w:rsidRDefault="006911DD" w:rsidP="008C25D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183036A2" w14:textId="77777777" w:rsidR="006911DD" w:rsidRDefault="006911DD" w:rsidP="008C25D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65D46C30" w14:textId="77777777" w:rsidR="006911DD" w:rsidRDefault="006911DD" w:rsidP="008C25D9">
      <w:pPr>
        <w:spacing w:line="360" w:lineRule="auto"/>
        <w:jc w:val="lowKashida"/>
        <w:rPr>
          <w:rFonts w:ascii="Simplified Arabic" w:hAnsi="Simplified Arabic" w:cs="Simplified Arabic"/>
          <w:sz w:val="28"/>
          <w:szCs w:val="28"/>
        </w:rPr>
      </w:pPr>
    </w:p>
    <w:p w14:paraId="443F3AEB" w14:textId="77777777" w:rsidR="000C478B" w:rsidRDefault="000C478B" w:rsidP="006E2A8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29BB06F1" w14:textId="77777777" w:rsidR="000C478B" w:rsidRDefault="000C478B" w:rsidP="006E2A8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</w:p>
    <w:p w14:paraId="7C7C429F" w14:textId="48C431E5" w:rsidR="006E2A8E" w:rsidRDefault="00A00825" w:rsidP="006E2A8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3BFB1D48" wp14:editId="2B9F29C6">
            <wp:simplePos x="0" y="0"/>
            <wp:positionH relativeFrom="margin">
              <wp:posOffset>-512445</wp:posOffset>
            </wp:positionH>
            <wp:positionV relativeFrom="margin">
              <wp:posOffset>-791614</wp:posOffset>
            </wp:positionV>
            <wp:extent cx="2227152" cy="2066925"/>
            <wp:effectExtent l="0" t="0" r="1905" b="0"/>
            <wp:wrapSquare wrapText="bothSides"/>
            <wp:docPr id="1246678888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2A8E" w:rsidRPr="006E2A8E">
        <w:rPr>
          <w:rFonts w:ascii="Sakkal Majalla" w:hAnsi="Sakkal Majalla" w:cs="Sakkal Majalla"/>
          <w:b/>
          <w:bCs/>
          <w:sz w:val="28"/>
          <w:szCs w:val="28"/>
          <w:lang w:bidi="ar-EG"/>
        </w:rPr>
        <w:t>Midocean University</w:t>
      </w:r>
    </w:p>
    <w:p w14:paraId="25768257" w14:textId="77777777" w:rsidR="006E2A8E" w:rsidRDefault="006E2A8E" w:rsidP="006E2A8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6E2A8E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Faculty of Management </w:t>
      </w:r>
    </w:p>
    <w:p w14:paraId="0EE31B5B" w14:textId="4614C280" w:rsidR="00A00825" w:rsidRPr="009125CE" w:rsidRDefault="006E2A8E" w:rsidP="006E2A8E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6E2A8E">
        <w:rPr>
          <w:rFonts w:ascii="Sakkal Majalla" w:hAnsi="Sakkal Majalla" w:cs="Sakkal Majalla"/>
          <w:b/>
          <w:bCs/>
          <w:sz w:val="28"/>
          <w:szCs w:val="28"/>
          <w:lang w:bidi="ar-EG"/>
        </w:rPr>
        <w:t>Department/Specialization................</w:t>
      </w:r>
    </w:p>
    <w:p w14:paraId="399D3BB7" w14:textId="77777777" w:rsidR="00A00825" w:rsidRPr="009125CE" w:rsidRDefault="00A00825" w:rsidP="00A00825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008AFA9" w14:textId="77777777" w:rsidR="00A00825" w:rsidRPr="009125CE" w:rsidRDefault="00A00825" w:rsidP="00A00825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1758DC2" w14:textId="77777777" w:rsidR="006E2A8E" w:rsidRPr="001902DB" w:rsidRDefault="006E2A8E" w:rsidP="00D2121C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sz w:val="28"/>
          <w:szCs w:val="28"/>
        </w:rPr>
        <w:t>Research Title</w:t>
      </w:r>
    </w:p>
    <w:p w14:paraId="5E71F9F2" w14:textId="77777777" w:rsidR="00A00825" w:rsidRPr="006E2A8E" w:rsidRDefault="00A00825" w:rsidP="00A00825">
      <w:pPr>
        <w:jc w:val="center"/>
        <w:rPr>
          <w:rFonts w:ascii="Sakkal Majalla" w:hAnsi="Sakkal Majalla" w:cs="Sakkal Majalla"/>
          <w:b/>
          <w:bCs/>
          <w:sz w:val="48"/>
          <w:szCs w:val="48"/>
          <w:rtl/>
          <w:lang w:bidi="ar-EG"/>
        </w:rPr>
      </w:pPr>
      <w:r w:rsidRPr="006E2A8E">
        <w:rPr>
          <w:rFonts w:ascii="Sakkal Majalla" w:hAnsi="Sakkal Majalla" w:cs="Sakkal Majalla"/>
          <w:b/>
          <w:bCs/>
          <w:sz w:val="48"/>
          <w:szCs w:val="48"/>
          <w:lang w:bidi="ar-EG"/>
        </w:rPr>
        <w:t>Modern business has evolved in achieving sustainability goals: a history of measurement and application</w:t>
      </w:r>
      <w:r w:rsidRPr="006E2A8E">
        <w:rPr>
          <w:rFonts w:ascii="Sakkal Majalla" w:hAnsi="Sakkal Majalla" w:cs="Sakkal Majalla"/>
          <w:b/>
          <w:bCs/>
          <w:sz w:val="48"/>
          <w:szCs w:val="48"/>
          <w:rtl/>
          <w:lang w:bidi="ar-EG"/>
        </w:rPr>
        <w:t>.</w:t>
      </w:r>
    </w:p>
    <w:p w14:paraId="558EA82E" w14:textId="77777777" w:rsidR="00A00825" w:rsidRPr="009125CE" w:rsidRDefault="00A00825" w:rsidP="00A00825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CD6E2CC" w14:textId="77777777" w:rsidR="00A00825" w:rsidRPr="001902DB" w:rsidRDefault="00A00825" w:rsidP="00A0082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A7BE75F" w14:textId="77777777" w:rsidR="006E2A8E" w:rsidRPr="001902DB" w:rsidRDefault="006E2A8E" w:rsidP="00BA7D43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sz w:val="28"/>
          <w:szCs w:val="28"/>
        </w:rPr>
        <w:t>Student Preparation/</w:t>
      </w:r>
    </w:p>
    <w:p w14:paraId="6E67E014" w14:textId="77777777" w:rsidR="006E2A8E" w:rsidRPr="001902DB" w:rsidRDefault="006E2A8E" w:rsidP="00BA7D4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0C64CA" w14:textId="77777777" w:rsidR="006E2A8E" w:rsidRPr="001902DB" w:rsidRDefault="006E2A8E" w:rsidP="00BA7D43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sz w:val="28"/>
          <w:szCs w:val="28"/>
        </w:rPr>
        <w:t>Supervision/</w:t>
      </w:r>
    </w:p>
    <w:p w14:paraId="5083673C" w14:textId="77777777" w:rsidR="006E2A8E" w:rsidRDefault="006E2A8E" w:rsidP="00BA7D43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sz w:val="28"/>
          <w:szCs w:val="28"/>
        </w:rPr>
        <w:t>Dr. Al-Faisal Abdul Hamid</w:t>
      </w:r>
    </w:p>
    <w:p w14:paraId="5C1C3812" w14:textId="77777777" w:rsidR="006E2A8E" w:rsidRPr="001902DB" w:rsidRDefault="006E2A8E" w:rsidP="00BA7D43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sz w:val="28"/>
          <w:szCs w:val="28"/>
        </w:rPr>
        <w:t>Dr. Fayez Jarad</w:t>
      </w:r>
    </w:p>
    <w:p w14:paraId="419FEB1F" w14:textId="77777777" w:rsidR="006E2A8E" w:rsidRPr="001902DB" w:rsidRDefault="006E2A8E" w:rsidP="00BA7D43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sz w:val="28"/>
          <w:szCs w:val="28"/>
        </w:rPr>
        <w:t>Academic Year:</w:t>
      </w:r>
    </w:p>
    <w:p w14:paraId="2F0BE346" w14:textId="623B062C" w:rsidR="006E2A8E" w:rsidRPr="001902DB" w:rsidRDefault="006E2A8E" w:rsidP="00BA7D4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>2026</w:t>
      </w:r>
    </w:p>
    <w:p w14:paraId="761AB431" w14:textId="77777777" w:rsidR="006E2A8E" w:rsidRPr="001902DB" w:rsidRDefault="006E2A8E" w:rsidP="00BA7D43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97FABBE" w14:textId="77777777" w:rsidR="006E2A8E" w:rsidRPr="00A00825" w:rsidRDefault="006E2A8E" w:rsidP="00BA7D43">
      <w:pPr>
        <w:bidi w:val="0"/>
        <w:spacing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</w:rPr>
      </w:pPr>
    </w:p>
    <w:p w14:paraId="2A1B1348" w14:textId="77777777" w:rsidR="00A00825" w:rsidRPr="00A00825" w:rsidRDefault="00A00825" w:rsidP="00A00825">
      <w:pPr>
        <w:bidi w:val="0"/>
        <w:spacing w:line="360" w:lineRule="auto"/>
        <w:jc w:val="lowKashida"/>
        <w:rPr>
          <w:rFonts w:ascii="Sakkal Majalla" w:hAnsi="Sakkal Majalla" w:cs="Sakkal Majalla"/>
          <w:b/>
          <w:bCs/>
          <w:sz w:val="28"/>
          <w:szCs w:val="28"/>
        </w:rPr>
      </w:pPr>
    </w:p>
    <w:sectPr w:rsidR="00A00825" w:rsidRPr="00A00825" w:rsidSect="005D73E7">
      <w:footerReference w:type="default" r:id="rId10"/>
      <w:pgSz w:w="11906" w:h="16838"/>
      <w:pgMar w:top="1440" w:right="1440" w:bottom="1440" w:left="1440" w:header="706" w:footer="706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5B35A" w14:textId="77777777" w:rsidR="00F756EC" w:rsidRDefault="00F756EC" w:rsidP="009125CE">
      <w:pPr>
        <w:spacing w:after="0" w:line="240" w:lineRule="auto"/>
      </w:pPr>
      <w:r>
        <w:separator/>
      </w:r>
    </w:p>
  </w:endnote>
  <w:endnote w:type="continuationSeparator" w:id="0">
    <w:p w14:paraId="2D7C80C3" w14:textId="77777777" w:rsidR="00F756EC" w:rsidRDefault="00F756EC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0950580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442BF8" w14:textId="5D01944A" w:rsidR="00E76675" w:rsidRDefault="00E7667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5F6F">
          <w:rPr>
            <w:noProof/>
            <w:rtl/>
          </w:rPr>
          <w:t>84</w:t>
        </w:r>
        <w:r>
          <w:rPr>
            <w:noProof/>
          </w:rPr>
          <w:fldChar w:fldCharType="end"/>
        </w:r>
      </w:p>
    </w:sdtContent>
  </w:sdt>
  <w:p w14:paraId="74881287" w14:textId="77777777" w:rsidR="00E76675" w:rsidRDefault="00E766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6635C" w14:textId="77777777" w:rsidR="00F756EC" w:rsidRDefault="00F756EC" w:rsidP="009125CE">
      <w:pPr>
        <w:spacing w:after="0" w:line="240" w:lineRule="auto"/>
      </w:pPr>
      <w:r>
        <w:separator/>
      </w:r>
    </w:p>
  </w:footnote>
  <w:footnote w:type="continuationSeparator" w:id="0">
    <w:p w14:paraId="36AC7D42" w14:textId="77777777" w:rsidR="00F756EC" w:rsidRDefault="00F756EC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7949"/>
    <w:multiLevelType w:val="hybridMultilevel"/>
    <w:tmpl w:val="91920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2E348E"/>
    <w:multiLevelType w:val="hybridMultilevel"/>
    <w:tmpl w:val="D2E67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642CD"/>
    <w:multiLevelType w:val="hybridMultilevel"/>
    <w:tmpl w:val="00DE8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50819"/>
    <w:multiLevelType w:val="hybridMultilevel"/>
    <w:tmpl w:val="CCF0B8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93906"/>
    <w:multiLevelType w:val="hybridMultilevel"/>
    <w:tmpl w:val="9AB241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B2BF7"/>
    <w:multiLevelType w:val="hybridMultilevel"/>
    <w:tmpl w:val="504E3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033D40"/>
    <w:multiLevelType w:val="hybridMultilevel"/>
    <w:tmpl w:val="02D26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D62EE4"/>
    <w:multiLevelType w:val="hybridMultilevel"/>
    <w:tmpl w:val="4B8EE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1695C"/>
    <w:multiLevelType w:val="hybridMultilevel"/>
    <w:tmpl w:val="644E6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AA1467"/>
    <w:multiLevelType w:val="hybridMultilevel"/>
    <w:tmpl w:val="AD54FF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045354"/>
    <w:multiLevelType w:val="hybridMultilevel"/>
    <w:tmpl w:val="F3D4B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D1DA0"/>
    <w:multiLevelType w:val="hybridMultilevel"/>
    <w:tmpl w:val="60D427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E602B"/>
    <w:multiLevelType w:val="hybridMultilevel"/>
    <w:tmpl w:val="1B6C5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7B3513"/>
    <w:multiLevelType w:val="hybridMultilevel"/>
    <w:tmpl w:val="A9166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836C55"/>
    <w:multiLevelType w:val="hybridMultilevel"/>
    <w:tmpl w:val="A83A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790AA0"/>
    <w:multiLevelType w:val="hybridMultilevel"/>
    <w:tmpl w:val="AD668E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10"/>
  </w:num>
  <w:num w:numId="4">
    <w:abstractNumId w:val="15"/>
  </w:num>
  <w:num w:numId="5">
    <w:abstractNumId w:val="3"/>
  </w:num>
  <w:num w:numId="6">
    <w:abstractNumId w:val="0"/>
  </w:num>
  <w:num w:numId="7">
    <w:abstractNumId w:val="8"/>
  </w:num>
  <w:num w:numId="8">
    <w:abstractNumId w:val="7"/>
  </w:num>
  <w:num w:numId="9">
    <w:abstractNumId w:val="12"/>
  </w:num>
  <w:num w:numId="10">
    <w:abstractNumId w:val="4"/>
  </w:num>
  <w:num w:numId="11">
    <w:abstractNumId w:val="11"/>
  </w:num>
  <w:num w:numId="12">
    <w:abstractNumId w:val="2"/>
  </w:num>
  <w:num w:numId="13">
    <w:abstractNumId w:val="9"/>
  </w:num>
  <w:num w:numId="14">
    <w:abstractNumId w:val="1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CE"/>
    <w:rsid w:val="00032B45"/>
    <w:rsid w:val="00063892"/>
    <w:rsid w:val="000C478B"/>
    <w:rsid w:val="000F44B4"/>
    <w:rsid w:val="000F61CD"/>
    <w:rsid w:val="00121370"/>
    <w:rsid w:val="001319B6"/>
    <w:rsid w:val="001902DB"/>
    <w:rsid w:val="00197AA4"/>
    <w:rsid w:val="00197E62"/>
    <w:rsid w:val="001B0F27"/>
    <w:rsid w:val="001C2162"/>
    <w:rsid w:val="002056B2"/>
    <w:rsid w:val="00212741"/>
    <w:rsid w:val="002310E3"/>
    <w:rsid w:val="00262C93"/>
    <w:rsid w:val="002717F8"/>
    <w:rsid w:val="0029338F"/>
    <w:rsid w:val="003344CC"/>
    <w:rsid w:val="0033641B"/>
    <w:rsid w:val="00336C1F"/>
    <w:rsid w:val="00373BBF"/>
    <w:rsid w:val="00395856"/>
    <w:rsid w:val="003D24D8"/>
    <w:rsid w:val="003E6BFC"/>
    <w:rsid w:val="004061A5"/>
    <w:rsid w:val="00417076"/>
    <w:rsid w:val="00424124"/>
    <w:rsid w:val="00466931"/>
    <w:rsid w:val="00474C8E"/>
    <w:rsid w:val="00497E1A"/>
    <w:rsid w:val="004A49A4"/>
    <w:rsid w:val="004A6302"/>
    <w:rsid w:val="004A7A0B"/>
    <w:rsid w:val="004B5C49"/>
    <w:rsid w:val="004E67BA"/>
    <w:rsid w:val="004F6294"/>
    <w:rsid w:val="00500D26"/>
    <w:rsid w:val="0050534D"/>
    <w:rsid w:val="00521885"/>
    <w:rsid w:val="00566A4C"/>
    <w:rsid w:val="00590B27"/>
    <w:rsid w:val="005A0007"/>
    <w:rsid w:val="005B4C88"/>
    <w:rsid w:val="005D73E7"/>
    <w:rsid w:val="0060370B"/>
    <w:rsid w:val="00626390"/>
    <w:rsid w:val="0062761F"/>
    <w:rsid w:val="006412B0"/>
    <w:rsid w:val="00643601"/>
    <w:rsid w:val="006911DD"/>
    <w:rsid w:val="006948DE"/>
    <w:rsid w:val="006B0BBF"/>
    <w:rsid w:val="006B6A72"/>
    <w:rsid w:val="006B6A92"/>
    <w:rsid w:val="006D63AA"/>
    <w:rsid w:val="006E1619"/>
    <w:rsid w:val="006E2A8E"/>
    <w:rsid w:val="006E35B2"/>
    <w:rsid w:val="006E6CA8"/>
    <w:rsid w:val="006F7D34"/>
    <w:rsid w:val="007076F2"/>
    <w:rsid w:val="00723B18"/>
    <w:rsid w:val="007476CE"/>
    <w:rsid w:val="007662EA"/>
    <w:rsid w:val="00783CE9"/>
    <w:rsid w:val="007B0E54"/>
    <w:rsid w:val="007B18EA"/>
    <w:rsid w:val="007E3A20"/>
    <w:rsid w:val="00801EF4"/>
    <w:rsid w:val="0080596E"/>
    <w:rsid w:val="00877AAC"/>
    <w:rsid w:val="0088421A"/>
    <w:rsid w:val="008C0C10"/>
    <w:rsid w:val="008C25D9"/>
    <w:rsid w:val="008C2E5D"/>
    <w:rsid w:val="008F1EAE"/>
    <w:rsid w:val="00904CCC"/>
    <w:rsid w:val="00906938"/>
    <w:rsid w:val="009125CE"/>
    <w:rsid w:val="00942265"/>
    <w:rsid w:val="00976A6E"/>
    <w:rsid w:val="00987319"/>
    <w:rsid w:val="009B6888"/>
    <w:rsid w:val="009C0161"/>
    <w:rsid w:val="009D108D"/>
    <w:rsid w:val="009E1436"/>
    <w:rsid w:val="009E1F86"/>
    <w:rsid w:val="009E5668"/>
    <w:rsid w:val="009E7F77"/>
    <w:rsid w:val="00A00825"/>
    <w:rsid w:val="00A05F6F"/>
    <w:rsid w:val="00A36CBD"/>
    <w:rsid w:val="00A541BB"/>
    <w:rsid w:val="00A73A1B"/>
    <w:rsid w:val="00A74F76"/>
    <w:rsid w:val="00A85578"/>
    <w:rsid w:val="00AA1C48"/>
    <w:rsid w:val="00AA79E9"/>
    <w:rsid w:val="00AB0A70"/>
    <w:rsid w:val="00AD151D"/>
    <w:rsid w:val="00AE466A"/>
    <w:rsid w:val="00AF13AE"/>
    <w:rsid w:val="00AF2BB9"/>
    <w:rsid w:val="00AF647B"/>
    <w:rsid w:val="00B12412"/>
    <w:rsid w:val="00B260C1"/>
    <w:rsid w:val="00B55620"/>
    <w:rsid w:val="00B63B0F"/>
    <w:rsid w:val="00B65F32"/>
    <w:rsid w:val="00B714DB"/>
    <w:rsid w:val="00B7678A"/>
    <w:rsid w:val="00B97A42"/>
    <w:rsid w:val="00BE0E6F"/>
    <w:rsid w:val="00C04D0B"/>
    <w:rsid w:val="00C24021"/>
    <w:rsid w:val="00C3707F"/>
    <w:rsid w:val="00C644FF"/>
    <w:rsid w:val="00C67E74"/>
    <w:rsid w:val="00C71E18"/>
    <w:rsid w:val="00C83BE0"/>
    <w:rsid w:val="00D22171"/>
    <w:rsid w:val="00D330A8"/>
    <w:rsid w:val="00D9483D"/>
    <w:rsid w:val="00DA6F5D"/>
    <w:rsid w:val="00E006F7"/>
    <w:rsid w:val="00E15537"/>
    <w:rsid w:val="00E20594"/>
    <w:rsid w:val="00E45F7F"/>
    <w:rsid w:val="00E71C79"/>
    <w:rsid w:val="00E76675"/>
    <w:rsid w:val="00E80FD9"/>
    <w:rsid w:val="00E96EB6"/>
    <w:rsid w:val="00EA69C2"/>
    <w:rsid w:val="00EA6B5D"/>
    <w:rsid w:val="00EB6A94"/>
    <w:rsid w:val="00F440F4"/>
    <w:rsid w:val="00F546CE"/>
    <w:rsid w:val="00F55F6B"/>
    <w:rsid w:val="00F756EC"/>
    <w:rsid w:val="00F84FFF"/>
    <w:rsid w:val="00F9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825"/>
    <w:pPr>
      <w:bidi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6911DD"/>
    <w:pPr>
      <w:keepNext/>
      <w:keepLines/>
      <w:spacing w:before="240" w:after="0"/>
      <w:jc w:val="center"/>
      <w:outlineLvl w:val="0"/>
    </w:pPr>
    <w:rPr>
      <w:rFonts w:ascii="Simplified Arabic" w:eastAsiaTheme="majorEastAsia" w:hAnsi="Simplified Arabic" w:cs="Simplified Arabic"/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35B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25CE"/>
  </w:style>
  <w:style w:type="paragraph" w:styleId="Footer">
    <w:name w:val="footer"/>
    <w:basedOn w:val="Normal"/>
    <w:link w:val="Footer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25CE"/>
  </w:style>
  <w:style w:type="paragraph" w:styleId="ListParagraph">
    <w:name w:val="List Paragraph"/>
    <w:basedOn w:val="Normal"/>
    <w:uiPriority w:val="34"/>
    <w:qFormat/>
    <w:rsid w:val="004A7A0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911DD"/>
    <w:rPr>
      <w:rFonts w:ascii="Simplified Arabic" w:eastAsiaTheme="majorEastAsia" w:hAnsi="Simplified Arabic" w:cs="Simplified Arabic"/>
      <w:b/>
      <w:bCs/>
      <w:color w:val="000000" w:themeColor="text1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B0F27"/>
    <w:pPr>
      <w:bidi w:val="0"/>
      <w:outlineLvl w:val="9"/>
    </w:pPr>
    <w:rPr>
      <w:kern w:val="0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B0F2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B0F27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35B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6E35B2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DA6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723B18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723B18"/>
    <w:pPr>
      <w:bidi w:val="0"/>
      <w:spacing w:after="100" w:line="278" w:lineRule="auto"/>
      <w:ind w:left="480"/>
    </w:pPr>
    <w:rPr>
      <w:rFonts w:eastAsiaTheme="minorEastAsia"/>
      <w:sz w:val="24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723B18"/>
    <w:pPr>
      <w:bidi w:val="0"/>
      <w:spacing w:after="100" w:line="278" w:lineRule="auto"/>
      <w:ind w:left="720"/>
    </w:pPr>
    <w:rPr>
      <w:rFonts w:eastAsiaTheme="minorEastAsia"/>
      <w:sz w:val="24"/>
      <w:szCs w:val="24"/>
    </w:rPr>
  </w:style>
  <w:style w:type="paragraph" w:styleId="TOC5">
    <w:name w:val="toc 5"/>
    <w:basedOn w:val="Normal"/>
    <w:next w:val="Normal"/>
    <w:autoRedefine/>
    <w:uiPriority w:val="39"/>
    <w:unhideWhenUsed/>
    <w:rsid w:val="00723B18"/>
    <w:pPr>
      <w:bidi w:val="0"/>
      <w:spacing w:after="100" w:line="278" w:lineRule="auto"/>
      <w:ind w:left="960"/>
    </w:pPr>
    <w:rPr>
      <w:rFonts w:eastAsiaTheme="minorEastAsia"/>
      <w:sz w:val="24"/>
      <w:szCs w:val="24"/>
    </w:rPr>
  </w:style>
  <w:style w:type="paragraph" w:styleId="TOC6">
    <w:name w:val="toc 6"/>
    <w:basedOn w:val="Normal"/>
    <w:next w:val="Normal"/>
    <w:autoRedefine/>
    <w:uiPriority w:val="39"/>
    <w:unhideWhenUsed/>
    <w:rsid w:val="00723B18"/>
    <w:pPr>
      <w:bidi w:val="0"/>
      <w:spacing w:after="100" w:line="278" w:lineRule="auto"/>
      <w:ind w:left="1200"/>
    </w:pPr>
    <w:rPr>
      <w:rFonts w:eastAsiaTheme="minorEastAsia"/>
      <w:sz w:val="24"/>
      <w:szCs w:val="24"/>
    </w:rPr>
  </w:style>
  <w:style w:type="paragraph" w:styleId="TOC7">
    <w:name w:val="toc 7"/>
    <w:basedOn w:val="Normal"/>
    <w:next w:val="Normal"/>
    <w:autoRedefine/>
    <w:uiPriority w:val="39"/>
    <w:unhideWhenUsed/>
    <w:rsid w:val="00723B18"/>
    <w:pPr>
      <w:bidi w:val="0"/>
      <w:spacing w:after="100" w:line="278" w:lineRule="auto"/>
      <w:ind w:left="1440"/>
    </w:pPr>
    <w:rPr>
      <w:rFonts w:eastAsiaTheme="minorEastAsia"/>
      <w:sz w:val="24"/>
      <w:szCs w:val="24"/>
    </w:rPr>
  </w:style>
  <w:style w:type="paragraph" w:styleId="TOC8">
    <w:name w:val="toc 8"/>
    <w:basedOn w:val="Normal"/>
    <w:next w:val="Normal"/>
    <w:autoRedefine/>
    <w:uiPriority w:val="39"/>
    <w:unhideWhenUsed/>
    <w:rsid w:val="00723B18"/>
    <w:pPr>
      <w:bidi w:val="0"/>
      <w:spacing w:after="100" w:line="278" w:lineRule="auto"/>
      <w:ind w:left="1680"/>
    </w:pPr>
    <w:rPr>
      <w:rFonts w:eastAsiaTheme="minorEastAsia"/>
      <w:sz w:val="24"/>
      <w:szCs w:val="24"/>
    </w:rPr>
  </w:style>
  <w:style w:type="paragraph" w:styleId="TOC9">
    <w:name w:val="toc 9"/>
    <w:basedOn w:val="Normal"/>
    <w:next w:val="Normal"/>
    <w:autoRedefine/>
    <w:uiPriority w:val="39"/>
    <w:unhideWhenUsed/>
    <w:rsid w:val="00723B18"/>
    <w:pPr>
      <w:bidi w:val="0"/>
      <w:spacing w:after="100" w:line="278" w:lineRule="auto"/>
      <w:ind w:left="1920"/>
    </w:pPr>
    <w:rPr>
      <w:rFonts w:eastAsiaTheme="minorEastAsia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23B18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6436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197E62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9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A8DBEC-B294-4D79-B5E2-7B6E7C8D4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92</Pages>
  <Words>16363</Words>
  <Characters>93272</Characters>
  <Application>Microsoft Office Word</Application>
  <DocSecurity>0</DocSecurity>
  <Lines>777</Lines>
  <Paragraphs>218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??</dc:creator>
  <cp:keywords/>
  <dc:description/>
  <cp:lastModifiedBy>Rehab Suleman Zahrani</cp:lastModifiedBy>
  <cp:revision>4</cp:revision>
  <cp:lastPrinted>2026-03-15T11:24:00Z</cp:lastPrinted>
  <dcterms:created xsi:type="dcterms:W3CDTF">2026-03-15T11:23:00Z</dcterms:created>
  <dcterms:modified xsi:type="dcterms:W3CDTF">2026-03-25T08:52:00Z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