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42C" w:rsidRDefault="00B4410B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17EBCB" wp14:editId="66BDA602">
                <wp:simplePos x="0" y="0"/>
                <wp:positionH relativeFrom="column">
                  <wp:posOffset>3745865</wp:posOffset>
                </wp:positionH>
                <wp:positionV relativeFrom="paragraph">
                  <wp:posOffset>-199934</wp:posOffset>
                </wp:positionV>
                <wp:extent cx="2118995" cy="1667238"/>
                <wp:effectExtent l="0" t="0" r="0" b="952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995" cy="1667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Pr="00C36EEF" w:rsidRDefault="00566A03" w:rsidP="000E2189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</w:t>
                            </w:r>
                            <w:r w:rsidRPr="00C36EEF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566A03" w:rsidRPr="00C36EEF" w:rsidRDefault="00566A03" w:rsidP="000E2189">
                            <w:pPr>
                              <w:spacing w:after="0"/>
                              <w:ind w:left="-630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      </w:t>
                            </w:r>
                            <w:r w:rsidRPr="00C36EEF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وزارة التعليم </w:t>
                            </w:r>
                          </w:p>
                          <w:p w:rsidR="00566A03" w:rsidRDefault="00566A03" w:rsidP="000220EC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   </w:t>
                            </w:r>
                            <w:r w:rsidRPr="00C36EEF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جـــامعــــــة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:rsidR="00566A03" w:rsidRDefault="00566A03" w:rsidP="000E2189">
                            <w:pPr>
                              <w:spacing w:after="0"/>
                              <w:ind w:left="-63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294.95pt;margin-top:-15.75pt;width:166.85pt;height:13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" fillcolor="white [3201]" stroked="f" strokeweight=".5pt">
                <v:textbox>
                  <w:txbxContent>
                    <w:p w:rsidR="00566A03" w:rsidRPr="00C36EEF" w:rsidRDefault="00566A03" w:rsidP="000E2189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</w:t>
                      </w:r>
                      <w:r w:rsidRPr="00C36EEF">
                        <w:rPr>
                          <w:rFonts w:ascii="Traditional Arabic" w:hAnsi="Traditional Arabic" w:cs="Traditional Arabic"/>
                          <w:b/>
                          <w:bCs/>
                          <w:sz w:val="48"/>
                          <w:szCs w:val="48"/>
                          <w:rtl/>
                        </w:rPr>
                        <w:t>المملكة العربية السعودية</w:t>
                      </w:r>
                    </w:p>
                    <w:p w:rsidR="00566A03" w:rsidRPr="00C36EEF" w:rsidRDefault="00566A03" w:rsidP="000E2189">
                      <w:pPr>
                        <w:spacing w:after="0"/>
                        <w:ind w:left="-630"/>
                        <w:rPr>
                          <w:rFonts w:ascii="Traditional Arabic" w:hAnsi="Traditional Arabic" w:cs="Traditional Arabic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      </w:t>
                      </w:r>
                      <w:r w:rsidRPr="00C36EEF">
                        <w:rPr>
                          <w:rFonts w:ascii="Traditional Arabic" w:hAnsi="Traditional Arabic" w:cs="Traditional Arabic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وزارة التعليم </w:t>
                      </w:r>
                    </w:p>
                    <w:p w:rsidR="00566A03" w:rsidRDefault="00566A03" w:rsidP="000220EC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   </w:t>
                      </w:r>
                      <w:r w:rsidRPr="00C36EEF"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>جـــامعــــــة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48"/>
                          <w:szCs w:val="48"/>
                          <w:rtl/>
                        </w:rPr>
                        <w:t>ميدأوشن</w:t>
                      </w:r>
                      <w:proofErr w:type="spellEnd"/>
                    </w:p>
                    <w:p w:rsidR="00566A03" w:rsidRDefault="00566A03" w:rsidP="000E2189">
                      <w:pPr>
                        <w:spacing w:after="0"/>
                        <w:ind w:left="-63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220EC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E0A770" wp14:editId="40844A01">
                <wp:simplePos x="0" y="0"/>
                <wp:positionH relativeFrom="column">
                  <wp:posOffset>-802431</wp:posOffset>
                </wp:positionH>
                <wp:positionV relativeFrom="paragraph">
                  <wp:posOffset>-168199</wp:posOffset>
                </wp:positionV>
                <wp:extent cx="1981114" cy="1624083"/>
                <wp:effectExtent l="0" t="0" r="635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114" cy="16240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Default="00566A03" w:rsidP="000220EC">
                            <w:pPr>
                              <w:spacing w:after="0"/>
                              <w:ind w:left="-63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778A78" wp14:editId="2007FF4D">
                                  <wp:extent cx="1934030" cy="1320800"/>
                                  <wp:effectExtent l="0" t="0" r="9525" b="0"/>
                                  <wp:docPr id="2" name="صورة 2" descr="D:\أعماااااااااال البحوث المرسلة ؟؟؟؟؟؟؟؟؟؟؟؟؟؟؟؟؟؟؟\التكاليف وبحوث\الواااااااااااااارررررد\image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أعماااااااااال البحوث المرسلة ؟؟؟؟؟؟؟؟؟؟؟؟؟؟؟؟؟؟؟\التكاليف وبحوث\الواااااااااااااارررررد\image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6241" b="191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7140" cy="1336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" o:spid="_x0000_s1027" type="#_x0000_t202" style="position:absolute;left:0;text-align:left;margin-left:-63.2pt;margin-top:-13.25pt;width:156pt;height:127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" fillcolor="white [3201]" stroked="f" strokeweight=".5pt">
                <v:textbox>
                  <w:txbxContent>
                    <w:p w:rsidR="00566A03" w:rsidRDefault="00566A03" w:rsidP="000220EC">
                      <w:pPr>
                        <w:spacing w:after="0"/>
                        <w:ind w:left="-63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778A78" wp14:editId="2007FF4D">
                            <wp:extent cx="1934030" cy="1320800"/>
                            <wp:effectExtent l="0" t="0" r="9525" b="0"/>
                            <wp:docPr id="2" name="صورة 2" descr="D:\أعماااااااااال البحوث المرسلة ؟؟؟؟؟؟؟؟؟؟؟؟؟؟؟؟؟؟؟\التكاليف وبحوث\الواااااااااااااارررررد\image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أعماااااااااال البحوث المرسلة ؟؟؟؟؟؟؟؟؟؟؟؟؟؟؟؟؟؟؟\التكاليف وبحوث\الواااااااااااااارررررد\image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6241" b="1914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57140" cy="1336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E2189" w:rsidRPr="00A6700A" w:rsidRDefault="000E2189" w:rsidP="000E2189">
      <w:pPr>
        <w:jc w:val="right"/>
        <w:rPr>
          <w:i/>
          <w:sz w:val="36"/>
          <w:szCs w:val="36"/>
        </w:rPr>
      </w:pPr>
      <w:r>
        <w:rPr>
          <w:i/>
          <w:rtl/>
        </w:rPr>
        <w:tab/>
      </w:r>
      <w:r w:rsidRPr="00044B9A">
        <w:rPr>
          <w:rFonts w:hint="cs"/>
          <w:i/>
          <w:sz w:val="36"/>
          <w:szCs w:val="36"/>
          <w:highlight w:val="yellow"/>
          <w:rtl/>
        </w:rPr>
        <w:t>شعار الجامع</w:t>
      </w:r>
      <w:r w:rsidRPr="00044B9A">
        <w:rPr>
          <w:rFonts w:hint="eastAsia"/>
          <w:i/>
          <w:sz w:val="36"/>
          <w:szCs w:val="36"/>
          <w:highlight w:val="yellow"/>
          <w:rtl/>
        </w:rPr>
        <w:t>ة</w:t>
      </w:r>
    </w:p>
    <w:p w:rsidR="00D5642C" w:rsidRPr="00D631CA" w:rsidRDefault="00D5642C" w:rsidP="000E2189">
      <w:pPr>
        <w:tabs>
          <w:tab w:val="left" w:pos="7498"/>
        </w:tabs>
        <w:rPr>
          <w:i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723176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3F6EE8" wp14:editId="518E8762">
                <wp:simplePos x="0" y="0"/>
                <wp:positionH relativeFrom="column">
                  <wp:posOffset>-891268</wp:posOffset>
                </wp:positionH>
                <wp:positionV relativeFrom="paragraph">
                  <wp:posOffset>122737</wp:posOffset>
                </wp:positionV>
                <wp:extent cx="7085965" cy="2209800"/>
                <wp:effectExtent l="0" t="0" r="635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5965" cy="2209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Pr="00224142" w:rsidRDefault="00566A03" w:rsidP="007E59B3">
                            <w:pPr>
                              <w:spacing w:after="0"/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>
                              <w:rPr>
                                <w:rFonts w:eastAsia="PMingLiU-ExtB" w:cs="PT Bold Heading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التحديات والمعوقات في تطبيق الجودة الشاملة على ادارة العمليات في شركة المراعي السعودية</w:t>
                            </w:r>
                          </w:p>
                          <w:p w:rsidR="00566A03" w:rsidRPr="00E43032" w:rsidRDefault="00566A03" w:rsidP="0020089D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eastAsia="Calibri" w:hAnsi="Traditional Arabic" w:cs="PT Simple Bold Ruled"/>
                                <w:spacing w:val="-1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566A03" w:rsidRPr="007D48E6" w:rsidRDefault="00566A03" w:rsidP="001B1A7D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   بحث مقدم</w:t>
                            </w:r>
                            <w:r w:rsidRPr="007D48E6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للحصول على درجة 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الماجستير في إدارة أعمال</w:t>
                            </w:r>
                            <w:r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566A03" w:rsidRPr="000220EC" w:rsidRDefault="00566A03" w:rsidP="000E2189">
                            <w:pPr>
                              <w:spacing w:after="0"/>
                              <w:ind w:left="-630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:rsidR="00566A03" w:rsidRPr="00DA6435" w:rsidRDefault="00566A03" w:rsidP="00D5642C">
                            <w:pPr>
                              <w:jc w:val="center"/>
                              <w:rPr>
                                <w:rFonts w:eastAsia="PMingLiU-ExtB" w:cs="PT Bold Heading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9" o:spid="_x0000_s1028" type="#_x0000_t202" style="position:absolute;left:0;text-align:left;margin-left:-70.2pt;margin-top:9.65pt;width:557.95pt;height:17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" fillcolor="window" stroked="f" strokeweight=".5pt">
                <v:textbox>
                  <w:txbxContent>
                    <w:p w:rsidR="00566A03" w:rsidRPr="00224142" w:rsidRDefault="00566A03" w:rsidP="007E59B3">
                      <w:pPr>
                        <w:spacing w:after="0"/>
                        <w:jc w:val="center"/>
                        <w:rPr>
                          <w:rFonts w:eastAsia="PMingLiU-ExtB" w:cs="PT Bold Heading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>
                        <w:rPr>
                          <w:rFonts w:eastAsia="PMingLiU-ExtB" w:cs="PT Bold Heading" w:hint="cs"/>
                          <w:b/>
                          <w:bCs/>
                          <w:sz w:val="48"/>
                          <w:szCs w:val="48"/>
                          <w:rtl/>
                        </w:rPr>
                        <w:t>التحديات والمعوقات في تطبيق الجودة الشاملة على ادارة العمليات في شركة المراعي السعودية</w:t>
                      </w:r>
                    </w:p>
                    <w:p w:rsidR="00566A03" w:rsidRPr="00E43032" w:rsidRDefault="00566A03" w:rsidP="0020089D">
                      <w:pPr>
                        <w:spacing w:after="0"/>
                        <w:ind w:left="-630"/>
                        <w:jc w:val="center"/>
                        <w:rPr>
                          <w:rFonts w:ascii="Traditional Arabic" w:eastAsia="Calibri" w:hAnsi="Traditional Arabic" w:cs="PT Simple Bold Ruled" w:hint="cs"/>
                          <w:spacing w:val="-12"/>
                          <w:sz w:val="20"/>
                          <w:szCs w:val="20"/>
                          <w:rtl/>
                        </w:rPr>
                      </w:pPr>
                    </w:p>
                    <w:p w:rsidR="00566A03" w:rsidRPr="007D48E6" w:rsidRDefault="00566A03" w:rsidP="001B1A7D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   بحث مقدم</w:t>
                      </w:r>
                      <w:r w:rsidRPr="007D48E6"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 xml:space="preserve"> للحصول على درجة </w:t>
                      </w:r>
                      <w:r>
                        <w:rPr>
                          <w:rFonts w:ascii="Traditional Arabic" w:hAnsi="Traditional Arabic" w:cs="Traditional Arabic" w:hint="cs"/>
                          <w:b/>
                          <w:bCs/>
                          <w:sz w:val="36"/>
                          <w:szCs w:val="36"/>
                          <w:rtl/>
                        </w:rPr>
                        <w:t>الماجستير في إدارة أعمال</w:t>
                      </w:r>
                      <w:r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:rsidR="00566A03" w:rsidRPr="000220EC" w:rsidRDefault="00566A03" w:rsidP="000E2189">
                      <w:pPr>
                        <w:spacing w:after="0"/>
                        <w:ind w:left="-630"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:rsidR="00566A03" w:rsidRPr="00DA6435" w:rsidRDefault="00566A03" w:rsidP="00D5642C">
                      <w:pPr>
                        <w:jc w:val="center"/>
                        <w:rPr>
                          <w:rFonts w:eastAsia="PMingLiU-ExtB" w:cs="PT Bold Heading"/>
                          <w:b/>
                          <w:bCs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6C7C2A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90E748" wp14:editId="14057287">
                <wp:simplePos x="0" y="0"/>
                <wp:positionH relativeFrom="column">
                  <wp:posOffset>1121544</wp:posOffset>
                </wp:positionH>
                <wp:positionV relativeFrom="paragraph">
                  <wp:posOffset>56716</wp:posOffset>
                </wp:positionV>
                <wp:extent cx="2790825" cy="2234665"/>
                <wp:effectExtent l="0" t="0" r="9525" b="0"/>
                <wp:wrapNone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22346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Pr="006B3272" w:rsidRDefault="00566A03" w:rsidP="00073ADD">
                            <w:pPr>
                              <w:pStyle w:val="a4"/>
                              <w:spacing w:after="0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6B3272"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عمل</w:t>
                            </w:r>
                            <w:r w:rsidRPr="006B3272">
                              <w:rPr>
                                <w:rFonts w:cs="PT Bold Heading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 الط</w:t>
                            </w:r>
                            <w:r w:rsidRPr="006B3272"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ا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ل</w:t>
                            </w:r>
                            <w:r w:rsidRPr="006B3272">
                              <w:rPr>
                                <w:rFonts w:cs="PT Bold Heading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ب</w:t>
                            </w:r>
                          </w:p>
                          <w:p w:rsidR="00566A03" w:rsidRPr="00723176" w:rsidRDefault="00566A03" w:rsidP="00723176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66A03" w:rsidRPr="00D46183" w:rsidRDefault="00566A03" w:rsidP="00D46183">
                            <w:pPr>
                              <w:rPr>
                                <w:rFonts w:cs="PT Simple Bold Rule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 xml:space="preserve">          </w:t>
                            </w:r>
                            <w:r w:rsidRPr="0020089D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عبدالله </w:t>
                            </w:r>
                            <w:proofErr w:type="spellStart"/>
                            <w:r w:rsidRPr="0020089D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الشويمان</w:t>
                            </w:r>
                            <w:proofErr w:type="spellEnd"/>
                            <w:r w:rsidRPr="00D46183">
                              <w:rPr>
                                <w:rFonts w:cs="PT Simple Bold Ruled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1" o:spid="_x0000_s1029" type="#_x0000_t202" style="position:absolute;left:0;text-align:left;margin-left:88.3pt;margin-top:4.45pt;width:219.75pt;height:175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" fillcolor="window" stroked="f" strokeweight=".5pt">
                <v:textbox>
                  <w:txbxContent>
                    <w:p w:rsidR="00566A03" w:rsidRPr="006B3272" w:rsidRDefault="00566A03" w:rsidP="00073ADD">
                      <w:pPr>
                        <w:pStyle w:val="a4"/>
                        <w:spacing w:after="0"/>
                        <w:rPr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6B3272"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عمل</w:t>
                      </w:r>
                      <w:r w:rsidRPr="006B3272">
                        <w:rPr>
                          <w:rFonts w:cs="PT Bold Heading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 الط</w:t>
                      </w:r>
                      <w:r w:rsidRPr="006B3272"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ا</w:t>
                      </w:r>
                      <w:r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ل</w:t>
                      </w:r>
                      <w:r w:rsidRPr="006B3272">
                        <w:rPr>
                          <w:rFonts w:cs="PT Bold Heading" w:hint="cs"/>
                          <w:b/>
                          <w:bCs/>
                          <w:sz w:val="44"/>
                          <w:szCs w:val="44"/>
                          <w:rtl/>
                        </w:rPr>
                        <w:t>ب</w:t>
                      </w:r>
                    </w:p>
                    <w:p w:rsidR="00566A03" w:rsidRPr="00723176" w:rsidRDefault="00566A03" w:rsidP="00723176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566A03" w:rsidRPr="00D46183" w:rsidRDefault="00566A03" w:rsidP="00D46183">
                      <w:pPr>
                        <w:rPr>
                          <w:rFonts w:cs="PT Simple Bold Ruled"/>
                          <w:sz w:val="32"/>
                          <w:szCs w:val="32"/>
                        </w:rPr>
                      </w:pPr>
                      <w:r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 xml:space="preserve">          </w:t>
                      </w:r>
                      <w:r w:rsidRPr="0020089D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عبدالله </w:t>
                      </w:r>
                      <w:proofErr w:type="spellStart"/>
                      <w:r w:rsidRPr="0020089D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الشويمان</w:t>
                      </w:r>
                      <w:proofErr w:type="spellEnd"/>
                      <w:r w:rsidRPr="00D46183">
                        <w:rPr>
                          <w:rFonts w:cs="PT Simple Bold Ruled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spacing w:after="20"/>
        <w:jc w:val="both"/>
        <w:rPr>
          <w:rtl/>
        </w:rPr>
      </w:pPr>
    </w:p>
    <w:p w:rsidR="00D5642C" w:rsidRDefault="004E51E2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1064F2" wp14:editId="68FD6B02">
                <wp:simplePos x="0" y="0"/>
                <wp:positionH relativeFrom="column">
                  <wp:posOffset>-894080</wp:posOffset>
                </wp:positionH>
                <wp:positionV relativeFrom="paragraph">
                  <wp:posOffset>150495</wp:posOffset>
                </wp:positionV>
                <wp:extent cx="6892925" cy="1304925"/>
                <wp:effectExtent l="0" t="0" r="3175" b="9525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2925" cy="1304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Default="00566A03" w:rsidP="004E51E2">
                            <w:pPr>
                              <w:rPr>
                                <w:rFonts w:cs="PT Bold Heading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المشرف الرئيسي:                                                                          المشرف المشارك                                     </w:t>
                            </w:r>
                          </w:p>
                          <w:p w:rsidR="00566A03" w:rsidRPr="0020089D" w:rsidRDefault="00566A03" w:rsidP="004E51E2">
                            <w:pPr>
                              <w:jc w:val="center"/>
                              <w:rPr>
                                <w:rFonts w:cs="PT Bold Heading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20089D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الدكتور : الفيصل عبدالحميد</w:t>
                            </w:r>
                            <w:r>
                              <w:rPr>
                                <w:rFonts w:cs="PT Bold Stars" w:hint="cs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</w:t>
                            </w:r>
                            <w:r w:rsidRPr="0020089D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الدكتور: فــايز جـــــــراد</w:t>
                            </w:r>
                          </w:p>
                          <w:p w:rsidR="00566A03" w:rsidRPr="00DA6435" w:rsidRDefault="00566A03" w:rsidP="004E51E2">
                            <w:pPr>
                              <w:rPr>
                                <w:rFonts w:ascii="Traditional Arabic" w:hAnsi="Traditional Arabic" w:cs="Traditional Arabic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2" o:spid="_x0000_s1030" type="#_x0000_t202" style="position:absolute;left:0;text-align:left;margin-left:-70.4pt;margin-top:11.85pt;width:542.75pt;height:10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" fillcolor="window" stroked="f" strokeweight=".5pt">
                <v:textbox>
                  <w:txbxContent>
                    <w:p w:rsidR="00566A03" w:rsidRDefault="00566A03" w:rsidP="004E51E2">
                      <w:pPr>
                        <w:rPr>
                          <w:rFonts w:cs="PT Bold Heading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المشرف الرئيسي:                                                                          المشرف المشارك                                     </w:t>
                      </w:r>
                    </w:p>
                    <w:p w:rsidR="00566A03" w:rsidRPr="0020089D" w:rsidRDefault="00566A03" w:rsidP="004E51E2">
                      <w:pPr>
                        <w:jc w:val="center"/>
                        <w:rPr>
                          <w:rFonts w:cs="PT Bold Heading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20089D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الدكتور : الفيصل عبدالحميد</w:t>
                      </w:r>
                      <w:r>
                        <w:rPr>
                          <w:rFonts w:cs="PT Bold Stars" w:hint="cs"/>
                          <w:sz w:val="32"/>
                          <w:szCs w:val="32"/>
                          <w:rtl/>
                        </w:rPr>
                        <w:t xml:space="preserve">                                                     </w:t>
                      </w:r>
                      <w:r w:rsidRPr="0020089D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الدكتور: فــايز جـــــــراد</w:t>
                      </w:r>
                    </w:p>
                    <w:p w:rsidR="00566A03" w:rsidRPr="00DA6435" w:rsidRDefault="00566A03" w:rsidP="004E51E2">
                      <w:pPr>
                        <w:rPr>
                          <w:rFonts w:ascii="Traditional Arabic" w:hAnsi="Traditional Arabic" w:cs="Traditional Arabic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D5642C" w:rsidP="00D5642C">
      <w:pPr>
        <w:jc w:val="both"/>
        <w:rPr>
          <w:rtl/>
        </w:rPr>
      </w:pPr>
    </w:p>
    <w:p w:rsidR="00D5642C" w:rsidRDefault="000E2189" w:rsidP="00D5642C">
      <w:pPr>
        <w:jc w:val="both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A63962" wp14:editId="3FF46328">
                <wp:simplePos x="0" y="0"/>
                <wp:positionH relativeFrom="column">
                  <wp:posOffset>1257300</wp:posOffset>
                </wp:positionH>
                <wp:positionV relativeFrom="paragraph">
                  <wp:posOffset>43399</wp:posOffset>
                </wp:positionV>
                <wp:extent cx="2905125" cy="904875"/>
                <wp:effectExtent l="0" t="0" r="9525" b="9525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6A03" w:rsidRPr="007D48E6" w:rsidRDefault="00566A03" w:rsidP="004E51E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للعام</w:t>
                            </w:r>
                            <w:r w:rsidRPr="003F5687">
                              <w:rPr>
                                <w:rFonts w:cs="PT Bold Heading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الدراسي </w:t>
                            </w:r>
                            <w:r w:rsidRPr="001E23E2">
                              <w:rPr>
                                <w:b/>
                                <w:bCs/>
                                <w:rtl/>
                              </w:rPr>
                              <w:cr/>
                            </w:r>
                            <w:r w:rsidRPr="007D48E6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144</w:t>
                            </w:r>
                            <w:r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6</w:t>
                            </w:r>
                            <w:r w:rsidRPr="007D48E6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 xml:space="preserve"> هــ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3" o:spid="_x0000_s1031" type="#_x0000_t202" style="position:absolute;left:0;text-align:left;margin-left:99pt;margin-top:3.4pt;width:228.75pt;height:7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" fillcolor="window" stroked="f" strokeweight=".5pt">
                <v:textbox>
                  <w:txbxContent>
                    <w:p w:rsidR="00566A03" w:rsidRPr="007D48E6" w:rsidRDefault="00566A03" w:rsidP="004E51E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>للعام</w:t>
                      </w:r>
                      <w:r w:rsidRPr="003F5687">
                        <w:rPr>
                          <w:rFonts w:cs="PT Bold Heading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الدراسي </w:t>
                      </w:r>
                      <w:r w:rsidRPr="001E23E2">
                        <w:rPr>
                          <w:b/>
                          <w:bCs/>
                          <w:rtl/>
                        </w:rPr>
                        <w:cr/>
                      </w:r>
                      <w:r w:rsidRPr="007D48E6">
                        <w:rPr>
                          <w:rFonts w:hint="cs"/>
                          <w:sz w:val="40"/>
                          <w:szCs w:val="40"/>
                          <w:rtl/>
                        </w:rPr>
                        <w:t>144</w:t>
                      </w:r>
                      <w:r>
                        <w:rPr>
                          <w:rFonts w:hint="cs"/>
                          <w:sz w:val="40"/>
                          <w:szCs w:val="40"/>
                          <w:rtl/>
                        </w:rPr>
                        <w:t>6</w:t>
                      </w:r>
                      <w:r w:rsidRPr="007D48E6">
                        <w:rPr>
                          <w:rFonts w:hint="cs"/>
                          <w:sz w:val="40"/>
                          <w:szCs w:val="40"/>
                          <w:rtl/>
                        </w:rPr>
                        <w:t xml:space="preserve"> هــ</w:t>
                      </w:r>
                    </w:p>
                  </w:txbxContent>
                </v:textbox>
              </v:shape>
            </w:pict>
          </mc:Fallback>
        </mc:AlternateContent>
      </w:r>
    </w:p>
    <w:p w:rsidR="00D5642C" w:rsidRPr="005F7A7B" w:rsidRDefault="00D5642C" w:rsidP="00D5642C">
      <w:pPr>
        <w:rPr>
          <w:rFonts w:ascii="Traditional Arabic" w:hAnsi="Traditional Arabic" w:cs="Traditional Arabic"/>
          <w:sz w:val="28"/>
          <w:szCs w:val="28"/>
          <w:rtl/>
        </w:rPr>
      </w:pPr>
      <w:r w:rsidRPr="005F7A7B"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  <w:bookmarkStart w:id="0" w:name="_Hlk92123364"/>
      <w:bookmarkStart w:id="1" w:name="_Hlk92123153"/>
      <w:r>
        <w:rPr>
          <w:rFonts w:ascii="Arial" w:eastAsia="Times New Roman" w:hAnsi="Arial"/>
          <w:noProof/>
          <w:sz w:val="20"/>
          <w:szCs w:val="24"/>
        </w:rPr>
        <w:lastRenderedPageBreak/>
        <w:drawing>
          <wp:inline distT="0" distB="0" distL="0" distR="0" wp14:anchorId="139E6CC5" wp14:editId="3FBF6E86">
            <wp:extent cx="4600575" cy="2647950"/>
            <wp:effectExtent l="0" t="0" r="9525" b="0"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526" w:rsidRDefault="00197526" w:rsidP="00197526">
      <w:pPr>
        <w:jc w:val="center"/>
        <w:rPr>
          <w:rFonts w:asciiTheme="minorBidi" w:hAnsiTheme="minorBidi"/>
          <w:b/>
          <w:bCs/>
          <w:sz w:val="48"/>
          <w:szCs w:val="48"/>
          <w:rtl/>
        </w:rPr>
      </w:pPr>
      <w:r w:rsidRPr="00664E77">
        <w:rPr>
          <w:rFonts w:ascii="QCF2BSML" w:hAnsi="QCF2BSML" w:cs="QCF2BSML"/>
          <w:color w:val="000000"/>
          <w:sz w:val="72"/>
          <w:szCs w:val="72"/>
          <w:rtl/>
        </w:rPr>
        <w:t>ﭧ</w:t>
      </w:r>
      <w:r>
        <w:rPr>
          <w:rFonts w:ascii="QCF2BSML" w:hAnsi="QCF2BSML" w:cs="QCF2BSML" w:hint="cs"/>
          <w:color w:val="000000"/>
          <w:sz w:val="72"/>
          <w:szCs w:val="72"/>
          <w:rtl/>
        </w:rPr>
        <w:t xml:space="preserve"> </w:t>
      </w:r>
      <w:proofErr w:type="spellStart"/>
      <w:r w:rsidRPr="00664E77">
        <w:rPr>
          <w:rFonts w:ascii="QCF2BSML" w:hAnsi="QCF2BSML" w:cs="QCF2BSML"/>
          <w:color w:val="000000"/>
          <w:sz w:val="72"/>
          <w:szCs w:val="72"/>
          <w:rtl/>
        </w:rPr>
        <w:t>ﭐﭨ</w:t>
      </w:r>
      <w:proofErr w:type="spellEnd"/>
      <w:r w:rsidRPr="00436579">
        <w:rPr>
          <w:rFonts w:asciiTheme="minorBidi" w:hAnsiTheme="minorBidi"/>
          <w:b/>
          <w:bCs/>
          <w:sz w:val="48"/>
          <w:szCs w:val="48"/>
          <w:rtl/>
        </w:rPr>
        <w:t xml:space="preserve"> </w:t>
      </w:r>
    </w:p>
    <w:p w:rsidR="00197526" w:rsidRPr="00664E77" w:rsidRDefault="00197526" w:rsidP="00197526">
      <w:pPr>
        <w:autoSpaceDE w:val="0"/>
        <w:autoSpaceDN w:val="0"/>
        <w:adjustRightInd w:val="0"/>
        <w:spacing w:after="0"/>
        <w:jc w:val="center"/>
        <w:rPr>
          <w:rFonts w:ascii="@Arial Unicode MS" w:eastAsia="@Arial Unicode MS" w:hAnsi="QCF2BSML" w:cs="@Arial Unicode MS"/>
          <w:color w:val="9DAB0C"/>
          <w:sz w:val="52"/>
          <w:szCs w:val="52"/>
        </w:rPr>
      </w:pPr>
      <w:proofErr w:type="spellStart"/>
      <w:r w:rsidRPr="00664E77">
        <w:rPr>
          <w:rFonts w:ascii="QCF2BSML" w:hAnsi="QCF2BSML" w:cs="QCF2BSML"/>
          <w:color w:val="000000"/>
          <w:sz w:val="72"/>
          <w:szCs w:val="72"/>
          <w:rtl/>
        </w:rPr>
        <w:t>ﭐﱡﭐ</w:t>
      </w:r>
      <w:proofErr w:type="spellEnd"/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ﲼ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ﲽ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ﲾ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proofErr w:type="spellStart"/>
      <w:r w:rsidRPr="00664E77">
        <w:rPr>
          <w:rFonts w:ascii="QCF2106" w:hAnsi="QCF2106" w:cs="QCF2106"/>
          <w:color w:val="000000"/>
          <w:sz w:val="72"/>
          <w:szCs w:val="72"/>
          <w:rtl/>
        </w:rPr>
        <w:t>ﲿ</w:t>
      </w:r>
      <w:r w:rsidRPr="00664E77">
        <w:rPr>
          <w:rFonts w:ascii="QCF2106" w:hAnsi="QCF2106" w:cs="QCF2106"/>
          <w:color w:val="0000A5"/>
          <w:sz w:val="72"/>
          <w:szCs w:val="72"/>
          <w:rtl/>
        </w:rPr>
        <w:t>ﳀ</w:t>
      </w:r>
      <w:proofErr w:type="spellEnd"/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ﳁ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ﳂ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ﳃ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ﳄ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proofErr w:type="spellStart"/>
      <w:r w:rsidRPr="00664E77">
        <w:rPr>
          <w:rFonts w:ascii="QCF2106" w:hAnsi="QCF2106" w:cs="QCF2106"/>
          <w:color w:val="000000"/>
          <w:sz w:val="72"/>
          <w:szCs w:val="72"/>
          <w:rtl/>
        </w:rPr>
        <w:t>ﳅ</w:t>
      </w:r>
      <w:r w:rsidRPr="00664E77">
        <w:rPr>
          <w:rFonts w:ascii="QCF2106" w:hAnsi="QCF2106" w:cs="QCF2106"/>
          <w:color w:val="0000A5"/>
          <w:sz w:val="72"/>
          <w:szCs w:val="72"/>
          <w:rtl/>
        </w:rPr>
        <w:t>ﳆ</w:t>
      </w:r>
      <w:proofErr w:type="spellEnd"/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ﳇ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proofErr w:type="spellStart"/>
      <w:r w:rsidRPr="00664E77">
        <w:rPr>
          <w:rFonts w:ascii="QCF2106" w:hAnsi="QCF2106" w:cs="QCF2106"/>
          <w:color w:val="000000"/>
          <w:sz w:val="72"/>
          <w:szCs w:val="72"/>
          <w:rtl/>
        </w:rPr>
        <w:t>ﳈ</w:t>
      </w:r>
      <w:r w:rsidRPr="00664E77">
        <w:rPr>
          <w:rFonts w:ascii="QCF2106" w:hAnsi="QCF2106" w:cs="QCF2106"/>
          <w:color w:val="0000A5"/>
          <w:sz w:val="72"/>
          <w:szCs w:val="72"/>
          <w:rtl/>
        </w:rPr>
        <w:t>ﳉ</w:t>
      </w:r>
      <w:proofErr w:type="spellEnd"/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ﳊ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ﳋ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ﳌ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ﳍ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</w:t>
      </w:r>
      <w:r w:rsidRPr="00664E77">
        <w:rPr>
          <w:rFonts w:ascii="QCF2106" w:hAnsi="QCF2106" w:cs="QCF2106"/>
          <w:color w:val="000000"/>
          <w:sz w:val="72"/>
          <w:szCs w:val="72"/>
          <w:rtl/>
        </w:rPr>
        <w:t>ﳎ</w:t>
      </w:r>
      <w:r w:rsidRPr="00664E77">
        <w:rPr>
          <w:rFonts w:ascii="QCF2106" w:hAnsi="QCF2106" w:cs="QCF2106"/>
          <w:color w:val="000000"/>
          <w:sz w:val="16"/>
          <w:szCs w:val="16"/>
          <w:rtl/>
        </w:rPr>
        <w:t xml:space="preserve">  </w:t>
      </w:r>
      <w:r w:rsidRPr="00664E77">
        <w:rPr>
          <w:rFonts w:ascii="QCF2BSML" w:hAnsi="QCF2BSML" w:cs="QCF2BSML"/>
          <w:color w:val="000000"/>
          <w:sz w:val="72"/>
          <w:szCs w:val="72"/>
          <w:rtl/>
        </w:rPr>
        <w:t>ﱠ</w:t>
      </w:r>
      <w:r w:rsidRPr="00664E77">
        <w:rPr>
          <w:rFonts w:ascii="@Arial Unicode MS" w:eastAsia="@Arial Unicode MS" w:hAnsi="QCF2BSML" w:cs="@Arial Unicode MS"/>
          <w:color w:val="9DAB0C"/>
          <w:sz w:val="52"/>
          <w:szCs w:val="52"/>
          <w:rtl/>
        </w:rPr>
        <w:t xml:space="preserve"> </w:t>
      </w:r>
    </w:p>
    <w:p w:rsidR="00197526" w:rsidRPr="00664E77" w:rsidRDefault="00197526" w:rsidP="00197526">
      <w:pPr>
        <w:autoSpaceDE w:val="0"/>
        <w:autoSpaceDN w:val="0"/>
        <w:adjustRightInd w:val="0"/>
        <w:spacing w:after="0"/>
        <w:jc w:val="center"/>
        <w:rPr>
          <w:rFonts w:ascii="QCF2106" w:hAnsi="QCF2106" w:cs="QCF2106"/>
          <w:color w:val="000000"/>
          <w:sz w:val="52"/>
          <w:szCs w:val="52"/>
          <w:rtl/>
        </w:rPr>
      </w:pPr>
      <w:r w:rsidRPr="00664E77">
        <w:rPr>
          <w:rFonts w:ascii="QCF2106" w:hAnsi="QCF2106" w:cs="QCF2106"/>
          <w:color w:val="000000"/>
          <w:sz w:val="52"/>
          <w:szCs w:val="52"/>
          <w:rtl/>
        </w:rPr>
        <w:t xml:space="preserve"> </w:t>
      </w:r>
      <w:r w:rsidRPr="00664E77">
        <w:rPr>
          <w:rFonts w:ascii="QCF2106" w:hAnsi="QCF2106" w:cs="QCF2106" w:hint="cs"/>
          <w:color w:val="000000"/>
          <w:sz w:val="52"/>
          <w:szCs w:val="52"/>
          <w:rtl/>
        </w:rPr>
        <w:t>(سورة المائدة: 2)</w:t>
      </w:r>
    </w:p>
    <w:p w:rsidR="00197526" w:rsidRPr="00664E77" w:rsidRDefault="00197526" w:rsidP="00197526">
      <w:pPr>
        <w:autoSpaceDE w:val="0"/>
        <w:autoSpaceDN w:val="0"/>
        <w:adjustRightInd w:val="0"/>
        <w:spacing w:after="0"/>
        <w:jc w:val="center"/>
        <w:rPr>
          <w:rFonts w:ascii="QCF2106" w:hAnsi="QCF2106" w:cs="QCF2106"/>
          <w:color w:val="000000"/>
          <w:sz w:val="52"/>
          <w:szCs w:val="52"/>
          <w:rtl/>
        </w:rPr>
      </w:pPr>
      <w:r w:rsidRPr="00664E77">
        <w:rPr>
          <w:rFonts w:ascii="QCF2106" w:hAnsi="QCF2106" w:cs="QCF2106" w:hint="cs"/>
          <w:color w:val="000000"/>
          <w:sz w:val="52"/>
          <w:szCs w:val="52"/>
          <w:rtl/>
        </w:rPr>
        <w:t>صدق الله العظيم</w:t>
      </w: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Pr="00CA7BDB" w:rsidRDefault="00197526" w:rsidP="00197526">
      <w:pPr>
        <w:pStyle w:val="1"/>
        <w:spacing w:line="240" w:lineRule="auto"/>
        <w:ind w:left="540" w:hangingChars="56" w:hanging="540"/>
        <w:rPr>
          <w:rFonts w:cs="Arial"/>
          <w:b w:val="0"/>
          <w:bCs/>
          <w:color w:val="auto"/>
          <w:sz w:val="96"/>
          <w:szCs w:val="96"/>
          <w:rtl/>
        </w:rPr>
      </w:pPr>
      <w:r>
        <w:rPr>
          <w:rFonts w:cs="Arial" w:hint="cs"/>
          <w:b w:val="0"/>
          <w:bCs/>
          <w:color w:val="auto"/>
          <w:sz w:val="96"/>
          <w:szCs w:val="96"/>
          <w:rtl/>
        </w:rPr>
        <w:t>فه</w:t>
      </w:r>
      <w:r w:rsidRPr="00CA7BDB">
        <w:rPr>
          <w:rFonts w:cs="Arial" w:hint="cs"/>
          <w:b w:val="0"/>
          <w:bCs/>
          <w:color w:val="auto"/>
          <w:sz w:val="96"/>
          <w:szCs w:val="96"/>
          <w:rtl/>
        </w:rPr>
        <w:t>ـــــرس</w:t>
      </w:r>
      <w:r>
        <w:rPr>
          <w:rFonts w:cs="Arial" w:hint="cs"/>
          <w:b w:val="0"/>
          <w:bCs/>
          <w:color w:val="auto"/>
          <w:sz w:val="96"/>
          <w:szCs w:val="96"/>
          <w:rtl/>
        </w:rPr>
        <w:t xml:space="preserve"> المحتويات</w:t>
      </w: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197526" w:rsidRDefault="00197526" w:rsidP="00197526">
      <w:pPr>
        <w:bidi w:val="0"/>
        <w:rPr>
          <w:rFonts w:ascii="Simplified Arabic" w:hAnsi="Simplified Arabic" w:cs="Simplified Arabic"/>
          <w:b/>
          <w:bCs/>
          <w:sz w:val="56"/>
          <w:szCs w:val="56"/>
        </w:rPr>
      </w:pPr>
    </w:p>
    <w:p w:rsidR="0020089D" w:rsidRDefault="0020089D" w:rsidP="00197526">
      <w:pPr>
        <w:bidi w:val="0"/>
        <w:rPr>
          <w:rFonts w:ascii="Simplified Arabic" w:eastAsiaTheme="minorHAnsi" w:hAnsi="Simplified Arabic" w:cs="Simplified Arabic"/>
          <w:b/>
          <w:bCs/>
          <w:sz w:val="56"/>
          <w:szCs w:val="56"/>
        </w:rPr>
      </w:pPr>
      <w:r>
        <w:rPr>
          <w:rFonts w:ascii="Simplified Arabic" w:hAnsi="Simplified Arabic" w:cs="Simplified Arabic"/>
          <w:b/>
          <w:bCs/>
          <w:sz w:val="56"/>
          <w:szCs w:val="56"/>
          <w:rtl/>
        </w:rPr>
        <w:br w:type="page"/>
      </w:r>
    </w:p>
    <w:tbl>
      <w:tblPr>
        <w:tblpPr w:leftFromText="180" w:rightFromText="180" w:vertAnchor="page" w:horzAnchor="margin" w:tblpXSpec="center" w:tblpY="1366"/>
        <w:bidiVisual/>
        <w:tblW w:w="881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7513"/>
        <w:gridCol w:w="709"/>
      </w:tblGrid>
      <w:tr w:rsidR="00197526" w:rsidRPr="009D5469" w:rsidTr="00CC5F54">
        <w:trPr>
          <w:cantSplit/>
          <w:trHeight w:val="1332"/>
        </w:trPr>
        <w:tc>
          <w:tcPr>
            <w:tcW w:w="593" w:type="dxa"/>
            <w:shd w:val="clear" w:color="auto" w:fill="auto"/>
            <w:vAlign w:val="center"/>
          </w:tcPr>
          <w:p w:rsidR="00197526" w:rsidRPr="009D5469" w:rsidRDefault="00197526" w:rsidP="00CC5F54">
            <w:pPr>
              <w:spacing w:after="0"/>
              <w:jc w:val="right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lastRenderedPageBreak/>
              <w:t>م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197526" w:rsidRPr="009D5469" w:rsidRDefault="00197526" w:rsidP="00CC5F54">
            <w:pPr>
              <w:spacing w:after="0"/>
              <w:jc w:val="center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الموضـــــــــــــــــــــــــــــــــــــــــــوع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197526" w:rsidRPr="009D5469" w:rsidRDefault="00197526" w:rsidP="00CC5F54">
            <w:pPr>
              <w:spacing w:after="0"/>
              <w:ind w:left="113"/>
              <w:jc w:val="center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الصفحة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9D5469" w:rsidP="00CC5F54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أية قرآنية...............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197526" w:rsidP="00CC5F54">
            <w:pPr>
              <w:spacing w:after="0"/>
              <w:jc w:val="center"/>
              <w:rPr>
                <w:rFonts w:ascii="Simplified Arabic" w:hAnsi="Simplified Arabic" w:cs="Simplified Arabic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2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فهرس المحتويات ........................................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BA0753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>الفصل الأول : الإطار</w:t>
            </w:r>
            <w:r w:rsid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العام للدراسة  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9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BA0753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مقدمة الدراسة ......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10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مشكلة  الدراسة 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11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BA0753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BA0753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أهمية  الدراسة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12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BA0753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أهداف الدراسة ................................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13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BA0753" w:rsidP="00BA0753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أسئلة  الدراسة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13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7C61DA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فروض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 w:rsidR="00BA0753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14</w:t>
            </w:r>
          </w:p>
        </w:tc>
      </w:tr>
      <w:tr w:rsidR="007C61DA" w:rsidRPr="009D5469" w:rsidTr="00CC5F54">
        <w:tc>
          <w:tcPr>
            <w:tcW w:w="593" w:type="dxa"/>
            <w:shd w:val="clear" w:color="auto" w:fill="auto"/>
          </w:tcPr>
          <w:p w:rsidR="007C61DA" w:rsidRPr="009D5469" w:rsidRDefault="007C61DA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C61DA" w:rsidRPr="009D5469" w:rsidRDefault="007C61DA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الدراسات السابقة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7C61DA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15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7C61DA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التعليق على الدراسات السابقة 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7C61DA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</w:t>
            </w:r>
          </w:p>
        </w:tc>
      </w:tr>
      <w:tr w:rsidR="007C61DA" w:rsidRPr="009D5469" w:rsidTr="00CC5F54">
        <w:tc>
          <w:tcPr>
            <w:tcW w:w="593" w:type="dxa"/>
            <w:shd w:val="clear" w:color="auto" w:fill="auto"/>
          </w:tcPr>
          <w:p w:rsidR="007C61DA" w:rsidRPr="009D5469" w:rsidRDefault="007C61DA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C61DA" w:rsidRDefault="007C61DA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المنطلقات النظرية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ل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لدراسة 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7C61DA" w:rsidRDefault="007C61DA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21</w:t>
            </w:r>
          </w:p>
        </w:tc>
      </w:tr>
      <w:tr w:rsidR="007C61DA" w:rsidRPr="009D5469" w:rsidTr="00CC5F54">
        <w:tc>
          <w:tcPr>
            <w:tcW w:w="593" w:type="dxa"/>
            <w:shd w:val="clear" w:color="auto" w:fill="auto"/>
          </w:tcPr>
          <w:p w:rsidR="007C61DA" w:rsidRPr="009D5469" w:rsidRDefault="007C61DA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C61DA" w:rsidRDefault="007C61DA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منهج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الدراسة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</w:p>
        </w:tc>
        <w:tc>
          <w:tcPr>
            <w:tcW w:w="709" w:type="dxa"/>
            <w:shd w:val="clear" w:color="auto" w:fill="auto"/>
          </w:tcPr>
          <w:p w:rsidR="007C61DA" w:rsidRDefault="007C61DA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</w:t>
            </w:r>
          </w:p>
        </w:tc>
      </w:tr>
      <w:tr w:rsidR="007C61DA" w:rsidRPr="009D5469" w:rsidTr="00CC5F54">
        <w:tc>
          <w:tcPr>
            <w:tcW w:w="593" w:type="dxa"/>
            <w:shd w:val="clear" w:color="auto" w:fill="auto"/>
          </w:tcPr>
          <w:p w:rsidR="007C61DA" w:rsidRPr="009D5469" w:rsidRDefault="007C61DA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7C61DA" w:rsidRDefault="007C61DA" w:rsidP="007C61DA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حدود الدراسة .............................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7C61DA" w:rsidRDefault="007C61DA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24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7C61DA">
            <w:pPr>
              <w:spacing w:after="0"/>
              <w:rPr>
                <w:rFonts w:ascii="Simplified Arabic" w:hAnsi="Simplified Arabic" w:cs="Simplified Arabic"/>
                <w:b/>
                <w:bCs/>
                <w:sz w:val="24"/>
                <w:szCs w:val="40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 xml:space="preserve">الفصل الثـاني: الإطار النظري </w:t>
            </w:r>
            <w:r w:rsidR="007C61DA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.................</w:t>
            </w:r>
            <w:r w:rsidRPr="009D5469">
              <w:rPr>
                <w:rFonts w:ascii="Simplified Arabic" w:hAnsi="Simplified Arabic" w:cs="Simplified Arabic"/>
                <w:b/>
                <w:bCs/>
                <w:sz w:val="24"/>
                <w:szCs w:val="40"/>
                <w:rtl/>
              </w:rPr>
              <w:t>.</w:t>
            </w:r>
            <w:r w:rsidR="009D5469">
              <w:rPr>
                <w:rFonts w:ascii="Simplified Arabic" w:hAnsi="Simplified Arabic" w:cs="Simplified Arabic" w:hint="cs"/>
                <w:b/>
                <w:bCs/>
                <w:sz w:val="24"/>
                <w:szCs w:val="40"/>
                <w:rtl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4B09BF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4B09BF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7C61DA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b/>
                <w:bCs/>
                <w:sz w:val="36"/>
                <w:szCs w:val="36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المبحث الأول: </w:t>
            </w:r>
            <w:r w:rsidR="007C61DA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الجودة الشاملة .....</w:t>
            </w:r>
            <w:r w:rsidRP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</w:t>
            </w:r>
            <w:r w:rsidR="009D5469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</w:t>
            </w:r>
            <w:r w:rsidR="009D5469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..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7C61DA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sz w:val="36"/>
                <w:szCs w:val="36"/>
              </w:rPr>
            </w:pP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تعريف </w:t>
            </w:r>
            <w:r w:rsidR="007C61DA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</w:t>
            </w:r>
            <w:r w:rsidR="007C61DA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7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4B09BF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نشأة وتطور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 ...........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8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4B09BF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مبادئ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  <w:r w:rsidR="009D5469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9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أهمية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1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4B09B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أهداف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4B09B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المنطلقات الاساسية لتطبيق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2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4B09B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فوائد تطبيق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4B09B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أنظمة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..........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</w:t>
            </w:r>
          </w:p>
        </w:tc>
      </w:tr>
      <w:tr w:rsidR="004B09BF" w:rsidRPr="009D5469" w:rsidTr="00CC5F54">
        <w:tc>
          <w:tcPr>
            <w:tcW w:w="593" w:type="dxa"/>
            <w:shd w:val="clear" w:color="auto" w:fill="auto"/>
          </w:tcPr>
          <w:p w:rsidR="004B09BF" w:rsidRPr="009D5469" w:rsidRDefault="004B09BF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4B09BF" w:rsidRDefault="004B09BF" w:rsidP="004B09BF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الاخطاء الشائعة في تطبيق الجودة الشاملة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4B09BF" w:rsidRPr="004B09BF" w:rsidRDefault="003644C8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</w:t>
            </w:r>
            <w:r w:rsidR="00350A57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3644C8">
            <w:pPr>
              <w:bidi w:val="0"/>
              <w:spacing w:after="0"/>
              <w:jc w:val="right"/>
              <w:rPr>
                <w:rFonts w:ascii="Simplified Arabic" w:hAnsi="Simplified Arabic" w:cs="Simplified Arabic"/>
                <w:sz w:val="40"/>
                <w:szCs w:val="40"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المبحث الثاني:  </w:t>
            </w:r>
            <w:r w:rsidR="003644C8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إدارة العمليات ........</w:t>
            </w:r>
            <w:r w:rsidR="009D5469">
              <w:rPr>
                <w:rFonts w:ascii="Simplified Arabic" w:hAnsi="Simplified Arabic" w:cs="Simplified Arabic"/>
                <w:sz w:val="40"/>
                <w:szCs w:val="40"/>
                <w:rtl/>
              </w:rPr>
              <w:t>.......</w:t>
            </w:r>
            <w:r w:rsidR="009D5469">
              <w:rPr>
                <w:rFonts w:ascii="Simplified Arabic" w:hAnsi="Simplified Arabic" w:cs="Simplified Arabic" w:hint="cs"/>
                <w:sz w:val="40"/>
                <w:szCs w:val="40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39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50A57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3644C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تعريف إدارة العمليات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3644C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40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50A57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3644C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الفرق بين إدارة العمليات والانتاج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</w:t>
            </w:r>
            <w:r w:rsidR="003644C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CC5F54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40</w:t>
            </w:r>
          </w:p>
        </w:tc>
      </w:tr>
      <w:tr w:rsidR="00350A57" w:rsidRPr="009D5469" w:rsidTr="00CC5F54">
        <w:tc>
          <w:tcPr>
            <w:tcW w:w="593" w:type="dxa"/>
            <w:shd w:val="clear" w:color="auto" w:fill="auto"/>
          </w:tcPr>
          <w:p w:rsidR="00350A57" w:rsidRPr="009D5469" w:rsidRDefault="00350A57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350A57" w:rsidRDefault="00350A57" w:rsidP="00350A57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التطور التاريخي لإدارة العمليات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</w:t>
            </w:r>
          </w:p>
        </w:tc>
        <w:tc>
          <w:tcPr>
            <w:tcW w:w="709" w:type="dxa"/>
            <w:shd w:val="clear" w:color="auto" w:fill="auto"/>
          </w:tcPr>
          <w:p w:rsidR="00350A57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41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التوجهات الحديثة لإدارة العمليات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45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9D5469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وظائف إدارة العمليات</w:t>
            </w:r>
            <w:r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46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197526" w:rsidP="003644C8">
            <w:pPr>
              <w:spacing w:after="0"/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</w:pP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الفصل الثالـــــث: </w:t>
            </w:r>
            <w:r w:rsidR="003644C8">
              <w:rPr>
                <w:rFonts w:ascii="Simplified Arabic" w:hAnsi="Simplified Arabic" w:cs="Simplified Arabic" w:hint="cs"/>
                <w:b/>
                <w:bCs/>
                <w:sz w:val="40"/>
                <w:szCs w:val="40"/>
                <w:rtl/>
              </w:rPr>
              <w:t>معوقات تطبيق الجودة الشاملة على إدارة العمليات في شركة المراعي السعودية</w:t>
            </w:r>
            <w:r w:rsidRPr="009D5469">
              <w:rPr>
                <w:rFonts w:ascii="Simplified Arabic" w:hAnsi="Simplified Arabic" w:cs="Simplified Arabic"/>
                <w:b/>
                <w:bCs/>
                <w:sz w:val="40"/>
                <w:szCs w:val="40"/>
                <w:rtl/>
              </w:rPr>
              <w:t xml:space="preserve"> ......</w:t>
            </w:r>
          </w:p>
        </w:tc>
        <w:tc>
          <w:tcPr>
            <w:tcW w:w="709" w:type="dxa"/>
            <w:shd w:val="clear" w:color="auto" w:fill="auto"/>
          </w:tcPr>
          <w:p w:rsidR="00197526" w:rsidRPr="004B09BF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47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تعريف المعوقات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................................</w:t>
            </w:r>
            <w:r w:rsidR="009D5469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48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التعريف بشركة المراعي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 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48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مقاومة تطبيق الجودة الشاملة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</w:t>
            </w:r>
            <w:r w:rsid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49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معوقات تطبيق الجودة الشاملة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 xml:space="preserve"> .............</w:t>
            </w:r>
            <w:r>
              <w:rPr>
                <w:rFonts w:ascii="Simplified Arabic" w:hAnsi="Simplified Arabic" w:cs="Simplified Arabic"/>
                <w:sz w:val="36"/>
                <w:szCs w:val="36"/>
                <w:rtl/>
              </w:rPr>
              <w:t>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51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9D5469" w:rsidRDefault="003644C8" w:rsidP="003644C8">
            <w:pPr>
              <w:spacing w:after="0"/>
              <w:rPr>
                <w:rFonts w:ascii="Simplified Arabic" w:hAnsi="Simplified Arabic" w:cs="Simplified Arabic"/>
                <w:sz w:val="36"/>
                <w:szCs w:val="36"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="00197526" w:rsidRPr="009D5469">
              <w:rPr>
                <w:rFonts w:ascii="Simplified Arabic" w:hAnsi="Simplified Arabic" w:cs="Simplified Arabic"/>
                <w:sz w:val="36"/>
                <w:szCs w:val="36"/>
                <w:rtl/>
              </w:rPr>
              <w:t>ا</w:t>
            </w:r>
            <w:r w:rsidR="00197526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لنت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ــــــــــ</w:t>
            </w:r>
            <w:r w:rsidR="00197526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ائج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="00197526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53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3644C8" w:rsidRDefault="003644C8" w:rsidP="009D5469">
            <w:pPr>
              <w:spacing w:after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 xml:space="preserve"> </w:t>
            </w:r>
            <w:r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>التوصيات</w:t>
            </w:r>
            <w:r w:rsidR="00197526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 xml:space="preserve"> ....................................</w:t>
            </w:r>
            <w:r w:rsidR="009D5469" w:rsidRPr="003644C8"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55</w:t>
            </w:r>
          </w:p>
        </w:tc>
      </w:tr>
      <w:tr w:rsidR="00197526" w:rsidRPr="009D5469" w:rsidTr="00CC5F54">
        <w:tc>
          <w:tcPr>
            <w:tcW w:w="593" w:type="dxa"/>
            <w:shd w:val="clear" w:color="auto" w:fill="auto"/>
          </w:tcPr>
          <w:p w:rsidR="00197526" w:rsidRPr="009D5469" w:rsidRDefault="00197526" w:rsidP="009E785F">
            <w:pPr>
              <w:pStyle w:val="a4"/>
              <w:widowControl w:val="0"/>
              <w:numPr>
                <w:ilvl w:val="0"/>
                <w:numId w:val="5"/>
              </w:numPr>
              <w:tabs>
                <w:tab w:val="left" w:pos="8505"/>
              </w:tabs>
              <w:overflowPunct w:val="0"/>
              <w:autoSpaceDE w:val="0"/>
              <w:autoSpaceDN w:val="0"/>
              <w:adjustRightInd w:val="0"/>
              <w:spacing w:after="0"/>
              <w:ind w:right="227"/>
              <w:jc w:val="both"/>
              <w:textAlignment w:val="baseline"/>
              <w:rPr>
                <w:rFonts w:ascii="Simplified Arabic" w:hAnsi="Simplified Arabic" w:cs="Simplified Arabic"/>
                <w:sz w:val="36"/>
                <w:rtl/>
              </w:rPr>
            </w:pPr>
          </w:p>
        </w:tc>
        <w:tc>
          <w:tcPr>
            <w:tcW w:w="7513" w:type="dxa"/>
            <w:shd w:val="clear" w:color="auto" w:fill="auto"/>
          </w:tcPr>
          <w:p w:rsidR="00197526" w:rsidRPr="003644C8" w:rsidRDefault="003644C8" w:rsidP="009D5469">
            <w:pPr>
              <w:spacing w:after="0"/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6"/>
                <w:szCs w:val="36"/>
                <w:rtl/>
              </w:rPr>
              <w:t xml:space="preserve"> </w:t>
            </w:r>
            <w:r w:rsidR="00197526" w:rsidRPr="003644C8"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قائمة والمراجع ...</w:t>
            </w:r>
            <w:r>
              <w:rPr>
                <w:rFonts w:ascii="Simplified Arabic" w:hAnsi="Simplified Arabic" w:cs="Simplified Arabic"/>
                <w:b/>
                <w:bCs/>
                <w:sz w:val="36"/>
                <w:szCs w:val="36"/>
                <w:rtl/>
              </w:rPr>
              <w:t>............................</w:t>
            </w:r>
          </w:p>
        </w:tc>
        <w:tc>
          <w:tcPr>
            <w:tcW w:w="709" w:type="dxa"/>
            <w:shd w:val="clear" w:color="auto" w:fill="auto"/>
          </w:tcPr>
          <w:p w:rsidR="00197526" w:rsidRPr="009D5469" w:rsidRDefault="00350A57" w:rsidP="00350A57">
            <w:pPr>
              <w:spacing w:after="0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56</w:t>
            </w:r>
          </w:p>
        </w:tc>
      </w:tr>
    </w:tbl>
    <w:p w:rsidR="00197526" w:rsidRPr="004E51E2" w:rsidRDefault="00197526" w:rsidP="00197526">
      <w:pPr>
        <w:tabs>
          <w:tab w:val="left" w:pos="5775"/>
        </w:tabs>
        <w:bidi w:val="0"/>
        <w:rPr>
          <w:rFonts w:ascii="Simplified Arabic" w:eastAsiaTheme="minorHAnsi" w:hAnsi="Simplified Arabic" w:cs="Simplified Arabic"/>
          <w:b/>
          <w:bCs/>
          <w:sz w:val="4"/>
          <w:szCs w:val="4"/>
        </w:rPr>
      </w:pPr>
      <w:r w:rsidRPr="004E51E2">
        <w:rPr>
          <w:rFonts w:ascii="Simplified Arabic" w:eastAsiaTheme="minorHAnsi" w:hAnsi="Simplified Arabic" w:cs="Simplified Arabic"/>
          <w:b/>
          <w:bCs/>
          <w:sz w:val="4"/>
          <w:szCs w:val="4"/>
        </w:rPr>
        <w:tab/>
      </w:r>
    </w:p>
    <w:p w:rsidR="000B0F54" w:rsidRPr="000B0F54" w:rsidRDefault="000B0F54">
      <w:pPr>
        <w:bidi w:val="0"/>
        <w:rPr>
          <w:rFonts w:ascii="Traditional Arabic" w:hAnsi="Traditional Arabic" w:cs="Traditional Arabic"/>
          <w:b/>
          <w:bCs/>
          <w:sz w:val="44"/>
          <w:szCs w:val="44"/>
        </w:rPr>
      </w:pPr>
      <w:bookmarkStart w:id="2" w:name="_Hlk92123065"/>
    </w:p>
    <w:p w:rsidR="00350A57" w:rsidRDefault="00350A57">
      <w:pPr>
        <w:bidi w:val="0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</w:rPr>
        <w:br w:type="page"/>
      </w:r>
    </w:p>
    <w:p w:rsidR="000B0F54" w:rsidRPr="00041238" w:rsidRDefault="000B0F54" w:rsidP="0047797C">
      <w:pPr>
        <w:tabs>
          <w:tab w:val="left" w:pos="3630"/>
        </w:tabs>
        <w:spacing w:after="0"/>
        <w:ind w:left="227" w:right="170" w:firstLine="510"/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041238">
        <w:rPr>
          <w:rFonts w:ascii="Simplified Arabic" w:hAnsi="Simplified Arabic" w:cs="Simplified Arabic" w:hint="cs"/>
          <w:b/>
          <w:bCs/>
          <w:sz w:val="40"/>
          <w:szCs w:val="40"/>
          <w:rtl/>
        </w:rPr>
        <w:lastRenderedPageBreak/>
        <w:t>ملخص الدراسة :</w:t>
      </w:r>
    </w:p>
    <w:p w:rsidR="00041238" w:rsidRDefault="00041238" w:rsidP="000B0F54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0B0F54" w:rsidRDefault="0047797C" w:rsidP="000B0F54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تهدف الدراسة الى </w:t>
      </w:r>
      <w:r>
        <w:rPr>
          <w:rFonts w:ascii="Simplified Arabic" w:hAnsi="Simplified Arabic" w:cs="Simplified Arabic" w:hint="cs"/>
          <w:sz w:val="32"/>
          <w:szCs w:val="32"/>
          <w:rtl/>
        </w:rPr>
        <w:t>التعرف على التحديات والمعوقات التي تعيق تطبيق الجودة الشاملة, في إدارة العمليات في شركة المراعي, ولتحقيق الاهداف تم الاعتماد على الوصفي ال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منهج التحليلي, الذي من خلاله يت</w:t>
      </w:r>
      <w:r>
        <w:rPr>
          <w:rFonts w:ascii="Simplified Arabic" w:hAnsi="Simplified Arabic" w:cs="Simplified Arabic" w:hint="cs"/>
          <w:sz w:val="32"/>
          <w:szCs w:val="32"/>
          <w:rtl/>
        </w:rPr>
        <w:t>م جمع المعلومات عن الظاهرة المدروسة , والعمل على تحليل البيانات, للخروج بالنتائج السليمة.</w:t>
      </w:r>
    </w:p>
    <w:p w:rsidR="0047797C" w:rsidRDefault="0047797C" w:rsidP="00CD51E6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أظهرت الدراسة أن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كبيرة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تخدم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وكذلك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 xml:space="preserve"> أي منظمة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وكذلك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فئة ال</w:t>
      </w:r>
      <w:r w:rsidR="00CD51E6">
        <w:rPr>
          <w:rFonts w:ascii="Simplified Arabic" w:hAnsi="Simplified Arabic" w:cs="Simplified Arabic" w:hint="eastAsia"/>
          <w:sz w:val="32"/>
          <w:szCs w:val="32"/>
          <w:rtl/>
        </w:rPr>
        <w:t>مستفيد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في مجالات مختلفة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هناك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التحديات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لها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كبير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>إ</w:t>
      </w:r>
      <w:r w:rsidR="00C11FA9">
        <w:rPr>
          <w:rFonts w:ascii="Simplified Arabic" w:hAnsi="Simplified Arabic" w:cs="Simplified Arabic" w:hint="eastAsia"/>
          <w:sz w:val="32"/>
          <w:szCs w:val="32"/>
          <w:rtl/>
        </w:rPr>
        <w:t>عا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المختلفة</w:t>
      </w:r>
      <w:r w:rsidR="00C11FA9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C11FA9" w:rsidRPr="0047797C" w:rsidRDefault="000A3D3F" w:rsidP="00041238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وقد توصلت الدراسة الى أن أهم المعوقات التي تعيق تطبيق الجودة الشاملة, على أدارة العمليات في شرك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المراعي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 السعودية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تتمثل ب</w:t>
      </w:r>
      <w:r>
        <w:rPr>
          <w:rFonts w:ascii="Simplified Arabic" w:hAnsi="Simplified Arabic" w:cs="Simplified Arabic" w:hint="cs"/>
          <w:sz w:val="32"/>
          <w:szCs w:val="32"/>
          <w:rtl/>
        </w:rPr>
        <w:t>الاتي:</w:t>
      </w:r>
    </w:p>
    <w:p w:rsidR="00E55BA1" w:rsidRDefault="000A3D3F" w:rsidP="00605AD6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تعقيد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وحجم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الشركة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 ومساحة التغطية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 xml:space="preserve"> للشركة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CD51E6">
        <w:rPr>
          <w:rFonts w:ascii="Simplified Arabic" w:hAnsi="Simplified Arabic" w:cs="Simplified Arabic" w:hint="cs"/>
          <w:sz w:val="32"/>
          <w:szCs w:val="32"/>
          <w:rtl/>
        </w:rPr>
        <w:t xml:space="preserve">تعد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مقاومة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تغيير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من العوامل التي تعيق التطبيق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تكاليف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وما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يتعلق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بها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كذلك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صعوبة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القياس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للجودة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بعض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المجالات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مثل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رضا العملاء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(الزبائن)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البيئة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التنظيمية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للمنظمة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‌</w:t>
      </w:r>
      <w:r>
        <w:rPr>
          <w:rFonts w:ascii="Simplified Arabic" w:hAnsi="Simplified Arabic" w:cs="Simplified Arabic" w:hint="cs"/>
          <w:sz w:val="32"/>
          <w:szCs w:val="32"/>
          <w:rtl/>
        </w:rPr>
        <w:t>المتمثلة في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تعديلات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مستمرة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عملياتها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لتتوافق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المتطلبات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التنظيمية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المتغيرة</w:t>
      </w:r>
      <w:r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المنافسة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الشديدة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سوق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605AD6">
        <w:rPr>
          <w:rFonts w:ascii="Simplified Arabic" w:hAnsi="Simplified Arabic" w:cs="Simplified Arabic" w:hint="eastAsia"/>
          <w:sz w:val="32"/>
          <w:szCs w:val="32"/>
          <w:rtl/>
        </w:rPr>
        <w:t>غذ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اء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605AD6">
        <w:rPr>
          <w:rFonts w:ascii="Simplified Arabic" w:hAnsi="Simplified Arabic" w:cs="Simplified Arabic" w:hint="eastAsia"/>
          <w:sz w:val="32"/>
          <w:szCs w:val="32"/>
          <w:rtl/>
        </w:rPr>
        <w:t>الع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وا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مل</w:t>
      </w:r>
      <w:r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A3D3F">
        <w:rPr>
          <w:rFonts w:ascii="Simplified Arabic" w:hAnsi="Simplified Arabic" w:cs="Simplified Arabic" w:hint="eastAsia"/>
          <w:sz w:val="32"/>
          <w:szCs w:val="32"/>
          <w:rtl/>
        </w:rPr>
        <w:t>البشري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التي ت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تمثل في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التدوير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المتكرر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للموظفين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والتي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تؤدي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نقص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 w:rsidRPr="000A3D3F">
        <w:rPr>
          <w:rFonts w:ascii="Simplified Arabic" w:hAnsi="Simplified Arabic" w:cs="Simplified Arabic" w:hint="eastAsia"/>
          <w:sz w:val="32"/>
          <w:szCs w:val="32"/>
          <w:rtl/>
        </w:rPr>
        <w:t xml:space="preserve">الكفاءة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الخبرة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معايير</w:t>
      </w:r>
      <w:r w:rsidR="00041238" w:rsidRPr="000A3D3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A3D3F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كذلك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 xml:space="preserve">الجانب </w:t>
      </w:r>
      <w:r w:rsidR="00041238">
        <w:rPr>
          <w:rFonts w:ascii="Simplified Arabic" w:hAnsi="Simplified Arabic" w:cs="Simplified Arabic" w:hint="eastAsia"/>
          <w:sz w:val="32"/>
          <w:szCs w:val="32"/>
          <w:rtl/>
        </w:rPr>
        <w:t>التكنولوجي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, كال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تكلفة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المرتفعة ل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لأنظمة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الحديثة</w:t>
      </w:r>
      <w:r w:rsidR="00041238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كما تعد عملية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صعوبة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الدمج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الأنظمة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القديمة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والأنظمة</w:t>
      </w:r>
      <w:r w:rsidR="00041238"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41238" w:rsidRPr="00041238">
        <w:rPr>
          <w:rFonts w:ascii="Simplified Arabic" w:hAnsi="Simplified Arabic" w:cs="Simplified Arabic" w:hint="eastAsia"/>
          <w:sz w:val="32"/>
          <w:szCs w:val="32"/>
          <w:rtl/>
        </w:rPr>
        <w:t>الجديدة</w:t>
      </w:r>
      <w:r w:rsidR="00E55BA1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41238" w:rsidRPr="000A3D3F" w:rsidRDefault="00041238" w:rsidP="00605AD6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وقد أوصت الدراسة بالاتي: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ضرورة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بناء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ثقافة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قوية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في المنظمة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تشجيع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المشاركة،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والتواصل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الفعال،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تكريم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الموظفين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الذين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لهم اسهامات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الاستفادة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التكنولوجيا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ومن أهمها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تكنولوجيا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التي تعمل ب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الذكاء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الاصطناعي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وإنترنت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الأشياء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لتحسين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تتبع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المنتجات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التدريب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والتطوير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لمهارات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التي لدى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الموظفين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و العمل على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تقييم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الموردين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بانتظام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والتعاون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معهم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المواد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المستوردة(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الخام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والعمليات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وضع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eastAsia"/>
          <w:sz w:val="32"/>
          <w:szCs w:val="32"/>
          <w:rtl/>
        </w:rPr>
        <w:t>خط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05AD6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ستراتيجية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 xml:space="preserve"> للشركة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واضحة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المعالم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المدى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القصير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41238">
        <w:rPr>
          <w:rFonts w:ascii="Simplified Arabic" w:hAnsi="Simplified Arabic" w:cs="Simplified Arabic" w:hint="eastAsia"/>
          <w:sz w:val="32"/>
          <w:szCs w:val="32"/>
          <w:rtl/>
        </w:rPr>
        <w:t>والطويل</w:t>
      </w:r>
      <w:r>
        <w:rPr>
          <w:rFonts w:ascii="Simplified Arabic" w:hAnsi="Simplified Arabic" w:cs="Simplified Arabic" w:hint="cs"/>
          <w:sz w:val="32"/>
          <w:szCs w:val="32"/>
          <w:rtl/>
        </w:rPr>
        <w:t>, لتجاوز كل المعوقات والاستفادة من الاخطاء السابق</w:t>
      </w:r>
      <w:r w:rsidR="00605AD6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41238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41238" w:rsidRPr="00041238" w:rsidRDefault="00041238" w:rsidP="00041238">
      <w:pPr>
        <w:tabs>
          <w:tab w:val="left" w:pos="3630"/>
        </w:tabs>
        <w:spacing w:after="0"/>
        <w:ind w:left="227" w:right="170" w:firstLine="510"/>
        <w:rPr>
          <w:rFonts w:ascii="Simplified Arabic" w:hAnsi="Simplified Arabic" w:cs="Simplified Arabic"/>
          <w:sz w:val="32"/>
          <w:szCs w:val="32"/>
          <w:rtl/>
        </w:rPr>
      </w:pPr>
    </w:p>
    <w:p w:rsidR="00FD05D4" w:rsidRPr="0047797C" w:rsidRDefault="00FD05D4" w:rsidP="000B0F54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br w:type="page"/>
      </w:r>
    </w:p>
    <w:p w:rsidR="00197526" w:rsidRPr="00664E77" w:rsidRDefault="00197526" w:rsidP="00197526">
      <w:pPr>
        <w:spacing w:after="0" w:line="360" w:lineRule="auto"/>
        <w:jc w:val="center"/>
        <w:rPr>
          <w:rFonts w:ascii="Traditional Arabic" w:hAnsi="Traditional Arabic" w:cs="Traditional Arabic"/>
          <w:b/>
          <w:bCs/>
          <w:sz w:val="96"/>
          <w:szCs w:val="96"/>
          <w:rtl/>
        </w:rPr>
      </w:pPr>
      <w:r w:rsidRPr="00664E77">
        <w:rPr>
          <w:rFonts w:ascii="Traditional Arabic" w:hAnsi="Traditional Arabic" w:cs="Traditional Arabic"/>
          <w:b/>
          <w:bCs/>
          <w:sz w:val="96"/>
          <w:szCs w:val="96"/>
          <w:rtl/>
        </w:rPr>
        <w:lastRenderedPageBreak/>
        <w:t>الفصل الأول</w:t>
      </w:r>
    </w:p>
    <w:bookmarkEnd w:id="2"/>
    <w:p w:rsidR="000E2189" w:rsidRPr="000E2189" w:rsidRDefault="000E2189" w:rsidP="00197526">
      <w:pPr>
        <w:pStyle w:val="a4"/>
        <w:spacing w:after="0"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0E2189">
        <w:rPr>
          <w:rFonts w:ascii="Simplified Arabic" w:hAnsi="Simplified Arabic" w:cs="Simplified Arabic"/>
          <w:b/>
          <w:bCs/>
          <w:sz w:val="56"/>
          <w:szCs w:val="56"/>
          <w:rtl/>
        </w:rPr>
        <w:t>الإطــــــار العــــــــــــــام للدراســـــــــــة</w:t>
      </w:r>
    </w:p>
    <w:bookmarkEnd w:id="0"/>
    <w:bookmarkEnd w:id="1"/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مقدمــــــة الدراســــــة 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مشكلـــــة الدراســــــــة.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أهميـــــة الدراســــــــة.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أهـــــداف الدراســـــــة.</w:t>
      </w:r>
    </w:p>
    <w:p w:rsidR="000E2189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أسئلــــــة الدراســـــــــة.</w:t>
      </w:r>
    </w:p>
    <w:p w:rsidR="000E2189" w:rsidRPr="00197526" w:rsidRDefault="00BA0753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</w:rPr>
        <w:t>فروض الدراســـ</w:t>
      </w:r>
      <w:r w:rsidR="000E2189"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ــــة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الدراسات السابقة.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المنطلقات النظرية للدراسة.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منهج الدراســـــــــة.</w:t>
      </w:r>
    </w:p>
    <w:p w:rsidR="000E2189" w:rsidRPr="00197526" w:rsidRDefault="000E2189" w:rsidP="000E2189">
      <w:pPr>
        <w:pStyle w:val="a4"/>
        <w:numPr>
          <w:ilvl w:val="0"/>
          <w:numId w:val="1"/>
        </w:numPr>
        <w:spacing w:after="60" w:line="360" w:lineRule="auto"/>
        <w:ind w:left="714" w:hanging="357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197526">
        <w:rPr>
          <w:rFonts w:ascii="Simplified Arabic" w:hAnsi="Simplified Arabic" w:cs="Simplified Arabic"/>
          <w:b/>
          <w:bCs/>
          <w:sz w:val="40"/>
          <w:szCs w:val="40"/>
          <w:rtl/>
        </w:rPr>
        <w:t>حـــــدود الدراســـــــــة.</w:t>
      </w:r>
    </w:p>
    <w:p w:rsidR="000E2189" w:rsidRPr="00BC0134" w:rsidRDefault="000E2189" w:rsidP="000E2189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 w:rsidRPr="00BC0134">
        <w:rPr>
          <w:rFonts w:ascii="Simplified Arabic" w:hAnsi="Simplified Arabic" w:cs="Simplified Arabic"/>
          <w:b/>
          <w:bCs/>
          <w:sz w:val="2"/>
          <w:szCs w:val="2"/>
          <w:rtl/>
        </w:rPr>
        <w:br w:type="page"/>
      </w: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C0134">
        <w:rPr>
          <w:rFonts w:ascii="Simplified Arabic" w:hAnsi="Simplified Arabic" w:cs="Simplified Arabic"/>
          <w:b/>
          <w:bCs/>
          <w:sz w:val="36"/>
          <w:rtl/>
        </w:rPr>
        <w:lastRenderedPageBreak/>
        <w:t>: مقدمـــة الدراسة:</w:t>
      </w:r>
    </w:p>
    <w:p w:rsidR="000E2189" w:rsidRPr="0047797C" w:rsidRDefault="000E2189" w:rsidP="00C955C0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يعتبر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مصطلح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الشاملة,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المفاهيم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A7B0E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="004A7B0E">
        <w:rPr>
          <w:rFonts w:ascii="Simplified Arabic" w:hAnsi="Simplified Arabic" w:cs="Simplified Arabic" w:hint="cs"/>
          <w:sz w:val="32"/>
          <w:szCs w:val="32"/>
          <w:rtl/>
        </w:rPr>
        <w:t>ق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الاهتمام الكبير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محليا</w:t>
      </w:r>
      <w:r w:rsidR="004A7B0E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عالمياً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لكون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الجودة الشاملة,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تلعب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ً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A7B0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هماً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الممارسات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 xml:space="preserve"> ل</w:t>
      </w:r>
      <w:r w:rsidR="004A7B0E">
        <w:rPr>
          <w:rFonts w:ascii="Simplified Arabic" w:hAnsi="Simplified Arabic" w:cs="Simplified Arabic" w:hint="cs"/>
          <w:sz w:val="32"/>
          <w:szCs w:val="32"/>
          <w:rtl/>
        </w:rPr>
        <w:t>أي شركة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 وأصبحت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الشاملة من 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ضرور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ستر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تيجية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إ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نجاح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نظام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اقتصادي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مختلف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القطاعات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 والمنظمات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ويعد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المفهوم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مهما 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ادارة العمليات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حيث أصبحت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ادارة العمليات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مؤشر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ومعيار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دولياً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تصنيف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تقويم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فاعليتها،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من 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محددا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ت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مهم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لنوعية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المخرجات والانتاج.</w:t>
      </w:r>
    </w:p>
    <w:p w:rsidR="000E2189" w:rsidRPr="0047797C" w:rsidRDefault="000E2189" w:rsidP="00A41F59">
      <w:pPr>
        <w:tabs>
          <w:tab w:val="left" w:pos="3630"/>
        </w:tabs>
        <w:spacing w:after="0"/>
        <w:ind w:left="227" w:right="170" w:firstLine="51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أصبحت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وتطبيقها من أ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هد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التي تطمح لمستقبل أجمل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تتطلع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مستقبل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المشرف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منظور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="00A41F59" w:rsidRPr="00A41F59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A41F59" w:rsidRPr="0047797C">
        <w:rPr>
          <w:rFonts w:ascii="Simplified Arabic" w:hAnsi="Simplified Arabic" w:cs="Simplified Arabic" w:hint="eastAsia"/>
          <w:sz w:val="32"/>
          <w:szCs w:val="32"/>
          <w:rtl/>
        </w:rPr>
        <w:t>لعصر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أهم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يميز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نظريات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ونظم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وآليات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أنها تركز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مفهوم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البقاء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الاستمر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وتطوير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عملياتها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استشر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على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آفاق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المستقبل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إن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الآن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أصبحت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سمة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مميزة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لمعطيات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التفكير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الإنساني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الحديث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كذلك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معايير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أدارة العمليات لدى المنظمات,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وتعتمد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أساليب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متقدمة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بهدف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والتطوير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أعلى المستويات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الممكنة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الممارسات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والنتائج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والخدمات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189" w:rsidRPr="0047797C" w:rsidRDefault="000E2189" w:rsidP="00A41F5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تعتبر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على ادارة العمليات ذات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كبيرة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تخدم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المنظمات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وكذلك العاملين فيها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و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كذلك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المستفيدين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خدمات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الرغم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الفوائد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الكبيرة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تحققها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من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خلال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إلا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هناك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الكثير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التحديات 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كبير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ها,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كعائق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رئيسي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أمام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عملي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تلك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 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وخاصة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توجد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 الدول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النامية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189" w:rsidRPr="0047797C" w:rsidRDefault="000E2189" w:rsidP="00A41F5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وتأخذ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الشاملة,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شكلاً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نهجاً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نظام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قائم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أساس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إحداث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تغيير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إيجابية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لكل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تتم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داخل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بحيث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تشمل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التغيير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الفكر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القيم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التنظيمية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والسلوك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والمفاهيم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الإدارية،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الأ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نم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ط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="00A41F59" w:rsidRPr="00A41F59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A41F59" w:rsidRPr="0047797C">
        <w:rPr>
          <w:rFonts w:ascii="Simplified Arabic" w:hAnsi="Simplified Arabic" w:cs="Simplified Arabic" w:hint="eastAsia"/>
          <w:sz w:val="32"/>
          <w:szCs w:val="32"/>
          <w:rtl/>
        </w:rPr>
        <w:t>القياد</w:t>
      </w:r>
      <w:r w:rsidR="00A41F59" w:rsidRPr="0047797C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A41F59" w:rsidRPr="0047797C">
        <w:rPr>
          <w:rFonts w:ascii="Simplified Arabic" w:hAnsi="Simplified Arabic" w:cs="Simplified Arabic" w:hint="eastAsia"/>
          <w:sz w:val="32"/>
          <w:szCs w:val="32"/>
          <w:rtl/>
        </w:rPr>
        <w:t>ة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وإجر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ءات العمل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داخل المنظمة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أجل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إدارة العمليات,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ومخرجاتها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صورة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>اللائقة,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لتحقيق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رضا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41F59">
        <w:rPr>
          <w:rFonts w:ascii="Simplified Arabic" w:hAnsi="Simplified Arabic" w:cs="Simplified Arabic" w:hint="cs"/>
          <w:sz w:val="32"/>
          <w:szCs w:val="32"/>
          <w:rtl/>
        </w:rPr>
        <w:t xml:space="preserve">المناسب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لمستفيدين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C955C0" w:rsidRPr="00C955C0" w:rsidRDefault="00C955C0" w:rsidP="00C955C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67788B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C0134">
        <w:rPr>
          <w:rFonts w:ascii="Simplified Arabic" w:hAnsi="Simplified Arabic" w:cs="Simplified Arabic"/>
          <w:b/>
          <w:bCs/>
          <w:sz w:val="36"/>
          <w:rtl/>
        </w:rPr>
        <w:t>مشكلـــــة الدراسة:</w:t>
      </w:r>
    </w:p>
    <w:p w:rsidR="000E2189" w:rsidRPr="0047797C" w:rsidRDefault="000E2189" w:rsidP="00C955C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التطور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الكبير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والسريع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والهائل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يشهده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العالم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مختلف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الجوانب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حيث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تعد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المملكة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السعودية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جزءً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العالم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وتماشيا مع  متطلبات العصر,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يعد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برنامج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مه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مة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لتطوير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العمليات في المنظمات والمؤسسات, والشركات, وغير ذلك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بالتالي فإن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يواجه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العديد من 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47797C">
        <w:rPr>
          <w:rFonts w:ascii="Simplified Arabic" w:hAnsi="Simplified Arabic" w:cs="Simplified Arabic" w:hint="cs"/>
          <w:sz w:val="32"/>
          <w:szCs w:val="32"/>
          <w:rtl/>
        </w:rPr>
        <w:t>وبالاخص</w:t>
      </w:r>
      <w:proofErr w:type="spellEnd"/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الدول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النامية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بصورة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عامة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والسعودية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بصورة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خاصة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وبما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 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المهمة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ادارة العمليات للمنظمات.</w:t>
      </w:r>
    </w:p>
    <w:p w:rsidR="000E2189" w:rsidRPr="0047797C" w:rsidRDefault="000E2189" w:rsidP="000E258C">
      <w:pPr>
        <w:tabs>
          <w:tab w:val="left" w:pos="3630"/>
          <w:tab w:val="left" w:pos="7993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بكل تأ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البحث 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حل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مشكلة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يبدأ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عملية التشخيص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الدقيق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 والسليم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لأسبابها،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وبالتالي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فإن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النجاح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يوجب علينا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الوقوف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التي تحول دون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تطبيقها،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الرغم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السعي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الدؤوب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والجهد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المتواصل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للقيادات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ومتخذي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القر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في كثير من ادارات العمليات,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إلا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مردود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الانتاج والمخرجات,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يتناسب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جه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43C6F">
        <w:rPr>
          <w:rFonts w:ascii="Simplified Arabic" w:hAnsi="Simplified Arabic" w:cs="Simplified Arabic" w:hint="cs"/>
          <w:sz w:val="32"/>
          <w:szCs w:val="32"/>
          <w:rtl/>
        </w:rPr>
        <w:t xml:space="preserve">التي تبذلها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القياد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وسعيها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لوجود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العديد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 تحد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عملية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تطبيقها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لذا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اصبح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الضروري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التعرف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أهم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تواجه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برنامج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ادارة العمليات, في 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المملكة العربية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السعودية،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 وتحديدا في شركة المراعي,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التي تقف هذه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حجر عثرة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طريق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برامج إدارة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في ادارة العمليات,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سوف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نحاول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الكشف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عنها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بحثنا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ان شاء الله تعالى.</w:t>
      </w:r>
    </w:p>
    <w:p w:rsidR="00C955C0" w:rsidRPr="00C955C0" w:rsidRDefault="00C955C0" w:rsidP="00C955C0">
      <w:pPr>
        <w:tabs>
          <w:tab w:val="left" w:pos="3630"/>
          <w:tab w:val="left" w:pos="7993"/>
        </w:tabs>
        <w:ind w:left="227" w:right="170" w:firstLine="397"/>
        <w:jc w:val="both"/>
        <w:rPr>
          <w:rFonts w:ascii="Simplified Arabic" w:hAnsi="Simplified Arabic" w:cs="Simplified Arabic"/>
          <w:rtl/>
        </w:rPr>
      </w:pP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أهميـــــة</w:t>
      </w:r>
      <w:r w:rsidRPr="00B2182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الدراســــــــة</w:t>
      </w:r>
      <w:r w:rsidRPr="00BC0134">
        <w:rPr>
          <w:rFonts w:ascii="Simplified Arabic" w:hAnsi="Simplified Arabic" w:cs="Simplified Arabic"/>
          <w:b/>
          <w:bCs/>
          <w:sz w:val="36"/>
          <w:rtl/>
        </w:rPr>
        <w:t>:</w:t>
      </w:r>
    </w:p>
    <w:p w:rsidR="000E2189" w:rsidRPr="0047797C" w:rsidRDefault="000E2189" w:rsidP="000E258C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تعد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الأحداث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المتسارعة,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شهد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الفترة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الأخير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القرن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العشرين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أحدثت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تغير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كبيرة,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وتركت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بصماتها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قسر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ً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اختيار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ً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كثير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ادارات العمليات,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المجتمعات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المختلفة،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وجعلت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التغيير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لارتقاء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بإدارات العمل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من الضروريات,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لعملية 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لبقاء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 والاستمرار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يرفض</w:t>
      </w:r>
      <w:r w:rsidR="000E258C" w:rsidRPr="000E258C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E258C" w:rsidRPr="0047797C">
        <w:rPr>
          <w:rFonts w:ascii="Simplified Arabic" w:hAnsi="Simplified Arabic" w:cs="Simplified Arabic" w:hint="eastAsia"/>
          <w:sz w:val="32"/>
          <w:szCs w:val="32"/>
          <w:rtl/>
        </w:rPr>
        <w:t>التغيير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 أو يعارض,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eastAsia"/>
          <w:sz w:val="32"/>
          <w:szCs w:val="32"/>
          <w:rtl/>
        </w:rPr>
        <w:t>أو يعيق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مثل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الذي يحكم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نفسه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با</w:t>
      </w:r>
      <w:r w:rsidR="000E258C"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لزوال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لأفول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لذلك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أصبح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هناك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ضرورة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( اختيارية)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ادارات العمليات,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أنظمة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لهذا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تبرز أهمية هذه الدراسة بأنها تعمل على معرفة ما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واجه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ادارت العمليات, في سبيل تطبيق الجودة الشاملة,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من معوقات وتحديات في جوانب عدة,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وتكمن هذه الاهمية في الاتي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0E2189" w:rsidRPr="00BC0134" w:rsidRDefault="000E2189" w:rsidP="00B92B53">
      <w:pPr>
        <w:tabs>
          <w:tab w:val="left" w:pos="3630"/>
        </w:tabs>
        <w:spacing w:after="0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7B0B55">
        <w:rPr>
          <w:rFonts w:ascii="Simplified Arabic" w:hAnsi="Simplified Arabic" w:cs="Simplified Arabic"/>
          <w:b/>
          <w:bCs/>
          <w:sz w:val="32"/>
          <w:szCs w:val="32"/>
          <w:rtl/>
        </w:rPr>
        <w:t>الأهمية التطبيقية:</w:t>
      </w:r>
    </w:p>
    <w:p w:rsidR="000E2189" w:rsidRPr="0047797C" w:rsidRDefault="000E2189" w:rsidP="009E785F">
      <w:pPr>
        <w:pStyle w:val="a4"/>
        <w:numPr>
          <w:ilvl w:val="0"/>
          <w:numId w:val="2"/>
        </w:numPr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تساهم هذه الدراسة في معرفة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ماهي المعوقات التي تؤدي الى اعاقة تطبيق برامج الجودة الشاملة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على ادارة العمليات في المملكة العربية السعودية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, تحديدا في شركة المراعي السعودية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0E2189" w:rsidRPr="0047797C" w:rsidRDefault="000E2189" w:rsidP="009E785F">
      <w:pPr>
        <w:pStyle w:val="a4"/>
        <w:numPr>
          <w:ilvl w:val="0"/>
          <w:numId w:val="2"/>
        </w:numPr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تساعد نتائج هذه الدراسة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في عملية تعزيز تطبيق الجودة الشاملة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في ادارات العمليات, مع تحاشي سلبيات التطبيق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E845DB" w:rsidRDefault="000E2189" w:rsidP="00B92B53">
      <w:pPr>
        <w:tabs>
          <w:tab w:val="left" w:pos="3630"/>
        </w:tabs>
        <w:spacing w:after="0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 w:rsidRPr="00E845DB">
        <w:rPr>
          <w:rFonts w:ascii="Simplified Arabic" w:hAnsi="Simplified Arabic" w:cs="Simplified Arabic"/>
          <w:b/>
          <w:bCs/>
          <w:sz w:val="32"/>
          <w:szCs w:val="32"/>
          <w:rtl/>
        </w:rPr>
        <w:t>الأهمية العلمية:</w:t>
      </w:r>
    </w:p>
    <w:p w:rsidR="000E2189" w:rsidRPr="0047797C" w:rsidRDefault="000E2189" w:rsidP="009E785F">
      <w:pPr>
        <w:pStyle w:val="a4"/>
        <w:numPr>
          <w:ilvl w:val="0"/>
          <w:numId w:val="4"/>
        </w:numPr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تكمن أهمية هذه الدراسة في كونها تبحث وبشكل مفصل في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معوقات وتحديات تطبيق الجودة الشاملة على ادارة العمليات,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وبأسلوب علمي.</w:t>
      </w:r>
    </w:p>
    <w:p w:rsidR="000E2189" w:rsidRPr="0047797C" w:rsidRDefault="000E2189" w:rsidP="009E785F">
      <w:pPr>
        <w:pStyle w:val="a4"/>
        <w:numPr>
          <w:ilvl w:val="0"/>
          <w:numId w:val="4"/>
        </w:numPr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t>ستحتوي نتائج هذه الدراسة على معلومات هامة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 تمثل رافدا علميا,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يمكن للباحثين والدارسين الاستفادة منها أو إكمال مشوارها البحثي.</w:t>
      </w:r>
    </w:p>
    <w:p w:rsidR="00AA6568" w:rsidRPr="00C955C0" w:rsidRDefault="00AA6568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Cs w:val="22"/>
        </w:rPr>
      </w:pP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C0134">
        <w:rPr>
          <w:rFonts w:ascii="Simplified Arabic" w:hAnsi="Simplified Arabic" w:cs="Simplified Arabic"/>
          <w:b/>
          <w:bCs/>
          <w:sz w:val="36"/>
          <w:rtl/>
        </w:rPr>
        <w:t>أهداف الدراسة:</w:t>
      </w:r>
    </w:p>
    <w:p w:rsidR="000E2189" w:rsidRPr="0047797C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هذه الدراسة</w:t>
      </w:r>
      <w:r w:rsidRPr="0047797C">
        <w:rPr>
          <w:rFonts w:hint="eastAsia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مجموعةٍ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الأهداف</w:t>
      </w:r>
      <w:r w:rsidRPr="0047797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أهمها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47797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</w:p>
    <w:p w:rsidR="000E2189" w:rsidRPr="0047797C" w:rsidRDefault="000E2189" w:rsidP="009E785F">
      <w:pPr>
        <w:pStyle w:val="a4"/>
        <w:numPr>
          <w:ilvl w:val="0"/>
          <w:numId w:val="7"/>
        </w:numPr>
        <w:tabs>
          <w:tab w:val="left" w:pos="3630"/>
        </w:tabs>
        <w:spacing w:after="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  <w14:textOutline w14:w="9525" w14:cap="rnd" w14:cmpd="sng" w14:algn="ctr">
            <w14:noFill/>
            <w14:prstDash w14:val="solid"/>
            <w14:bevel/>
          </w14:textOutline>
        </w:rPr>
        <w:t xml:space="preserve">  التعرف على </w:t>
      </w:r>
      <w:r w:rsidRPr="0047797C">
        <w:rPr>
          <w:rFonts w:ascii="Simplified Arabic" w:hAnsi="Simplified Arabic" w:cs="Simplified Arabic" w:hint="cs"/>
          <w:sz w:val="32"/>
          <w:szCs w:val="32"/>
          <w:rtl/>
          <w14:textOutline w14:w="9525" w14:cap="rnd" w14:cmpd="sng" w14:algn="ctr">
            <w14:noFill/>
            <w14:prstDash w14:val="solid"/>
            <w14:bevel/>
          </w14:textOutline>
        </w:rPr>
        <w:t>التحديات والمعوقات التي تحول دون تطبيق الجودة الشاملة  على ادارة العمليات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في المملكة العربية السعودية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47797C" w:rsidRDefault="000E2189" w:rsidP="009E785F">
      <w:pPr>
        <w:pStyle w:val="a4"/>
        <w:numPr>
          <w:ilvl w:val="0"/>
          <w:numId w:val="7"/>
        </w:numPr>
        <w:tabs>
          <w:tab w:val="left" w:pos="3630"/>
        </w:tabs>
        <w:spacing w:after="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واقع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الشاملة,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والتطوير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لها في ادارات العمليات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السعودية</w:t>
      </w:r>
    </w:p>
    <w:p w:rsidR="000E2189" w:rsidRPr="0047797C" w:rsidRDefault="000E2189" w:rsidP="009E785F">
      <w:pPr>
        <w:pStyle w:val="a4"/>
        <w:numPr>
          <w:ilvl w:val="0"/>
          <w:numId w:val="7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التعرف على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الطرق الصحيحة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في تطبيق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ادارة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Default="000E2189" w:rsidP="009E785F">
      <w:pPr>
        <w:pStyle w:val="a4"/>
        <w:numPr>
          <w:ilvl w:val="0"/>
          <w:numId w:val="7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تقديم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مقترحات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تساهم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توجيه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ادارات العمليات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السعودية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لمواجه المعوقات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وتنفيذ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 الشاملة, في شركة المراعي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58C" w:rsidRDefault="000E258C" w:rsidP="000E258C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0E258C" w:rsidRPr="0047797C" w:rsidRDefault="000E258C" w:rsidP="000E258C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</w:rPr>
      </w:pPr>
    </w:p>
    <w:p w:rsidR="00C955C0" w:rsidRPr="00C955C0" w:rsidRDefault="00C955C0" w:rsidP="00C955C0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Cs w:val="22"/>
        </w:rPr>
      </w:pP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lastRenderedPageBreak/>
        <w:t>أسئلــــــة</w:t>
      </w:r>
      <w:r w:rsidRPr="00B2182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الدراســـــــــة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0E2189" w:rsidRPr="0047797C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وبناء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سبق،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مشكلة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تتبلور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المشكلة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التساؤل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التالي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: </w:t>
      </w:r>
    </w:p>
    <w:p w:rsidR="000E2189" w:rsidRPr="0047797C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تحول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دون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على ادارة العمليات في المملكة العربية السعودية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؟</w:t>
      </w:r>
    </w:p>
    <w:p w:rsidR="000E2189" w:rsidRPr="0047797C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ويتفرع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التساؤل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التساؤلات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الفرعية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التالية:</w:t>
      </w:r>
    </w:p>
    <w:p w:rsidR="000E2189" w:rsidRPr="0047797C" w:rsidRDefault="000E2189" w:rsidP="009E785F">
      <w:pPr>
        <w:pStyle w:val="a4"/>
        <w:numPr>
          <w:ilvl w:val="0"/>
          <w:numId w:val="8"/>
        </w:numPr>
        <w:tabs>
          <w:tab w:val="left" w:pos="3630"/>
        </w:tabs>
        <w:spacing w:after="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متطلباتها،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ما 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جهود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المبذولة في تطبيق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 xml:space="preserve"> نظام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؟ </w:t>
      </w:r>
    </w:p>
    <w:p w:rsidR="000E2189" w:rsidRPr="0047797C" w:rsidRDefault="000E2189" w:rsidP="009E785F">
      <w:pPr>
        <w:pStyle w:val="a4"/>
        <w:numPr>
          <w:ilvl w:val="0"/>
          <w:numId w:val="8"/>
        </w:numPr>
        <w:tabs>
          <w:tab w:val="left" w:pos="3630"/>
        </w:tabs>
        <w:spacing w:after="0" w:line="276" w:lineRule="auto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معايير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على ادارات العمليات 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5B1DF9">
        <w:rPr>
          <w:rFonts w:ascii="Simplified Arabic" w:hAnsi="Simplified Arabic" w:cs="Simplified Arabic" w:hint="cs"/>
          <w:sz w:val="32"/>
          <w:szCs w:val="32"/>
          <w:rtl/>
        </w:rPr>
        <w:t>شركة المراعي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السعودية.</w:t>
      </w:r>
    </w:p>
    <w:p w:rsidR="000E2189" w:rsidRDefault="000E2189" w:rsidP="009E785F">
      <w:pPr>
        <w:pStyle w:val="a4"/>
        <w:numPr>
          <w:ilvl w:val="0"/>
          <w:numId w:val="8"/>
        </w:numPr>
        <w:tabs>
          <w:tab w:val="left" w:pos="3630"/>
        </w:tabs>
        <w:spacing w:after="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ما هي الحلول والمقترحات اللازمة , للعمل على تجنب هذه 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؟</w:t>
      </w:r>
    </w:p>
    <w:p w:rsidR="00BA0753" w:rsidRPr="00BA0753" w:rsidRDefault="00BA0753" w:rsidP="00BA0753">
      <w:pPr>
        <w:tabs>
          <w:tab w:val="left" w:pos="3630"/>
        </w:tabs>
        <w:spacing w:after="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B21823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فروض</w:t>
      </w:r>
      <w:r w:rsidRPr="00B2182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الدراســـــــــة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0E2189" w:rsidRPr="0047797C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ضوء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السابقة،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وتحديد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مشكلة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يقوم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الفرض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التالي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: "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كلما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قل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بالتحديات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والمعوقات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المتوقعة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أثناء 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وتنفيذ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ر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الشاملة,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ز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فشل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في ادارة عملياتها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أثناء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".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ويتفرع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الفرض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فروض،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وهي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</w:p>
    <w:p w:rsidR="000E2189" w:rsidRPr="0047797C" w:rsidRDefault="000E2189" w:rsidP="009E785F">
      <w:pPr>
        <w:pStyle w:val="a4"/>
        <w:numPr>
          <w:ilvl w:val="0"/>
          <w:numId w:val="9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ان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زيادة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التحديات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تظهر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أثناء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برامج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الشاملة, على ادارة العمليات في المنظمات,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يزيد من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صعوبة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وتنفيذ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تلك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Default="000E2189" w:rsidP="009E785F">
      <w:pPr>
        <w:pStyle w:val="a4"/>
        <w:numPr>
          <w:ilvl w:val="0"/>
          <w:numId w:val="9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47797C">
        <w:rPr>
          <w:rFonts w:ascii="Simplified Arabic" w:hAnsi="Simplified Arabic" w:cs="Simplified Arabic" w:hint="cs"/>
          <w:sz w:val="32"/>
          <w:szCs w:val="32"/>
          <w:rtl/>
        </w:rPr>
        <w:t>ان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زيادة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سعي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للحصول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إحدى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شهادات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 xml:space="preserve">يزيد من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0E258C">
        <w:rPr>
          <w:rFonts w:ascii="Simplified Arabic" w:hAnsi="Simplified Arabic" w:cs="Simplified Arabic" w:hint="eastAsia"/>
          <w:sz w:val="32"/>
          <w:szCs w:val="32"/>
          <w:rtl/>
        </w:rPr>
        <w:t>قدر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لديها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التغلب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تظهر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أثناء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وتنفيذ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أحد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بر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مج</w:t>
      </w:r>
      <w:r w:rsidRPr="0047797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47797C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0E258C"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 w:rsidRPr="0047797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189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lastRenderedPageBreak/>
        <w:t>الدراسات السابقة</w:t>
      </w:r>
      <w:r w:rsidRPr="00BC0134">
        <w:rPr>
          <w:rFonts w:ascii="Simplified Arabic" w:hAnsi="Simplified Arabic" w:cs="Simplified Arabic"/>
          <w:b/>
          <w:bCs/>
          <w:sz w:val="36"/>
          <w:rtl/>
        </w:rPr>
        <w:t>:</w:t>
      </w:r>
    </w:p>
    <w:p w:rsidR="000E2189" w:rsidRPr="000B0F54" w:rsidRDefault="000E2189" w:rsidP="009E785F">
      <w:pPr>
        <w:pStyle w:val="a4"/>
        <w:numPr>
          <w:ilvl w:val="0"/>
          <w:numId w:val="12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در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داغستاني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، 20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19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) 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(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footnoteReference w:id="1"/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بعنوان: "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بالإدارة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العامة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للتربية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والتعليم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بن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بمنطقة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المدينة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المنورة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"، هدفت الدراسة إلى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التعرف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العامة للتربية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والتعليم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بمنطقة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المدينة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–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وجهة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نظر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مديري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ورؤساء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الأقسام،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وقد تلخصت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مشكلة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تحديد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للتربية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والتعليم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بمنطقة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المدينة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-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بنين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 وجهة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نظر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مديري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ورؤساء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الأقسام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وقد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الباحث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الاجتماعي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لتحليل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وتفسير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المعلومات 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حصل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بواسطة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الاستبانة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ببنائها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حيث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أنحصر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مجتمع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الإدارات ورؤساء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الأقسام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ين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للتربية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والتعليم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بمنطقة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المدينة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بنين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 وقد توصلت هذه الدراسة الى نتائج كان أهمها:</w:t>
      </w:r>
    </w:p>
    <w:p w:rsidR="000E2189" w:rsidRPr="000B0F54" w:rsidRDefault="000E2189" w:rsidP="009E785F">
      <w:pPr>
        <w:pStyle w:val="a4"/>
        <w:numPr>
          <w:ilvl w:val="0"/>
          <w:numId w:val="10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شكلت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٧٠,٣ % )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التزام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بالقرارات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المنظمة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٨٨,٩ %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وانحراف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معياري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٠,٤٨</w:t>
      </w:r>
    </w:p>
    <w:p w:rsidR="000E2189" w:rsidRPr="000B0F54" w:rsidRDefault="000E2189" w:rsidP="009E785F">
      <w:pPr>
        <w:pStyle w:val="a4"/>
        <w:numPr>
          <w:ilvl w:val="0"/>
          <w:numId w:val="10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شكلت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الفنية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٦٤,٢ % )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لإ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أدوات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مناسبة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لتقويم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٩١,١ %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وانحراف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معياري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٠,٥٠</w:t>
      </w:r>
    </w:p>
    <w:p w:rsidR="000E2189" w:rsidRPr="000B0F54" w:rsidRDefault="000E2189" w:rsidP="009E785F">
      <w:pPr>
        <w:pStyle w:val="a4"/>
        <w:numPr>
          <w:ilvl w:val="0"/>
          <w:numId w:val="10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شكلت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المالية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٦١,٣ % )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 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الحوافز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المقدمة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المتميزين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٩٥,٦ %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وانحراف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معياري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٠,٥٤</w:t>
      </w:r>
    </w:p>
    <w:p w:rsidR="000E2189" w:rsidRPr="000B0F54" w:rsidRDefault="000E2189" w:rsidP="009E785F">
      <w:pPr>
        <w:pStyle w:val="a4"/>
        <w:numPr>
          <w:ilvl w:val="0"/>
          <w:numId w:val="10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شكلت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البشرية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٦٥,٩ % )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الرئيس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الوعي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الثقافي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لدى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بنسبة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٨٤,٤ %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وانحراف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معياري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٠,٤٥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وكانت اهم توصيات الدراسة: </w:t>
      </w:r>
    </w:p>
    <w:p w:rsidR="000E2189" w:rsidRPr="000B0F54" w:rsidRDefault="000E2189" w:rsidP="009E785F">
      <w:pPr>
        <w:pStyle w:val="a4"/>
        <w:numPr>
          <w:ilvl w:val="0"/>
          <w:numId w:val="11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التوسع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مشاركة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اتخاذ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يسهم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تعزيز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التزامهم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بتلك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وتحقيق التكامل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والأقسام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نظام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محاسبي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الملتزم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بالقرارات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المعتمدة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:rsidR="000E2189" w:rsidRPr="000B0F54" w:rsidRDefault="000E2189" w:rsidP="009E785F">
      <w:pPr>
        <w:pStyle w:val="a4"/>
        <w:numPr>
          <w:ilvl w:val="0"/>
          <w:numId w:val="11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توزيع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المهام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سم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مراعاة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العدالة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التوزيع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يحقق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الرضا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الوظيفي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ويعزز الانتماء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نحو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دليل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إجرائي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يقوم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موظف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:rsidR="000E2189" w:rsidRPr="000B0F54" w:rsidRDefault="000E2189" w:rsidP="009E785F">
      <w:pPr>
        <w:pStyle w:val="a4"/>
        <w:numPr>
          <w:ilvl w:val="0"/>
          <w:numId w:val="11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وضع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متكاملة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لتدريب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وفقًا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لاحتياجا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ﺗﻬ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الفعلية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متوفر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برامج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تدريبية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ويراعى 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الحاجة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 غير هذه من التوصيات.</w:t>
      </w:r>
    </w:p>
    <w:p w:rsidR="000E2189" w:rsidRPr="000B0F54" w:rsidRDefault="000E2189" w:rsidP="009E785F">
      <w:pPr>
        <w:pStyle w:val="a4"/>
        <w:numPr>
          <w:ilvl w:val="0"/>
          <w:numId w:val="12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>دراسة (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المدرع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وأخرون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، 20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19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>م)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(</w:t>
      </w:r>
      <w:r w:rsidRPr="000B0F54">
        <w:rPr>
          <w:sz w:val="32"/>
          <w:szCs w:val="32"/>
          <w:vertAlign w:val="superscript"/>
          <w:rtl/>
        </w:rPr>
        <w:footnoteReference w:id="2"/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بعنوان : "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بجامعة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الأمير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سطام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بن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عبد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العزيز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ضوء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بعض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المتغير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هدفت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معرفة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جامعة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الأمير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سطام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عبد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العزيز،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ومعرفة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أثر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متغير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الجنس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والتخصص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والمؤهل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وسنوات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الخبرة،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تقدير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أعضاء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هيئة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التدريس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تألفت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2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03)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عضو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هيئة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تدريس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جامعة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الأمير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سطام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عبد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العزيز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الباحث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الاجتماعي،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لتحليل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وتفسير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المعلومات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حصل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بواسطة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الاستبانة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ببنائها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توصلت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نتائج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أهمها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أبرز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 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الحوافز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المعنوية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خاصة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للمتميزين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وأقل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كانت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مشاركة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أعضاء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هيئة التدريس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الجوانب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تظهر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نتائج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فروقًا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دلالة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إحصائية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الدلالة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) </w:t>
      </w:r>
      <w:r w:rsidRPr="000B0F54">
        <w:rPr>
          <w:rFonts w:ascii="Times New Roman" w:hAnsi="Times New Roman" w:cs="Times New Roman"/>
          <w:sz w:val="32"/>
          <w:szCs w:val="32"/>
        </w:rPr>
        <w:t>α</w:t>
      </w:r>
      <w:r w:rsidRPr="000B0F54">
        <w:rPr>
          <w:rFonts w:ascii="Simplified Arabic" w:hAnsi="Simplified Arabic" w:cs="Simplified Arabic"/>
          <w:sz w:val="32"/>
          <w:szCs w:val="32"/>
        </w:rPr>
        <w:t xml:space="preserve"> = 0.05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(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 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تبعًا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لمتغير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المتمثلة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الجنس،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والمؤهل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المحاور،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ومتغير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سنوات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الخبرة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المحاور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التعليمية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كشفت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وجود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فروق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دلالة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إحصائية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الدلالة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Times New Roman" w:hAnsi="Times New Roman" w:cs="Times New Roman"/>
          <w:sz w:val="32"/>
          <w:szCs w:val="32"/>
        </w:rPr>
        <w:t>α</w:t>
      </w:r>
      <w:r w:rsidRPr="000B0F54">
        <w:rPr>
          <w:rFonts w:ascii="Simplified Arabic" w:hAnsi="Simplified Arabic" w:cs="Simplified Arabic"/>
          <w:sz w:val="32"/>
          <w:szCs w:val="32"/>
        </w:rPr>
        <w:t xml:space="preserve"> = 0.05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تبعًا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لمتغير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التخصص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محاور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الاستبانة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لصالح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التخصص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النظرية، ومتغير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سنوات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الخبرة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التعليمية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فقط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لصالح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سنوات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الخبرة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الأقل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5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سنوات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وقدمت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مجموعة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 المقترحات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والتوصيات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منها 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عاة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مبدأ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التفويض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القرار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لتيسير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محاولة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تخفيف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ضغوط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الجامعة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التوعية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الإعلامية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الجامعة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لموضوع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تدريبية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وغير ذلك من التوصيات.</w:t>
      </w:r>
    </w:p>
    <w:p w:rsidR="000E2189" w:rsidRPr="000B0F54" w:rsidRDefault="000E2189" w:rsidP="009E785F">
      <w:pPr>
        <w:pStyle w:val="a4"/>
        <w:numPr>
          <w:ilvl w:val="0"/>
          <w:numId w:val="12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دراسة (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السنيدي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، 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2012م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(</w:t>
      </w:r>
      <w:r w:rsidRPr="000B0F54">
        <w:rPr>
          <w:sz w:val="32"/>
          <w:szCs w:val="32"/>
          <w:vertAlign w:val="superscript"/>
          <w:rtl/>
        </w:rPr>
        <w:footnoteReference w:id="3"/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بعنوان : "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معايير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المدرسية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للمرحلة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الابتدائية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مدارس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التعليم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العام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الحكومي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للبنين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بمدينة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الرياض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هدفت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معرفة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مد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رسيَّة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للمرحلة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الابتدائيَّة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مدارس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الحكومي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للبن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الرياض،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جهة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نظر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خلا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الوقوف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معرفة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بذارب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طبقت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معاي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في التعليم,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معاي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درسيَّة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للمرحلة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الابتدائيَّة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مدارس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الحكومي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للبن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الرياض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كجهة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نظر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قتً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ر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معاي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درسيَّة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الباحث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واشتملت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55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ف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درسية،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وعدد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333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مديرًا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للمرحلة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الابتدائية،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وعدد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353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معلماً،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توصلت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نتائج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أهمها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1147D2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عينة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عوقات،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معاي</w:t>
      </w:r>
      <w:r w:rsidR="001147D2"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="001147D2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1147D2"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1147D2" w:rsidRPr="000B0F54">
        <w:rPr>
          <w:rFonts w:ascii="Simplified Arabic" w:hAnsi="Simplified Arabic" w:cs="Simplified Arabic" w:hint="eastAsia"/>
          <w:sz w:val="32"/>
          <w:szCs w:val="32"/>
          <w:rtl/>
        </w:rPr>
        <w:t>درسية</w:t>
      </w:r>
      <w:r w:rsidR="001147D2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وابرز هذه المعوقات: 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انخفاض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الكفاءات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تعلقة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الدورات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حصل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مج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مراعاة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معاي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انخفاض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درجة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التجهيزات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تساعد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0B0F54" w:rsidRDefault="000E2189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تكامل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خطط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المجتمع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الخارج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تعزيز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فيها. وقد وردت العديد من التوصيات في سياق هذا البحث.</w:t>
      </w:r>
    </w:p>
    <w:p w:rsidR="001A72A3" w:rsidRPr="000B0F54" w:rsidRDefault="001147D2" w:rsidP="009E785F">
      <w:pPr>
        <w:pStyle w:val="a4"/>
        <w:numPr>
          <w:ilvl w:val="0"/>
          <w:numId w:val="12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دراسة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البص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2009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(</w:t>
      </w:r>
      <w:r w:rsidRPr="000B0F54">
        <w:rPr>
          <w:b/>
          <w:bCs/>
          <w:sz w:val="32"/>
          <w:szCs w:val="32"/>
          <w:vertAlign w:val="superscript"/>
          <w:rtl/>
        </w:rPr>
        <w:footnoteReference w:id="4"/>
      </w:r>
      <w:r w:rsidRPr="000B0F54">
        <w:rPr>
          <w:rFonts w:ascii="Simplified Arabic" w:hAnsi="Simplified Arabic" w:cs="Simplified Arabic"/>
          <w:b/>
          <w:bCs/>
          <w:sz w:val="32"/>
          <w:szCs w:val="32"/>
          <w:vertAlign w:val="superscript"/>
          <w:rtl/>
        </w:rPr>
        <w:t>)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بعنوان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 "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المعا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د</w:t>
      </w:r>
      <w:r w:rsidRPr="000B0F54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دفت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الى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المعاه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د العلمية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جهة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نظر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المديرين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الوكلاء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والمعلمين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معاهد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مدينة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الرياض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قد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أجريت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تكوٌ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: 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5 مدراء</w:t>
      </w:r>
      <w:r w:rsidR="001A72A3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>و6وكلاء</w:t>
      </w:r>
      <w:r w:rsidR="001A72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A72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9E02E9" w:rsidRPr="000B0F54">
        <w:rPr>
          <w:rFonts w:ascii="Simplified Arabic" w:hAnsi="Simplified Arabic" w:cs="Simplified Arabic" w:hint="cs"/>
          <w:sz w:val="32"/>
          <w:szCs w:val="32"/>
          <w:rtl/>
        </w:rPr>
        <w:t>و238مدرسا.</w:t>
      </w:r>
    </w:p>
    <w:p w:rsidR="00EA11BA" w:rsidRPr="000B0F54" w:rsidRDefault="001A72A3" w:rsidP="00B92B53">
      <w:pPr>
        <w:pStyle w:val="a4"/>
        <w:tabs>
          <w:tab w:val="left" w:pos="3630"/>
        </w:tabs>
        <w:spacing w:after="60" w:line="276" w:lineRule="auto"/>
        <w:ind w:left="643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الباحث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E02E9" w:rsidRPr="000B0F54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بمدخله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المسحي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الاستبانة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أداة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طبقها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بعد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تحكيمها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والتأكد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صدقها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ثباتها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قد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تكونت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54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عبارة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موزعة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ثلاث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محاور وهي: و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اقع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المعاه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المعاهد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المعاهد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العلمية،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والمقترحات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قد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توصل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الباحث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لى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عدد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النتائج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A11BA" w:rsidRPr="000B0F54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="00EA11BA" w:rsidRPr="000B0F54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9E02E9" w:rsidRPr="000B0F54" w:rsidRDefault="009E02E9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اقع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 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العلمية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</w:p>
    <w:p w:rsidR="009E02E9" w:rsidRPr="000B0F54" w:rsidRDefault="009E02E9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اقع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عشرين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يتمثل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تنظم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السجلات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م.</w:t>
      </w:r>
    </w:p>
    <w:p w:rsidR="00EA11BA" w:rsidRPr="000B0F54" w:rsidRDefault="00EA11BA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عشرة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اقع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إدارة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أبرز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تتمثل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وع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lastRenderedPageBreak/>
        <w:t>بالمعهد أهداف رسائلهم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بتفويض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المسؤوليات للعاملين.</w:t>
      </w:r>
    </w:p>
    <w:p w:rsidR="00EA11BA" w:rsidRPr="000B0F54" w:rsidRDefault="00EA11BA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إدارة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EA11BA" w:rsidRPr="000B0F54" w:rsidRDefault="00EA11BA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بشدة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جود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ثلاثة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تتمثل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تدريب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طلاب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التجريب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م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مطابقة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مبنى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المعهد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الهندسية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البرامج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التدريبية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للعاملت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652C71" w:rsidRPr="000B0F54" w:rsidRDefault="00EA11BA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أفراد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موافقو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جود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ثلاثة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عشر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إدارة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المعاهد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أبرز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تتمثل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الصيانة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الدورية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>لمبنى المعهد وكثرة الحصص الاسبوعية للمعلم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ضعف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علاقة</w:t>
      </w:r>
      <w:r w:rsidR="00652C7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المعهد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بالمجتمع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652C71" w:rsidRPr="000B0F54">
        <w:rPr>
          <w:rFonts w:ascii="Simplified Arabic" w:hAnsi="Simplified Arabic" w:cs="Simplified Arabic" w:hint="eastAsia"/>
          <w:sz w:val="32"/>
          <w:szCs w:val="32"/>
          <w:rtl/>
        </w:rPr>
        <w:t>المحلي</w:t>
      </w:r>
      <w:r w:rsidR="00652C71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. </w:t>
      </w:r>
    </w:p>
    <w:p w:rsidR="00EA11BA" w:rsidRPr="000B0F54" w:rsidRDefault="00652C71" w:rsidP="00B92B53">
      <w:pPr>
        <w:pStyle w:val="a4"/>
        <w:tabs>
          <w:tab w:val="left" w:pos="3630"/>
        </w:tabs>
        <w:spacing w:after="60" w:line="276" w:lineRule="auto"/>
        <w:ind w:left="643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وقد خرجت الدراسة بمجموعة من التوصيات كان أهمها: </w:t>
      </w:r>
    </w:p>
    <w:p w:rsidR="000305A9" w:rsidRDefault="00971134" w:rsidP="009E785F">
      <w:pPr>
        <w:pStyle w:val="a4"/>
        <w:numPr>
          <w:ilvl w:val="0"/>
          <w:numId w:val="14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تخاذ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يلز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إجراءات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لدعم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الجودة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-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تفعيل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قسم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التدريب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كالة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لشؤ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-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ايجاد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آلية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لإشراك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صنع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بالمعهد,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-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أماكن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مهيئة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تستوعب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نشاط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طلابي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-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مبا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للمعا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غ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مستأجرة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تكو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مطابقة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للشر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الهندسية للمبنى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الدراسي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توف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المزيد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البرامج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التدريبية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للعامل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المعاهد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تقليل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لحصص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الأسبوعية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للمعلم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ضع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السبل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المناسبة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لتقوية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علاقة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بالمجتمع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المحلي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يج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حوافز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مناسبة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لمديري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المعاهد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لتشجعهم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أنفسهم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ح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ولهم 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استخدا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سائل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تعليمية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حديثة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لتدريس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الطلاب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إ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يج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ني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متخصص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حدة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مصادر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التعلم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معهد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.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تفريغ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مرشد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طلابي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متخصص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لإرشاد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توجي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الطلاب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-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صياغة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معاي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ير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طنية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للجودة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لمعاهد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فق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التجارب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المحلية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0305A9" w:rsidRPr="000B0F54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="000305A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والدولية</w:t>
      </w:r>
      <w:r w:rsidR="000305A9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47797C" w:rsidRPr="0047797C" w:rsidRDefault="0047797C" w:rsidP="0047797C">
      <w:pPr>
        <w:pStyle w:val="a4"/>
        <w:tabs>
          <w:tab w:val="left" w:pos="3630"/>
        </w:tabs>
        <w:spacing w:after="60" w:line="276" w:lineRule="auto"/>
        <w:ind w:left="1003"/>
        <w:jc w:val="both"/>
        <w:rPr>
          <w:rFonts w:ascii="Simplified Arabic" w:hAnsi="Simplified Arabic" w:cs="Simplified Arabic"/>
          <w:szCs w:val="22"/>
          <w:rtl/>
        </w:rPr>
      </w:pPr>
    </w:p>
    <w:p w:rsidR="000E2189" w:rsidRPr="00A05D9E" w:rsidRDefault="000E2189" w:rsidP="00B92B53">
      <w:pPr>
        <w:tabs>
          <w:tab w:val="left" w:pos="3630"/>
        </w:tabs>
        <w:ind w:left="227" w:right="170" w:firstLine="510"/>
        <w:jc w:val="both"/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</w:pP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التعليق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على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الدراسات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السابقة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>:</w:t>
      </w:r>
    </w:p>
    <w:p w:rsidR="000E2189" w:rsidRPr="000B0F54" w:rsidRDefault="000E2189" w:rsidP="00B92B5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المرتبطة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بموضوع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يتضح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الأتي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0E2189" w:rsidRPr="00A05D9E" w:rsidRDefault="000E2189" w:rsidP="00B92B53">
      <w:pPr>
        <w:tabs>
          <w:tab w:val="left" w:pos="3630"/>
        </w:tabs>
        <w:ind w:right="170"/>
        <w:jc w:val="both"/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</w:pP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ــــ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من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حيث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الموضوع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>:</w:t>
      </w:r>
    </w:p>
    <w:p w:rsidR="000E2189" w:rsidRPr="000B0F54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المعوقات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ركزت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الدارسات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تواجه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تطبيق الجودة الشاملة لكنها في جوانب دقيقة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ولم تتطرق الى جوانب مختلفة لمعوقات تطبيق الجودة الشاملة, منعا ما اقتصر على جوانب مادية , ومنها ثقافية , لكنها لم تأتي بالبحث الكافي في هذا المجال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0B0F54" w:rsidRDefault="000E2189" w:rsidP="00935303">
      <w:pPr>
        <w:tabs>
          <w:tab w:val="left" w:pos="3630"/>
        </w:tabs>
        <w:spacing w:after="0"/>
        <w:ind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وأما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العلاقة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تربط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فيتفقان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جميعاً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المعوقات في تطبيق الجودة 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0B0F54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ولكن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اوجه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الإختلاف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تناولت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التحديات والمعوقات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بشكل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عام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ركز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تواجه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تطبيق الجودة الشاملة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ادارة العمليات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فقط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الأخذ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الإعتبار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اختلافها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الحدود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المكانية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والزمانية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سابقتها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A05D9E" w:rsidRDefault="000E2189" w:rsidP="00B92B53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</w:pP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ـــــ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من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حيث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منهج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 xml:space="preserve"> </w:t>
      </w:r>
      <w:r w:rsidRPr="00A05D9E">
        <w:rPr>
          <w:rFonts w:ascii="Simplified Arabic" w:eastAsiaTheme="minorHAnsi" w:hAnsi="Simplified Arabic" w:cs="Simplified Arabic" w:hint="eastAsia"/>
          <w:b/>
          <w:bCs/>
          <w:sz w:val="32"/>
          <w:szCs w:val="32"/>
          <w:rtl/>
        </w:rPr>
        <w:t>البحث</w:t>
      </w:r>
      <w:r w:rsidRPr="00A05D9E">
        <w:rPr>
          <w:rFonts w:ascii="Simplified Arabic" w:eastAsiaTheme="minorHAnsi" w:hAnsi="Simplified Arabic" w:cs="Simplified Arabic"/>
          <w:b/>
          <w:bCs/>
          <w:sz w:val="32"/>
          <w:szCs w:val="32"/>
          <w:rtl/>
        </w:rPr>
        <w:t>:</w:t>
      </w:r>
    </w:p>
    <w:p w:rsidR="000E2189" w:rsidRPr="000B0F54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اتفق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بعض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استخدامها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باعتباره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المناسب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الإنسانية،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يختلف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معظم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استخدام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التحليلي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إضافة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سبق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E2189" w:rsidRPr="00237D7D" w:rsidRDefault="000E2189" w:rsidP="00B92B53">
      <w:p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ـــ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من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حيث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المجتمع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والعينة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37D7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والأداة</w:t>
      </w:r>
      <w:r w:rsidRPr="00237D7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</w:p>
    <w:p w:rsidR="000E2189" w:rsidRPr="000B0F54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اختلف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البحث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استهدافه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لإدارا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العمليات,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شملت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السابقة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جوانب أخرى غير ادارة العمليات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المنطلقات</w:t>
      </w:r>
      <w:r w:rsidRPr="00B2182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النظرية</w:t>
      </w:r>
      <w:r w:rsidRPr="00B2182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للدراسة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0E2189" w:rsidRPr="000B0F54" w:rsidRDefault="000E218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تشمل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منطلقات هذه الدراسة مجموعة من المنطلقات التي تتمثل ب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صطلحات،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</w:p>
    <w:p w:rsidR="000E2189" w:rsidRPr="000B32FD" w:rsidRDefault="000E2189" w:rsidP="009E785F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0B32F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المعوقات:</w:t>
      </w:r>
    </w:p>
    <w:p w:rsidR="000E2189" w:rsidRPr="000B0F54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تعرف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المعوقات في 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اللغة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جاء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لسان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 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عاقه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الشيء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يعوقه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عوقا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صرفه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وحبسه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التعويق،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أراد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أمرا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فصرفه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صارف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 ابن منظور, 1405ه, ج15, ص80).</w:t>
      </w:r>
    </w:p>
    <w:p w:rsidR="000E2189" w:rsidRPr="000B0F54" w:rsidRDefault="000E2189" w:rsidP="00B02D78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وتعرف </w:t>
      </w:r>
      <w:r w:rsidRPr="000B0F5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اجرائيا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بانها:  " أي عامل له تأثير محبط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 على 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لعمليات التي يتم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من خلال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القيام بها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لتحقيق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هد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ف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محدد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سواء كانت تلك العوامل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في الجانب الإداري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أو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فني, أو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المالي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أو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البشري, أو غير ذلك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 داغستاني, 2007م, ص6).</w:t>
      </w:r>
    </w:p>
    <w:p w:rsidR="000E2189" w:rsidRPr="0039231A" w:rsidRDefault="000E2189" w:rsidP="009E785F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9231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الجودة :</w:t>
      </w:r>
    </w:p>
    <w:p w:rsidR="000E2189" w:rsidRPr="000B0F54" w:rsidRDefault="000E2189" w:rsidP="00B02D78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تعرف الجودة لغة: كما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جاء عند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ابن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منظور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لسان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الشيء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نقيض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الشيء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الرديء،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وجاد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الشيءَ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ً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 وجودة،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صار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جيدا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ً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جاد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جوده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وأجاد،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بمعنى: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أتى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بالجيد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القول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والفعل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ابن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منظور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, 1405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ج3, 137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)</w:t>
      </w:r>
      <w:r w:rsidR="00F85E0B" w:rsidRPr="000B0F54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قيل </w:t>
      </w:r>
      <w:r w:rsidR="00F85E0B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هي </w:t>
      </w:r>
      <w:proofErr w:type="spellStart"/>
      <w:r w:rsidR="00B02D78">
        <w:rPr>
          <w:rFonts w:ascii="Simplified Arabic" w:hAnsi="Simplified Arabic" w:cs="Simplified Arabic" w:hint="cs"/>
          <w:sz w:val="32"/>
          <w:szCs w:val="32"/>
          <w:rtl/>
        </w:rPr>
        <w:t>إشتقاق</w:t>
      </w:r>
      <w:proofErr w:type="spellEnd"/>
      <w:r w:rsidR="00F85E0B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من الفعل جاد, وتعني كون الشيء جيداً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.</w:t>
      </w:r>
      <w:r w:rsidR="00F85E0B" w:rsidRPr="000B0F54">
        <w:rPr>
          <w:rFonts w:ascii="Simplified Arabic" w:hAnsi="Simplified Arabic" w:cs="Simplified Arabic" w:hint="cs"/>
          <w:sz w:val="32"/>
          <w:szCs w:val="32"/>
          <w:rtl/>
        </w:rPr>
        <w:t>( مجمع اللغة العربية, 1985م).</w:t>
      </w:r>
    </w:p>
    <w:p w:rsidR="000E2189" w:rsidRPr="000B0F54" w:rsidRDefault="000E2189" w:rsidP="00B02D7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وتعرف </w:t>
      </w:r>
      <w:r w:rsidR="00F85E0B" w:rsidRPr="000B0F54">
        <w:rPr>
          <w:rFonts w:ascii="Simplified Arabic" w:hAnsi="Simplified Arabic" w:cs="Simplified Arabic" w:hint="cs"/>
          <w:sz w:val="32"/>
          <w:szCs w:val="32"/>
          <w:rtl/>
        </w:rPr>
        <w:t>إجرائيا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بأنها: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مجموعة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السمات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والخصائص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B02D78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رتبطة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بالمنتج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بالخدمة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 المقدمة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تقدمها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أي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منظمة,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تس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إشباع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رغبات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حاجات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لعميل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أنها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قدرة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الوفاء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eastAsia"/>
          <w:sz w:val="32"/>
          <w:szCs w:val="32"/>
          <w:rtl/>
        </w:rPr>
        <w:t>بحاج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العميل،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وبالتالي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وبناءً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المفهومين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أصبح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بالإمكان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تحديد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الغاية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الأكبر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فمصطلح الجودة,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حول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مفهوم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أساسي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قياس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قدرة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لمنتج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الوفاء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B02D7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توقعات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العملاء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" (العزاوي,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2009م)</w:t>
      </w:r>
      <w:r w:rsidR="00854C6E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854C6E" w:rsidRPr="000B0F54" w:rsidRDefault="00854C6E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وتعرف بأنها: "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المطابقة لمتطلبات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ومواصفات معينة, وصياغتها في أهداف</w:t>
      </w:r>
      <w:r w:rsidRPr="000B0F54">
        <w:rPr>
          <w:rFonts w:ascii="Simplified Arabic" w:hAnsi="Simplified Arabic" w:cs="Simplified Arabic" w:hint="cs"/>
          <w:sz w:val="36"/>
          <w:szCs w:val="36"/>
          <w:rtl/>
        </w:rPr>
        <w:t xml:space="preserve"> بما يتوافق مع المتوقع</w:t>
      </w:r>
      <w:r w:rsidR="009026EF">
        <w:rPr>
          <w:rFonts w:ascii="Simplified Arabic" w:hAnsi="Simplified Arabic" w:cs="Simplified Arabic" w:hint="cs"/>
          <w:sz w:val="36"/>
          <w:szCs w:val="36"/>
          <w:rtl/>
        </w:rPr>
        <w:t xml:space="preserve"> المطلوب,</w:t>
      </w:r>
      <w:r w:rsidRPr="000B0F54">
        <w:rPr>
          <w:rFonts w:ascii="Simplified Arabic" w:hAnsi="Simplified Arabic" w:cs="Simplified Arabic" w:hint="cs"/>
          <w:sz w:val="36"/>
          <w:szCs w:val="36"/>
          <w:rtl/>
        </w:rPr>
        <w:t xml:space="preserve">( </w:t>
      </w:r>
      <w:proofErr w:type="spellStart"/>
      <w:r w:rsidRPr="000B0F54">
        <w:rPr>
          <w:rFonts w:ascii="Simplified Arabic" w:hAnsi="Simplified Arabic" w:cs="Simplified Arabic" w:hint="cs"/>
          <w:sz w:val="36"/>
          <w:szCs w:val="36"/>
          <w:rtl/>
        </w:rPr>
        <w:t>طعيمة</w:t>
      </w:r>
      <w:proofErr w:type="spellEnd"/>
      <w:r w:rsidRPr="000B0F54">
        <w:rPr>
          <w:rFonts w:ascii="Simplified Arabic" w:hAnsi="Simplified Arabic" w:cs="Simplified Arabic" w:hint="cs"/>
          <w:sz w:val="36"/>
          <w:szCs w:val="36"/>
          <w:rtl/>
        </w:rPr>
        <w:t>, 2006م</w:t>
      </w:r>
      <w:r w:rsidR="009026EF">
        <w:rPr>
          <w:rFonts w:ascii="Simplified Arabic" w:hAnsi="Simplified Arabic" w:cs="Simplified Arabic" w:hint="cs"/>
          <w:sz w:val="36"/>
          <w:szCs w:val="36"/>
          <w:rtl/>
        </w:rPr>
        <w:t>, ص13</w:t>
      </w:r>
      <w:r w:rsidRPr="000B0F54">
        <w:rPr>
          <w:rFonts w:ascii="Simplified Arabic" w:hAnsi="Simplified Arabic" w:cs="Simplified Arabic" w:hint="cs"/>
          <w:sz w:val="36"/>
          <w:szCs w:val="36"/>
          <w:rtl/>
        </w:rPr>
        <w:t>).</w:t>
      </w:r>
    </w:p>
    <w:p w:rsidR="000E2189" w:rsidRPr="0039231A" w:rsidRDefault="000E2189" w:rsidP="009E785F">
      <w:pPr>
        <w:pStyle w:val="a4"/>
        <w:numPr>
          <w:ilvl w:val="0"/>
          <w:numId w:val="13"/>
        </w:numPr>
        <w:tabs>
          <w:tab w:val="left" w:pos="3630"/>
        </w:tabs>
        <w:spacing w:before="240" w:line="276" w:lineRule="auto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39231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الجودة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الشاملة</w:t>
      </w:r>
      <w:r w:rsidRPr="0039231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</w:p>
    <w:p w:rsidR="000E2189" w:rsidRPr="000B0F54" w:rsidRDefault="000E2189" w:rsidP="009026EF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عرفت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الطريقة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للعمل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من خلالها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تشجع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للقيام با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فريق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واحد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قيمة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مضافة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اشباع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حاجات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المستهلكين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 حمود, 2016م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 ص7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).</w:t>
      </w:r>
    </w:p>
    <w:p w:rsidR="000E2189" w:rsidRPr="000B0F54" w:rsidRDefault="000E2189" w:rsidP="0093530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وتعرف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كذلك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بأنها: 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عبارة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eastAsia"/>
          <w:sz w:val="32"/>
          <w:szCs w:val="32"/>
          <w:rtl/>
        </w:rPr>
        <w:t xml:space="preserve">عن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026EF">
        <w:rPr>
          <w:rFonts w:ascii="Simplified Arabic" w:hAnsi="Simplified Arabic" w:cs="Simplified Arabic" w:hint="eastAsia"/>
          <w:sz w:val="32"/>
          <w:szCs w:val="32"/>
          <w:rtl/>
        </w:rPr>
        <w:t>عملي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تهتم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بالعاملين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توظف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قدراتهم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بالشكل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يخدم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المنظمة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والمستفيدين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الخدمة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وتشبع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eastAsia"/>
          <w:sz w:val="32"/>
          <w:szCs w:val="32"/>
          <w:rtl/>
        </w:rPr>
        <w:t>حاجاتهم وتحق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والدائم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للمنظمة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" ( الناشر, والشريف, 2022م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 ص37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)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473D3E" w:rsidRPr="000B0F54" w:rsidRDefault="00854C6E" w:rsidP="009026EF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وتعرف بانها: 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فلسفة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وال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ات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eastAsia"/>
          <w:sz w:val="32"/>
          <w:szCs w:val="32"/>
          <w:rtl/>
        </w:rPr>
        <w:t>الذ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يهدف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الى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تحقيق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ثقافة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لتحس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ستمر،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الذي 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يقوم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التنظيم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إرضاء</w:t>
      </w:r>
      <w:r w:rsidR="00473D3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إسعاد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الم</w:t>
      </w:r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ستهلك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والعملاء" (</w:t>
      </w:r>
      <w:proofErr w:type="spellStart"/>
      <w:r w:rsidR="00473D3E" w:rsidRPr="000B0F54">
        <w:rPr>
          <w:rFonts w:ascii="Simplified Arabic" w:hAnsi="Simplified Arabic" w:cs="Simplified Arabic" w:hint="eastAsia"/>
          <w:sz w:val="32"/>
          <w:szCs w:val="32"/>
          <w:rtl/>
        </w:rPr>
        <w:t>البهواشي</w:t>
      </w:r>
      <w:proofErr w:type="spellEnd"/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DB0504" w:rsidRPr="000B0F54">
        <w:rPr>
          <w:rFonts w:ascii="Simplified Arabic" w:hAnsi="Simplified Arabic" w:cs="Simplified Arabic" w:hint="cs"/>
          <w:sz w:val="32"/>
          <w:szCs w:val="32"/>
          <w:rtl/>
        </w:rPr>
        <w:t>2007م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 ص 21</w:t>
      </w:r>
      <w:r w:rsidR="00473D3E" w:rsidRPr="000B0F54">
        <w:rPr>
          <w:rFonts w:ascii="Simplified Arabic" w:hAnsi="Simplified Arabic" w:cs="Simplified Arabic" w:hint="cs"/>
          <w:sz w:val="32"/>
          <w:szCs w:val="32"/>
          <w:rtl/>
        </w:rPr>
        <w:t>).</w:t>
      </w:r>
    </w:p>
    <w:p w:rsidR="000E2189" w:rsidRPr="0039231A" w:rsidRDefault="000E2189" w:rsidP="009E785F">
      <w:pPr>
        <w:pStyle w:val="a4"/>
        <w:numPr>
          <w:ilvl w:val="0"/>
          <w:numId w:val="1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ادارة العمليات</w:t>
      </w:r>
      <w:r w:rsidRPr="0039231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</w:p>
    <w:p w:rsidR="000E2189" w:rsidRPr="000B0F54" w:rsidRDefault="000E2189" w:rsidP="0063176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تعرف بأنها: "مجموعة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الأنشطة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 التي  تكو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ن السلع, والخدمات, في اطار تحويل المدخلات, الى مخرجات, ذات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قيمة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أكبر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للزبائن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المستهدف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ين, وتعرف في تعريف آخر: بأ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نها ال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وظيفة المسؤولة, عن تقديم المنتج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للزبائن التابعين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 xml:space="preserve">لأي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منظمة, وعملية ا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لادارة 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لموارد المطلوبة لإنتاج السلع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أو الخدمات, التي تقدمها المنظمة,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كما تعرف بأنها: 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والسيطرة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 على عمليات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الانتاج</w:t>
      </w:r>
      <w:r w:rsidR="009026E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وا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دارة التفاعل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ية,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بينها وبين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باقي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الانشطة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في المنظمة,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وفي الاطار نفسه توصف بأنها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توجيه و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السيطرة على عمليات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تحويل المدخلات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الى سلع أو خدمات نهائية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 تكون في متناول الزبون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 آل فيحان, 2011م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 ص45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) .</w:t>
      </w:r>
    </w:p>
    <w:p w:rsidR="00101F2A" w:rsidRDefault="00631762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وتعرف بأنها: "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مجموعة من الأنشطة التي يتم من خلالها خلق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قيمة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>شكل</w:t>
      </w:r>
      <w:r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لل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>سلع و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>خدمات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عن طريق تحويل المدخلات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الى مخرجات</w:t>
      </w:r>
      <w:r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="00101F2A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( النجار, </w:t>
      </w:r>
      <w:r w:rsidR="00254DD0" w:rsidRPr="000B0F54">
        <w:rPr>
          <w:rFonts w:ascii="Simplified Arabic" w:hAnsi="Simplified Arabic" w:cs="Simplified Arabic" w:hint="cs"/>
          <w:sz w:val="32"/>
          <w:szCs w:val="32"/>
          <w:rtl/>
        </w:rPr>
        <w:t>2012م</w:t>
      </w:r>
      <w:r>
        <w:rPr>
          <w:rFonts w:ascii="Simplified Arabic" w:hAnsi="Simplified Arabic" w:cs="Simplified Arabic" w:hint="cs"/>
          <w:sz w:val="32"/>
          <w:szCs w:val="32"/>
          <w:rtl/>
        </w:rPr>
        <w:t>, ص22</w:t>
      </w:r>
      <w:r w:rsidR="00254DD0" w:rsidRPr="000B0F54">
        <w:rPr>
          <w:rFonts w:ascii="Simplified Arabic" w:hAnsi="Simplified Arabic" w:cs="Simplified Arabic" w:hint="cs"/>
          <w:sz w:val="32"/>
          <w:szCs w:val="32"/>
          <w:rtl/>
        </w:rPr>
        <w:t>).</w:t>
      </w:r>
    </w:p>
    <w:p w:rsidR="003410F1" w:rsidRPr="003410F1" w:rsidRDefault="003410F1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18"/>
          <w:szCs w:val="18"/>
          <w:rtl/>
        </w:rPr>
      </w:pPr>
    </w:p>
    <w:p w:rsidR="000E2189" w:rsidRPr="00BC0134" w:rsidRDefault="000E2189" w:rsidP="009E785F">
      <w:pPr>
        <w:pStyle w:val="a4"/>
        <w:numPr>
          <w:ilvl w:val="0"/>
          <w:numId w:val="6"/>
        </w:numPr>
        <w:spacing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منهج ا</w:t>
      </w:r>
      <w:r w:rsidRPr="00B21823">
        <w:rPr>
          <w:rFonts w:ascii="Simplified Arabic" w:hAnsi="Simplified Arabic" w:cs="Simplified Arabic" w:hint="eastAsia"/>
          <w:b/>
          <w:bCs/>
          <w:sz w:val="36"/>
          <w:rtl/>
        </w:rPr>
        <w:t>لدراسة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0E2189" w:rsidRPr="000B0F54" w:rsidRDefault="000E2189" w:rsidP="00C955C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تعتبر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الى 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لإلمام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بظا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معينة,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لتكوين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أكثر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هذه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الظا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اعتمدت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الوصفي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التحليلي,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رصد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ظا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موضوع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محدد 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مضمون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وكشف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العلاقة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أبعاد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المخت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اجل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تفسير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والوصول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استنتاجات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عامة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تس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الواقع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وتطويره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يهدف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كذلك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وصف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طبيعة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العلاقة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متغيرات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الدراسة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المتمثلة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مستقل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والمتغير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تابع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معوقات تطبيق الجودة الشاملة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على ادارة العمليات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 حيث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يقتصر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وصف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الظاهرة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وإنما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يشتمل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على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تحليل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البيانات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وقياسها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وتغييرها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والوصل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وصف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للظاهرة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المشكلة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ونتائجها</w:t>
      </w:r>
      <w:r w:rsidRPr="000B0F54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:rsidR="00C955C0" w:rsidRDefault="00C955C0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5B1DF9" w:rsidRDefault="005B1DF9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0E2189" w:rsidRPr="00BC0134" w:rsidRDefault="000E2189" w:rsidP="009E785F">
      <w:pPr>
        <w:pStyle w:val="a4"/>
        <w:numPr>
          <w:ilvl w:val="0"/>
          <w:numId w:val="6"/>
        </w:numPr>
        <w:spacing w:after="0" w:line="276" w:lineRule="auto"/>
        <w:jc w:val="both"/>
        <w:rPr>
          <w:rFonts w:ascii="Simplified Arabic" w:hAnsi="Simplified Arabic" w:cs="Simplified Arabic"/>
          <w:b/>
          <w:bCs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حدود الدراسة</w:t>
      </w:r>
      <w:r w:rsidRPr="00BC0134">
        <w:rPr>
          <w:rFonts w:ascii="Simplified Arabic" w:hAnsi="Simplified Arabic" w:cs="Simplified Arabic"/>
          <w:b/>
          <w:bCs/>
          <w:sz w:val="36"/>
          <w:rtl/>
        </w:rPr>
        <w:t>:</w:t>
      </w:r>
    </w:p>
    <w:p w:rsidR="000E2189" w:rsidRPr="000B0F54" w:rsidRDefault="000E2189" w:rsidP="009E785F">
      <w:pPr>
        <w:pStyle w:val="a4"/>
        <w:numPr>
          <w:ilvl w:val="0"/>
          <w:numId w:val="3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الحدود الموضوعية: تقتصر الدراسة الحالية على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معرفة "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التحديات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والمعوقات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المملكة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السعودية</w:t>
      </w:r>
      <w:r w:rsidR="00E906BE" w:rsidRPr="000B0F54">
        <w:rPr>
          <w:rFonts w:ascii="Simplified Arabic" w:hAnsi="Simplified Arabic" w:cs="Simplified Arabic" w:hint="cs"/>
          <w:sz w:val="32"/>
          <w:szCs w:val="32"/>
          <w:rtl/>
        </w:rPr>
        <w:t>"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894CA9" w:rsidRPr="000B0F54" w:rsidRDefault="000E2189" w:rsidP="009E785F">
      <w:pPr>
        <w:pStyle w:val="a4"/>
        <w:numPr>
          <w:ilvl w:val="0"/>
          <w:numId w:val="3"/>
        </w:numPr>
        <w:tabs>
          <w:tab w:val="left" w:pos="3630"/>
        </w:tabs>
        <w:spacing w:after="60" w:line="276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الحدود المكانية: ستطبق هذه الدراسة " بمشيئة الله "على عينة عشوائية من العاملين في إدارات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العمليات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منظمات مختلفة في المملكة العربية السعودية</w:t>
      </w:r>
      <w:r w:rsidR="00BF683A">
        <w:rPr>
          <w:rFonts w:ascii="Simplified Arabic" w:hAnsi="Simplified Arabic" w:cs="Simplified Arabic" w:hint="cs"/>
          <w:sz w:val="32"/>
          <w:szCs w:val="32"/>
          <w:rtl/>
        </w:rPr>
        <w:t>, شركة المراعي نموذجاً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B1DF9" w:rsidRDefault="000E2189" w:rsidP="005B1DF9">
      <w:pPr>
        <w:bidi w:val="0"/>
        <w:rPr>
          <w:rFonts w:ascii="Simplified Arabic" w:hAnsi="Simplified Arabic" w:cs="Simplified Arabic"/>
          <w:sz w:val="32"/>
          <w:szCs w:val="32"/>
        </w:rPr>
      </w:pPr>
      <w:r w:rsidRPr="005B1DF9">
        <w:rPr>
          <w:rFonts w:ascii="Simplified Arabic" w:hAnsi="Simplified Arabic" w:cs="Simplified Arabic"/>
          <w:sz w:val="32"/>
          <w:szCs w:val="32"/>
          <w:rtl/>
        </w:rPr>
        <w:br w:type="page"/>
      </w:r>
    </w:p>
    <w:p w:rsidR="00894CA9" w:rsidRPr="00F3483C" w:rsidRDefault="00894CA9" w:rsidP="00F3483C">
      <w:pPr>
        <w:bidi w:val="0"/>
        <w:rPr>
          <w:rFonts w:ascii="Simplified Arabic" w:hAnsi="Simplified Arabic" w:cs="Simplified Arabic"/>
          <w:sz w:val="32"/>
          <w:szCs w:val="32"/>
        </w:rPr>
      </w:pPr>
    </w:p>
    <w:p w:rsidR="00894CA9" w:rsidRPr="00B02C71" w:rsidRDefault="00894CA9" w:rsidP="00894CA9">
      <w:pPr>
        <w:spacing w:after="100" w:afterAutospacing="1"/>
        <w:jc w:val="center"/>
        <w:rPr>
          <w:rFonts w:ascii="Simplified Arabic" w:hAnsi="Simplified Arabic" w:cs="PT Simple Bold Ruled"/>
          <w:b/>
          <w:bCs/>
          <w:sz w:val="72"/>
          <w:szCs w:val="72"/>
          <w:rtl/>
        </w:rPr>
      </w:pPr>
      <w:r w:rsidRPr="00B02C71">
        <w:rPr>
          <w:rFonts w:ascii="Simplified Arabic" w:hAnsi="Simplified Arabic" w:cs="PT Simple Bold Ruled"/>
          <w:b/>
          <w:bCs/>
          <w:sz w:val="72"/>
          <w:szCs w:val="72"/>
          <w:rtl/>
        </w:rPr>
        <w:t>الفصل الثاني</w:t>
      </w:r>
    </w:p>
    <w:p w:rsidR="00894CA9" w:rsidRPr="00B02C71" w:rsidRDefault="00894CA9" w:rsidP="00894CA9">
      <w:pPr>
        <w:spacing w:after="100" w:afterAutospacing="1" w:line="960" w:lineRule="exact"/>
        <w:jc w:val="center"/>
        <w:rPr>
          <w:rFonts w:ascii="Simplified Arabic" w:hAnsi="Simplified Arabic" w:cs="PT Simple Bold Ruled"/>
          <w:b/>
          <w:bCs/>
          <w:sz w:val="56"/>
          <w:szCs w:val="56"/>
        </w:rPr>
      </w:pPr>
      <w:r w:rsidRPr="00B02C71">
        <w:rPr>
          <w:rFonts w:ascii="Simplified Arabic" w:hAnsi="Simplified Arabic" w:cs="PT Simple Bold Ruled"/>
          <w:b/>
          <w:bCs/>
          <w:sz w:val="56"/>
          <w:szCs w:val="56"/>
          <w:rtl/>
        </w:rPr>
        <w:t xml:space="preserve">الإطــــــــار النظري للبحث </w:t>
      </w:r>
    </w:p>
    <w:p w:rsidR="00894CA9" w:rsidRPr="00B02C71" w:rsidRDefault="00F3483C" w:rsidP="00B02C71">
      <w:pPr>
        <w:pStyle w:val="a4"/>
        <w:spacing w:after="0" w:line="360" w:lineRule="auto"/>
        <w:ind w:left="714"/>
        <w:jc w:val="center"/>
        <w:rPr>
          <w:rFonts w:ascii="Simplified Arabic" w:hAnsi="Simplified Arabic" w:cs="PT Simple Bold Ruled"/>
          <w:b/>
          <w:bCs/>
          <w:sz w:val="48"/>
          <w:szCs w:val="48"/>
          <w:rtl/>
        </w:rPr>
      </w:pPr>
      <w:r w:rsidRPr="00B02C71">
        <w:rPr>
          <w:rFonts w:ascii="Simplified Arabic" w:hAnsi="Simplified Arabic" w:cs="PT Simple Bold Ruled"/>
          <w:b/>
          <w:bCs/>
          <w:sz w:val="48"/>
          <w:szCs w:val="48"/>
          <w:rtl/>
        </w:rPr>
        <w:t xml:space="preserve">المبحث الاول </w:t>
      </w:r>
      <w:r w:rsidR="00894CA9" w:rsidRPr="00B02C71">
        <w:rPr>
          <w:rFonts w:ascii="Simplified Arabic" w:hAnsi="Simplified Arabic" w:cs="PT Simple Bold Ruled"/>
          <w:b/>
          <w:bCs/>
          <w:sz w:val="48"/>
          <w:szCs w:val="48"/>
          <w:rtl/>
        </w:rPr>
        <w:t>:</w:t>
      </w:r>
      <w:r w:rsidRPr="00B02C71">
        <w:rPr>
          <w:rFonts w:ascii="Simplified Arabic" w:hAnsi="Simplified Arabic" w:cs="PT Simple Bold Ruled"/>
          <w:b/>
          <w:bCs/>
          <w:sz w:val="48"/>
          <w:szCs w:val="48"/>
          <w:rtl/>
        </w:rPr>
        <w:t xml:space="preserve"> الجودة الشاملة.</w:t>
      </w:r>
    </w:p>
    <w:p w:rsidR="00894CA9" w:rsidRDefault="00B02C71" w:rsidP="009E785F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="00F3483C"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تعريف الجودة الشاملة .</w:t>
      </w:r>
    </w:p>
    <w:p w:rsidR="00B02C71" w:rsidRPr="00271A31" w:rsidRDefault="00B02C71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نشأة  وتطور ادارة الجودة الشاملة .</w:t>
      </w:r>
    </w:p>
    <w:p w:rsidR="00B02C71" w:rsidRDefault="00B02C71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مبادئ الجودة الشاملة.</w:t>
      </w:r>
    </w:p>
    <w:p w:rsidR="00F30787" w:rsidRPr="00271A31" w:rsidRDefault="00F30787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أهداف الجودة الشاملة.</w:t>
      </w:r>
    </w:p>
    <w:p w:rsidR="00B02C71" w:rsidRPr="00271A31" w:rsidRDefault="00B02C71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المتطلبات الأساسية لتطبيق الجودة الشاملة.</w:t>
      </w:r>
    </w:p>
    <w:p w:rsidR="00B02C71" w:rsidRPr="00271A31" w:rsidRDefault="00B02C71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/>
        </w:rPr>
        <w:t xml:space="preserve"> </w:t>
      </w:r>
      <w:r w:rsidRPr="00271A31">
        <w:rPr>
          <w:rFonts w:ascii="Simplified Arabic" w:hAnsi="Simplified Arabic" w:cs="Simplified Arabic"/>
          <w:b/>
          <w:bCs/>
          <w:sz w:val="40"/>
          <w:szCs w:val="40"/>
          <w:rtl/>
        </w:rPr>
        <w:t>أهمية إدارة الجودة الشاملة.</w:t>
      </w:r>
    </w:p>
    <w:p w:rsidR="00B02C71" w:rsidRDefault="00B02C71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Pr="00271A3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فوائد تطبيق الجودة الشاملة.</w:t>
      </w:r>
    </w:p>
    <w:p w:rsidR="00A91CF5" w:rsidRPr="00A91CF5" w:rsidRDefault="00A91CF5" w:rsidP="009E785F">
      <w:pPr>
        <w:pStyle w:val="a4"/>
        <w:numPr>
          <w:ilvl w:val="0"/>
          <w:numId w:val="28"/>
        </w:num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الاخطاء</w:t>
      </w:r>
      <w:r w:rsidRPr="00A91CF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الشائعة</w:t>
      </w:r>
      <w:r w:rsidRPr="00A91CF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في</w:t>
      </w:r>
      <w:r w:rsidRPr="00A91CF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تطبيق</w:t>
      </w:r>
      <w:r w:rsidRPr="00A91CF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الجودة</w:t>
      </w:r>
      <w:r w:rsidRPr="00A91CF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A91CF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الشاملة</w:t>
      </w:r>
      <w:r w:rsidR="00F30787">
        <w:rPr>
          <w:rFonts w:ascii="Simplified Arabic" w:hAnsi="Simplified Arabic" w:cs="Simplified Arabic" w:hint="cs"/>
          <w:b/>
          <w:bCs/>
          <w:sz w:val="40"/>
          <w:szCs w:val="40"/>
          <w:rtl/>
        </w:rPr>
        <w:t>.</w:t>
      </w:r>
    </w:p>
    <w:p w:rsidR="00894CA9" w:rsidRPr="0050160E" w:rsidRDefault="00894CA9" w:rsidP="00894CA9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50160E">
        <w:rPr>
          <w:rFonts w:ascii="Simplified Arabic" w:hAnsi="Simplified Arabic" w:cs="Simplified Arabic"/>
          <w:b/>
          <w:bCs/>
          <w:sz w:val="32"/>
          <w:szCs w:val="32"/>
          <w:rtl/>
        </w:rPr>
        <w:br w:type="page"/>
      </w:r>
    </w:p>
    <w:p w:rsidR="00F6121B" w:rsidRPr="00271A31" w:rsidRDefault="00F6121B" w:rsidP="00B92B53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271A31">
        <w:rPr>
          <w:rFonts w:ascii="Simplified Arabic" w:hAnsi="Simplified Arabic" w:cs="Simplified Arabic"/>
          <w:b/>
          <w:bCs/>
          <w:sz w:val="44"/>
          <w:szCs w:val="44"/>
          <w:rtl/>
        </w:rPr>
        <w:lastRenderedPageBreak/>
        <w:t xml:space="preserve">المبحث الأول: </w:t>
      </w:r>
      <w:r w:rsidR="00B4410B" w:rsidRPr="00271A31">
        <w:rPr>
          <w:rFonts w:ascii="Simplified Arabic" w:hAnsi="Simplified Arabic" w:cs="Simplified Arabic"/>
          <w:b/>
          <w:bCs/>
          <w:sz w:val="44"/>
          <w:szCs w:val="44"/>
          <w:rtl/>
        </w:rPr>
        <w:t>الجودة الشاملة</w:t>
      </w:r>
      <w:r w:rsidRPr="00271A31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:rsidR="00B92B53" w:rsidRPr="00675169" w:rsidRDefault="00675169" w:rsidP="009E785F">
      <w:pPr>
        <w:pStyle w:val="a4"/>
        <w:numPr>
          <w:ilvl w:val="0"/>
          <w:numId w:val="16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تعريف </w:t>
      </w:r>
      <w:r w:rsidR="00B92B53" w:rsidRPr="0067516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الجودة الشاملة :</w:t>
      </w:r>
    </w:p>
    <w:p w:rsidR="00631762" w:rsidRDefault="00631762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عرفت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: "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الطريقة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للعمل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خلالها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تشجع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للقيام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بالعمل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ضمن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الفريق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الواحد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يعمل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قيمة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مضافة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وتحقيق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الاشباع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لحاجات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المستهلكين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"(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حمود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, 2016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ص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7).</w:t>
      </w:r>
    </w:p>
    <w:p w:rsidR="00B92B53" w:rsidRPr="000B0F54" w:rsidRDefault="00631762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وتعرف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كذلك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: "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عبارة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الإدارية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تهتم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بالعاملين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والتي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توظف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قدراتهم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بالشكل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يخدم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المنظمة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والمستفيدين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الخدمة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وتشبع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حاجاتهم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وتحقق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التحسن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والدائم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للمنظمة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" (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الناشر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والشريف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, 2022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ص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37) </w:t>
      </w:r>
      <w:r w:rsidR="00B92B53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92B53" w:rsidRDefault="00631762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وتعرف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بانها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: "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فلسفة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الذات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والأدوات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والعمليات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للتطبيق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العملي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يهدف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الثقافة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للتحسين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المستمر،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والذي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يقوم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به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التنظيم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لإرضاء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وإسعاد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المستهلكين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والعملاء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>" (</w:t>
      </w:r>
      <w:proofErr w:type="spellStart"/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البهواشي</w:t>
      </w:r>
      <w:proofErr w:type="spellEnd"/>
      <w:r w:rsidRPr="00631762">
        <w:rPr>
          <w:rFonts w:ascii="Simplified Arabic" w:hAnsi="Simplified Arabic" w:cs="Simplified Arabic"/>
          <w:sz w:val="32"/>
          <w:szCs w:val="32"/>
          <w:rtl/>
        </w:rPr>
        <w:t>, 2007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631762">
        <w:rPr>
          <w:rFonts w:ascii="Simplified Arabic" w:hAnsi="Simplified Arabic" w:cs="Simplified Arabic" w:hint="eastAsia"/>
          <w:sz w:val="32"/>
          <w:szCs w:val="32"/>
          <w:rtl/>
        </w:rPr>
        <w:t>ص</w:t>
      </w:r>
      <w:r w:rsidRPr="00631762">
        <w:rPr>
          <w:rFonts w:ascii="Simplified Arabic" w:hAnsi="Simplified Arabic" w:cs="Simplified Arabic"/>
          <w:sz w:val="32"/>
          <w:szCs w:val="32"/>
          <w:rtl/>
        </w:rPr>
        <w:t xml:space="preserve"> 21).</w:t>
      </w:r>
    </w:p>
    <w:p w:rsidR="00F30787" w:rsidRPr="00F30787" w:rsidRDefault="00F30787" w:rsidP="00B92B53">
      <w:pPr>
        <w:tabs>
          <w:tab w:val="left" w:pos="3630"/>
        </w:tabs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F6121B" w:rsidRPr="00675169" w:rsidRDefault="00F6121B" w:rsidP="009E785F">
      <w:pPr>
        <w:pStyle w:val="a4"/>
        <w:numPr>
          <w:ilvl w:val="0"/>
          <w:numId w:val="16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 w:rsidRPr="00675169">
        <w:rPr>
          <w:rFonts w:ascii="Simplified Arabic" w:hAnsi="Simplified Arabic" w:cs="Simplified Arabic"/>
          <w:b/>
          <w:bCs/>
          <w:sz w:val="32"/>
          <w:szCs w:val="32"/>
          <w:rtl/>
        </w:rPr>
        <w:t>تعريف</w:t>
      </w:r>
      <w:r w:rsidRPr="00675169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67516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ادارة </w:t>
      </w:r>
      <w:r w:rsidR="00B4410B" w:rsidRPr="0067516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الجودة الشاملة</w:t>
      </w:r>
      <w:r w:rsidRPr="0067516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675169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5E4AE0" w:rsidRPr="000B0F54" w:rsidRDefault="00935303" w:rsidP="00631762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عرفها ( عمليات, 1425ه, ص96 )</w:t>
      </w:r>
      <w:r w:rsidRPr="000B0F54">
        <w:rPr>
          <w:rFonts w:hint="eastAsia"/>
          <w:sz w:val="24"/>
          <w:szCs w:val="24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على انها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:"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مجموعة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الأنشطة،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الأساليب،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الممارسات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 الايجابية,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يق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وم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بها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 في سبيل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تسهيل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شؤ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ون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الم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ؤسسة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eastAsia"/>
          <w:sz w:val="32"/>
          <w:szCs w:val="32"/>
          <w:rtl/>
        </w:rPr>
        <w:t>لتحقيق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 xml:space="preserve">كل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الاهداف</w:t>
      </w:r>
      <w:r w:rsidR="00C955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55C0" w:rsidRPr="000B0F54">
        <w:rPr>
          <w:rFonts w:ascii="Simplified Arabic" w:hAnsi="Simplified Arabic" w:cs="Simplified Arabic" w:hint="cs"/>
          <w:sz w:val="32"/>
          <w:szCs w:val="32"/>
          <w:rtl/>
        </w:rPr>
        <w:t>المنشودة</w:t>
      </w:r>
      <w:r w:rsidR="005E4AE0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في 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شتى</w:t>
      </w:r>
      <w:r w:rsidR="005E4AE0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المجالات.</w:t>
      </w:r>
    </w:p>
    <w:p w:rsidR="00C955C0" w:rsidRDefault="005E4AE0" w:rsidP="00F2299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وعرفت بأنها : "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أسلوب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إست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ر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اتيجي</w:t>
      </w:r>
      <w:proofErr w:type="spellEnd"/>
      <w:r w:rsidR="00631762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مج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المبادئ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والتحسين, و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تساعد في منع حدوث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المشكلات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واداء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كافة الاعمال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شكل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الصحيح منذ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بداية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 المشوار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مع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تحقيق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المتميز, 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لأهداف </w:t>
      </w:r>
      <w:r w:rsidR="007E59AF" w:rsidRPr="000B0F54">
        <w:rPr>
          <w:rFonts w:ascii="Simplified Arabic" w:hAnsi="Simplified Arabic" w:cs="Simplified Arabic" w:hint="cs"/>
          <w:sz w:val="32"/>
          <w:szCs w:val="32"/>
          <w:rtl/>
        </w:rPr>
        <w:t>في أقصر وقت, ولأقل التكاليف</w:t>
      </w:r>
      <w:r w:rsidR="00A05D86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7E59AF" w:rsidRPr="000B0F54">
        <w:rPr>
          <w:rFonts w:ascii="Simplified Arabic" w:hAnsi="Simplified Arabic" w:cs="Simplified Arabic" w:hint="cs"/>
          <w:sz w:val="32"/>
          <w:szCs w:val="32"/>
          <w:rtl/>
        </w:rPr>
        <w:t>( صفحي, 1432ه, ص9).</w:t>
      </w:r>
    </w:p>
    <w:p w:rsidR="00AA332D" w:rsidRPr="000B0F54" w:rsidRDefault="00AA332D" w:rsidP="005E4AE0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2"/>
          <w:szCs w:val="32"/>
          <w:rtl/>
        </w:rPr>
      </w:pPr>
    </w:p>
    <w:p w:rsidR="00E24A1A" w:rsidRPr="00675169" w:rsidRDefault="00E24A1A" w:rsidP="009E785F">
      <w:pPr>
        <w:pStyle w:val="a4"/>
        <w:numPr>
          <w:ilvl w:val="0"/>
          <w:numId w:val="16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نشأة  وتطور</w:t>
      </w:r>
      <w:r w:rsidRPr="00675169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67516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ادارة الجودة الشاملة </w:t>
      </w:r>
      <w:r w:rsidRPr="00675169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E24A1A" w:rsidRPr="000B0F54" w:rsidRDefault="00E24A1A" w:rsidP="00F2299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ظهر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مفهو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 وتحسينها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بداية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اليابا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بداية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الخمسون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العشرين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ثم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انتشر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شمال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أمريكا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ودول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أوروبا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الغربية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حتى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أصبح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موضوع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العصر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 الحديث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حيث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ج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ٕسد</w:t>
      </w:r>
      <w:proofErr w:type="spellEnd"/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ذلك,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نهج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أطلق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D3E84" w:rsidRPr="000B0F54">
        <w:rPr>
          <w:rFonts w:ascii="Simplified Arabic" w:hAnsi="Simplified Arabic" w:cs="Simplified Arabic" w:hint="eastAsia"/>
          <w:sz w:val="32"/>
          <w:szCs w:val="32"/>
          <w:rtl/>
        </w:rPr>
        <w:t>الذ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قا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م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بعملية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D3E84" w:rsidRPr="000B0F54">
        <w:rPr>
          <w:rFonts w:ascii="Simplified Arabic" w:hAnsi="Simplified Arabic" w:cs="Simplified Arabic" w:hint="eastAsia"/>
          <w:sz w:val="32"/>
          <w:szCs w:val="32"/>
          <w:rtl/>
        </w:rPr>
        <w:t>القد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>يم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تماشى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مع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كل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التوجهات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>الحديثة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>والمعاصرة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D3E84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( عقيلي, 200م, ص19).</w:t>
      </w:r>
    </w:p>
    <w:p w:rsidR="00B2541B" w:rsidRPr="000B0F54" w:rsidRDefault="00B2541B" w:rsidP="00F2299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هذا 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مفهو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),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بالعديد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التطورات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التغ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يرا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السنين 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طويلة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خلال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الاطلاع على العديد من النماذج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لتسهيل معرفة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ذلك التطور يمكن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للباحث أن يورد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, الشكل التالي:</w:t>
      </w:r>
    </w:p>
    <w:p w:rsidR="00B2541B" w:rsidRPr="00B2541B" w:rsidRDefault="002D508A" w:rsidP="002D508A">
      <w:pPr>
        <w:tabs>
          <w:tab w:val="left" w:pos="3630"/>
        </w:tabs>
        <w:spacing w:after="0"/>
        <w:ind w:left="227" w:right="170" w:firstLine="397"/>
        <w:jc w:val="center"/>
        <w:rPr>
          <w:rFonts w:ascii="Simplified Arabic" w:hAnsi="Simplified Arabic" w:cs="Simplified Arabic"/>
          <w:sz w:val="30"/>
          <w:szCs w:val="30"/>
          <w:rtl/>
        </w:rPr>
      </w:pPr>
      <w:r>
        <w:rPr>
          <w:rFonts w:ascii="Simplified Arabic" w:hAnsi="Simplified Arabic" w:cs="Simplified Arabic" w:hint="cs"/>
          <w:sz w:val="30"/>
          <w:szCs w:val="30"/>
          <w:rtl/>
        </w:rPr>
        <w:t>شكل ( 2-1)</w:t>
      </w:r>
    </w:p>
    <w:p w:rsidR="00E24A1A" w:rsidRPr="00E24A1A" w:rsidRDefault="002D508A" w:rsidP="002D508A">
      <w:pPr>
        <w:tabs>
          <w:tab w:val="left" w:pos="3630"/>
        </w:tabs>
        <w:spacing w:after="0"/>
        <w:ind w:left="227" w:right="170" w:firstLine="397"/>
        <w:jc w:val="center"/>
        <w:rPr>
          <w:rFonts w:ascii="Simplified Arabic" w:hAnsi="Simplified Arabic" w:cs="Simplified Arabic"/>
          <w:sz w:val="30"/>
          <w:szCs w:val="30"/>
          <w:rtl/>
        </w:rPr>
      </w:pPr>
      <w:r>
        <w:rPr>
          <w:rFonts w:ascii="Simplified Arabic" w:hAnsi="Simplified Arabic" w:cs="Simplified Arabic" w:hint="cs"/>
          <w:sz w:val="30"/>
          <w:szCs w:val="30"/>
          <w:rtl/>
        </w:rPr>
        <w:t>المراحل التاريخية لتطور إدارة الجودة الشاملة</w:t>
      </w:r>
    </w:p>
    <w:tbl>
      <w:tblPr>
        <w:tblStyle w:val="a3"/>
        <w:bidiVisual/>
        <w:tblW w:w="9215" w:type="dxa"/>
        <w:tblInd w:w="-34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B2541B" w:rsidTr="00C64A8E">
        <w:trPr>
          <w:trHeight w:val="3340"/>
        </w:trPr>
        <w:tc>
          <w:tcPr>
            <w:tcW w:w="9215" w:type="dxa"/>
          </w:tcPr>
          <w:p w:rsidR="00B2541B" w:rsidRDefault="00C64A8E" w:rsidP="00B2541B">
            <w:pPr>
              <w:tabs>
                <w:tab w:val="left" w:pos="3630"/>
              </w:tabs>
              <w:ind w:right="170"/>
              <w:jc w:val="both"/>
              <w:rPr>
                <w:rFonts w:ascii="Simplified Arabic" w:hAnsi="Simplified Arabic" w:cs="Simplified Arabic"/>
                <w:sz w:val="30"/>
                <w:szCs w:val="30"/>
                <w:rtl/>
              </w:rPr>
            </w:pPr>
            <w:r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C709684" wp14:editId="764B038B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1073150</wp:posOffset>
                      </wp:positionV>
                      <wp:extent cx="1120775" cy="826770"/>
                      <wp:effectExtent l="0" t="0" r="22225" b="11430"/>
                      <wp:wrapNone/>
                      <wp:docPr id="22" name="شكل بيضاوي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تأكيد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الجودة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22" o:spid="_x0000_s1032" style="position:absolute;left:0;text-align:left;margin-left:95.95pt;margin-top:84.5pt;width:88.25pt;height:65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تأكيد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الجودة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5CD210C" wp14:editId="5979B062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1137920</wp:posOffset>
                      </wp:positionV>
                      <wp:extent cx="1120775" cy="826770"/>
                      <wp:effectExtent l="0" t="0" r="22225" b="11430"/>
                      <wp:wrapNone/>
                      <wp:docPr id="23" name="شكل بيضاوي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تحسين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الجودة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23" o:spid="_x0000_s1033" style="position:absolute;left:0;text-align:left;margin-left:186.55pt;margin-top:89.6pt;width:88.25pt;height:65.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تحسين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الجودة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F3BAA18" wp14:editId="5EF949D6">
                      <wp:simplePos x="0" y="0"/>
                      <wp:positionH relativeFrom="column">
                        <wp:posOffset>544286</wp:posOffset>
                      </wp:positionH>
                      <wp:positionV relativeFrom="paragraph">
                        <wp:posOffset>889000</wp:posOffset>
                      </wp:positionV>
                      <wp:extent cx="0" cy="185601"/>
                      <wp:effectExtent l="95250" t="0" r="57150" b="62230"/>
                      <wp:wrapNone/>
                      <wp:docPr id="24" name="رابط كسهم مستقيم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560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24" o:spid="_x0000_s1026" type="#_x0000_t32" style="position:absolute;left:0;text-align:left;margin-left:42.85pt;margin-top:70pt;width:0;height:14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" strokecolor="#4579b8 [3044]">
                      <v:stroke endarrow="open"/>
                    </v:shape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FCF389E" wp14:editId="3BBBD05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1073150</wp:posOffset>
                      </wp:positionV>
                      <wp:extent cx="1120775" cy="826770"/>
                      <wp:effectExtent l="0" t="0" r="22225" b="11430"/>
                      <wp:wrapNone/>
                      <wp:docPr id="21" name="شكل بيضاوي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2D508A" w:rsidRDefault="00566A03" w:rsidP="00CC5F54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D508A">
                                    <w:rPr>
                                      <w:rFonts w:cs="Arial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مرحلة الرقابة الاحصائية على الجودة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21" o:spid="_x0000_s1034" style="position:absolute;left:0;text-align:left;margin-left:3.9pt;margin-top:84.5pt;width:88.25pt;height:65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" fillcolor="#c0504d [3205]" strokecolor="#243f60 [1604]" strokeweight="2pt">
                      <v:textbox>
                        <w:txbxContent>
                          <w:p w:rsidR="00566A03" w:rsidRPr="002D508A" w:rsidRDefault="00566A03" w:rsidP="00CC5F5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D508A">
                              <w:rPr>
                                <w:rFonts w:cs="Arial" w:hint="cs"/>
                                <w:sz w:val="20"/>
                                <w:szCs w:val="20"/>
                                <w:rtl/>
                              </w:rPr>
                              <w:t xml:space="preserve">مرحلة الرقابة الاحصائية على الجودة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F33F292" wp14:editId="76ED8C86">
                      <wp:simplePos x="0" y="0"/>
                      <wp:positionH relativeFrom="column">
                        <wp:posOffset>3496582</wp:posOffset>
                      </wp:positionH>
                      <wp:positionV relativeFrom="paragraph">
                        <wp:posOffset>1094559</wp:posOffset>
                      </wp:positionV>
                      <wp:extent cx="1120775" cy="826770"/>
                      <wp:effectExtent l="0" t="0" r="22225" b="11430"/>
                      <wp:wrapNone/>
                      <wp:docPr id="18" name="شكل بيضاو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0504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>إدارة</w:t>
                                  </w:r>
                                </w:p>
                                <w:p w:rsidR="00566A03" w:rsidRPr="00CC5F54" w:rsidRDefault="00566A03" w:rsidP="00CC5F54">
                                  <w:pPr>
                                    <w:jc w:val="center"/>
                                    <w:rPr>
                                      <w:rFonts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>الجودة</w:t>
                                  </w:r>
                                  <w:r w:rsidRPr="00CC5F54">
                                    <w:rPr>
                                      <w:rFonts w:cs="Arial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color w:val="FFFFFF" w:themeColor="background1"/>
                                      <w:sz w:val="20"/>
                                      <w:szCs w:val="20"/>
                                      <w:rtl/>
                                    </w:rPr>
                                    <w:t>الشاملة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18" o:spid="_x0000_s1035" style="position:absolute;left:0;text-align:left;margin-left:275.3pt;margin-top:86.2pt;width:88.25pt;height:65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" fillcolor="#c0504d" strokecolor="#385d8a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jc w:val="center"/>
                              <w:rPr>
                                <w:rFonts w:cs="Arial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>إدارة</w:t>
                            </w:r>
                          </w:p>
                          <w:p w:rsidR="00566A03" w:rsidRPr="00CC5F54" w:rsidRDefault="00566A03" w:rsidP="00CC5F54">
                            <w:pPr>
                              <w:jc w:val="center"/>
                              <w:rPr>
                                <w:rFonts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>الجودة</w:t>
                            </w:r>
                            <w:r w:rsidRPr="00CC5F54">
                              <w:rPr>
                                <w:rFonts w:cs="Arial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color w:val="FFFFFF" w:themeColor="background1"/>
                                <w:sz w:val="20"/>
                                <w:szCs w:val="20"/>
                                <w:rtl/>
                              </w:rPr>
                              <w:t>الشاملة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234E772" wp14:editId="129FB026">
                      <wp:simplePos x="0" y="0"/>
                      <wp:positionH relativeFrom="column">
                        <wp:posOffset>4641941</wp:posOffset>
                      </wp:positionH>
                      <wp:positionV relativeFrom="paragraph">
                        <wp:posOffset>1138555</wp:posOffset>
                      </wp:positionV>
                      <wp:extent cx="1120775" cy="826770"/>
                      <wp:effectExtent l="0" t="0" r="22225" b="11430"/>
                      <wp:wrapNone/>
                      <wp:docPr id="17" name="شكل بيضاو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القرن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rtl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17" o:spid="_x0000_s1036" style="position:absolute;left:0;text-align:left;margin-left:365.5pt;margin-top:89.65pt;width:88.25pt;height:65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" fillcolor="#c0504d [3205]" strokecolor="#243f60 [1604]" strokeweight="2pt">
                      <v:textbox>
                        <w:txbxContent>
                          <w:p w:rsidR="00566A03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القرن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21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33549F8" wp14:editId="7E63705A">
                      <wp:simplePos x="0" y="0"/>
                      <wp:positionH relativeFrom="column">
                        <wp:posOffset>4643120</wp:posOffset>
                      </wp:positionH>
                      <wp:positionV relativeFrom="paragraph">
                        <wp:posOffset>60960</wp:posOffset>
                      </wp:positionV>
                      <wp:extent cx="1120775" cy="826770"/>
                      <wp:effectExtent l="0" t="0" r="22225" b="11430"/>
                      <wp:wrapNone/>
                      <wp:docPr id="10" name="شكل بيضاو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2541B">
                                    <w:rPr>
                                      <w:rFonts w:hint="cs"/>
                                      <w:sz w:val="20"/>
                                      <w:szCs w:val="20"/>
                                      <w:rtl/>
                                    </w:rPr>
                                    <w:t>مرحلة العصور القديمة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10" o:spid="_x0000_s1037" style="position:absolute;left:0;text-align:left;margin-left:365.6pt;margin-top:4.8pt;width:88.25pt;height:65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" fillcolor="#c0504d [3205]" strokecolor="#243f60 [1604]" strokeweight="2pt">
                      <v:textbox>
                        <w:txbxContent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2541B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مرحلة العصور القديمة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7DA34EA" wp14:editId="192CD764">
                      <wp:simplePos x="0" y="0"/>
                      <wp:positionH relativeFrom="column">
                        <wp:posOffset>3490414</wp:posOffset>
                      </wp:positionH>
                      <wp:positionV relativeFrom="paragraph">
                        <wp:posOffset>49530</wp:posOffset>
                      </wp:positionV>
                      <wp:extent cx="1120775" cy="826770"/>
                      <wp:effectExtent l="0" t="0" r="22225" b="11430"/>
                      <wp:wrapNone/>
                      <wp:docPr id="6" name="شكل بيضاو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spacing w:line="240" w:lineRule="auto"/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العصر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الإسل</w:t>
                                  </w:r>
                                  <w:r>
                                    <w:rPr>
                                      <w:rFonts w:cs="Arial" w:hint="cs"/>
                                      <w:sz w:val="20"/>
                                      <w:szCs w:val="20"/>
                                      <w:rtl/>
                                    </w:rPr>
                                    <w:t>ا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6" o:spid="_x0000_s1038" style="position:absolute;left:0;text-align:left;margin-left:274.85pt;margin-top:3.9pt;width:88.25pt;height:65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العصر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الإسل</w:t>
                            </w:r>
                            <w:r>
                              <w:rPr>
                                <w:rFonts w:cs="Arial" w:hint="cs"/>
                                <w:sz w:val="20"/>
                                <w:szCs w:val="20"/>
                                <w:rtl/>
                              </w:rPr>
                              <w:t>ا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مي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84FDDC2" wp14:editId="5AFB51C9">
                      <wp:simplePos x="0" y="0"/>
                      <wp:positionH relativeFrom="column">
                        <wp:posOffset>2339340</wp:posOffset>
                      </wp:positionH>
                      <wp:positionV relativeFrom="paragraph">
                        <wp:posOffset>93980</wp:posOffset>
                      </wp:positionV>
                      <wp:extent cx="1120775" cy="826770"/>
                      <wp:effectExtent l="0" t="0" r="22225" b="11430"/>
                      <wp:wrapNone/>
                      <wp:docPr id="7" name="شكل بيضاو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rPr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ما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قبل</w:t>
                                  </w:r>
                                </w:p>
                                <w:p w:rsidR="00566A03" w:rsidRPr="00CC5F54" w:rsidRDefault="00566A03" w:rsidP="00CC5F5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الثورة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الصناعية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7" o:spid="_x0000_s1039" style="position:absolute;left:0;text-align:left;margin-left:184.2pt;margin-top:7.4pt;width:88.25pt;height:65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ما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قبل</w:t>
                            </w:r>
                          </w:p>
                          <w:p w:rsidR="00566A03" w:rsidRPr="00CC5F54" w:rsidRDefault="00566A03" w:rsidP="00CC5F5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الثورة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الصناعية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67D84F3" wp14:editId="486264EC">
                      <wp:simplePos x="0" y="0"/>
                      <wp:positionH relativeFrom="column">
                        <wp:posOffset>1182370</wp:posOffset>
                      </wp:positionH>
                      <wp:positionV relativeFrom="paragraph">
                        <wp:posOffset>93980</wp:posOffset>
                      </wp:positionV>
                      <wp:extent cx="1120775" cy="826770"/>
                      <wp:effectExtent l="0" t="0" r="22225" b="11430"/>
                      <wp:wrapNone/>
                      <wp:docPr id="16" name="شكل بيضاوي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rPr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ما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 w:hint="cs"/>
                                      <w:sz w:val="18"/>
                                      <w:szCs w:val="18"/>
                                      <w:rtl/>
                                    </w:rPr>
                                    <w:t>بعد</w:t>
                                  </w:r>
                                </w:p>
                                <w:p w:rsidR="00566A03" w:rsidRPr="00CC5F54" w:rsidRDefault="00566A03" w:rsidP="00CC5F5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الثورة</w:t>
                                  </w:r>
                                  <w:r w:rsidRPr="00CC5F54">
                                    <w:rPr>
                                      <w:rFonts w:cs="Arial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18"/>
                                      <w:szCs w:val="18"/>
                                      <w:rtl/>
                                    </w:rPr>
                                    <w:t>الصناعية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16" o:spid="_x0000_s1040" style="position:absolute;left:0;text-align:left;margin-left:93.1pt;margin-top:7.4pt;width:88.25pt;height:65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ما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 w:hint="cs"/>
                                <w:sz w:val="18"/>
                                <w:szCs w:val="18"/>
                                <w:rtl/>
                              </w:rPr>
                              <w:t>بعد</w:t>
                            </w:r>
                          </w:p>
                          <w:p w:rsidR="00566A03" w:rsidRPr="00CC5F54" w:rsidRDefault="00566A03" w:rsidP="00CC5F5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الثورة</w:t>
                            </w:r>
                            <w:r w:rsidRPr="00CC5F54">
                              <w:rPr>
                                <w:rFonts w:cs="Arial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18"/>
                                <w:szCs w:val="18"/>
                                <w:rtl/>
                              </w:rPr>
                              <w:t>الصناعية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C5F54">
              <w:rPr>
                <w:rFonts w:ascii="Simplified Arabic" w:hAnsi="Simplified Arabic" w:cs="Simplified Arabic" w:hint="cs"/>
                <w:noProof/>
                <w:sz w:val="30"/>
                <w:szCs w:val="30"/>
                <w:rtl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1C69B50" wp14:editId="3B40FCEB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61595</wp:posOffset>
                      </wp:positionV>
                      <wp:extent cx="1120775" cy="826770"/>
                      <wp:effectExtent l="0" t="0" r="22225" b="11430"/>
                      <wp:wrapNone/>
                      <wp:docPr id="15" name="شكل بيضاو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0775" cy="8267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66A03" w:rsidRPr="00CC5F54" w:rsidRDefault="00566A03" w:rsidP="00CC5F54">
                                  <w:pPr>
                                    <w:rPr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مرحلة</w:t>
                                  </w:r>
                                  <w:r w:rsidRPr="00CC5F54">
                                    <w:rPr>
                                      <w:rFonts w:cs="Arial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الإدارة</w:t>
                                  </w:r>
                                </w:p>
                                <w:p w:rsidR="00566A03" w:rsidRPr="00B2541B" w:rsidRDefault="00566A03" w:rsidP="00CC5F5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C5F54">
                                    <w:rPr>
                                      <w:rFonts w:cs="Arial" w:hint="eastAsia"/>
                                      <w:sz w:val="20"/>
                                      <w:szCs w:val="20"/>
                                      <w:rtl/>
                                    </w:rPr>
                                    <w:t>العلمية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شكل بيضاوي 15" o:spid="_x0000_s1041" style="position:absolute;left:0;text-align:left;margin-left:1.7pt;margin-top:4.85pt;width:88.25pt;height:6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" fillcolor="#c0504d [3205]" strokecolor="#243f60 [1604]" strokeweight="2pt">
                      <v:textbox>
                        <w:txbxContent>
                          <w:p w:rsidR="00566A03" w:rsidRPr="00CC5F54" w:rsidRDefault="00566A03" w:rsidP="00CC5F54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مرحلة</w:t>
                            </w:r>
                            <w:r w:rsidRPr="00CC5F54">
                              <w:rPr>
                                <w:rFonts w:cs="Arial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الإدارة</w:t>
                            </w:r>
                          </w:p>
                          <w:p w:rsidR="00566A03" w:rsidRPr="00B2541B" w:rsidRDefault="00566A03" w:rsidP="00CC5F5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C5F54">
                              <w:rPr>
                                <w:rFonts w:cs="Arial" w:hint="eastAsia"/>
                                <w:sz w:val="20"/>
                                <w:szCs w:val="20"/>
                                <w:rtl/>
                              </w:rPr>
                              <w:t>العلمية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:rsidR="00F6121B" w:rsidRPr="000B0F54" w:rsidRDefault="002D508A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المصدر: (صفحي, 1432ه, ص27)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F6121B" w:rsidRDefault="00F22993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>كان لكل مرحلة من المراحل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المذكورة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>, خصائصها</w:t>
      </w:r>
      <w:r>
        <w:rPr>
          <w:rFonts w:ascii="Simplified Arabic" w:hAnsi="Simplified Arabic" w:cs="Simplified Arabic" w:hint="cs"/>
          <w:sz w:val="32"/>
          <w:szCs w:val="32"/>
          <w:rtl/>
        </w:rPr>
        <w:t>, ومواصفاتها, التي ت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>ميز</w:t>
      </w: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بها عن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باقي </w:t>
      </w:r>
      <w:r w:rsidR="00C64A8E" w:rsidRPr="000B0F54">
        <w:rPr>
          <w:rFonts w:ascii="Simplified Arabic" w:hAnsi="Simplified Arabic" w:cs="Simplified Arabic" w:hint="cs"/>
          <w:sz w:val="32"/>
          <w:szCs w:val="32"/>
          <w:rtl/>
        </w:rPr>
        <w:t>المراحل الاخرى.</w:t>
      </w:r>
    </w:p>
    <w:p w:rsidR="00F6121B" w:rsidRPr="00F07A95" w:rsidRDefault="00C64A8E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07A95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lastRenderedPageBreak/>
        <w:t>مبادئ</w:t>
      </w:r>
      <w:r w:rsidRPr="00F07A9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07A95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F07A9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07A95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F07A95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F6121B" w:rsidRPr="000B0F54" w:rsidRDefault="00F07A95" w:rsidP="00F2299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حدد ادوارد </w:t>
      </w:r>
      <w:proofErr w:type="spellStart"/>
      <w:r w:rsidRPr="000B0F54">
        <w:rPr>
          <w:rFonts w:ascii="Simplified Arabic" w:hAnsi="Simplified Arabic" w:cs="Simplified Arabic" w:hint="cs"/>
          <w:sz w:val="32"/>
          <w:szCs w:val="32"/>
          <w:rtl/>
        </w:rPr>
        <w:t>ديمنج</w:t>
      </w:r>
      <w:proofErr w:type="spellEnd"/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, مؤسس حركة الجودة, مب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ادئ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أطلق عليها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spellStart"/>
      <w:r w:rsidRPr="000B0F54">
        <w:rPr>
          <w:rFonts w:ascii="Simplified Arabic" w:hAnsi="Simplified Arabic" w:cs="Simplified Arabic" w:hint="cs"/>
          <w:sz w:val="32"/>
          <w:szCs w:val="32"/>
          <w:rtl/>
        </w:rPr>
        <w:t>إلتزامات</w:t>
      </w:r>
      <w:proofErr w:type="spellEnd"/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الإدارة, وقد لخصها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( عبدالله , 2004م, ص4) فيما يأتي:</w:t>
      </w:r>
    </w:p>
    <w:p w:rsidR="00F07A95" w:rsidRPr="000B0F54" w:rsidRDefault="00F07A95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هد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لمنتج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الخدمة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 التي تنتجها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F07A95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فلسف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 xml:space="preserve">وعمليات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F22993">
        <w:rPr>
          <w:rFonts w:ascii="Simplified Arabic" w:hAnsi="Simplified Arabic" w:cs="Simplified Arabic" w:hint="cs"/>
          <w:sz w:val="32"/>
          <w:szCs w:val="32"/>
          <w:rtl/>
        </w:rPr>
        <w:t>مت</w:t>
      </w:r>
      <w:r w:rsidR="00F22993">
        <w:rPr>
          <w:rFonts w:ascii="Simplified Arabic" w:hAnsi="Simplified Arabic" w:cs="Simplified Arabic" w:hint="eastAsia"/>
          <w:sz w:val="32"/>
          <w:szCs w:val="32"/>
          <w:rtl/>
        </w:rPr>
        <w:t>جد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الاعتماد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سياسة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التفتيش</w:t>
      </w:r>
      <w:r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الخدم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جعل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الاسعار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أساس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تقييم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الاعمال أو المنتجات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بحث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كافة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المشكلات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أو العراقيل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تعرقل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للمنتج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>
        <w:rPr>
          <w:rFonts w:ascii="Simplified Arabic" w:hAnsi="Simplified Arabic" w:cs="Simplified Arabic" w:hint="eastAsia"/>
          <w:sz w:val="32"/>
          <w:szCs w:val="32"/>
          <w:rtl/>
        </w:rPr>
        <w:t>لخدم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F07A95" w:rsidRPr="000B0F54" w:rsidRDefault="00F07A95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ستمر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ار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تدريب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لعاملين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, في مختلف المجالات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الا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ستخد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الامثل 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لقيادة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المناطق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التشغيلية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للمنظمة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الخوف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من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اعتم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سياس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الابتكار</w:t>
      </w:r>
      <w:r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F07A95" w:rsidRPr="000B0F54" w:rsidRDefault="008E6A2E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التشجيع على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طرق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الجماعي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أساليب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تنفيذ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الأهداف،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والابتعاد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الشعارات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والنصائح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المثبطة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الاهتمام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بالإدارة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وألغ</w:t>
      </w:r>
      <w:r>
        <w:rPr>
          <w:rFonts w:ascii="Simplified Arabic" w:hAnsi="Simplified Arabic" w:cs="Simplified Arabic" w:hint="cs"/>
          <w:sz w:val="32"/>
          <w:szCs w:val="32"/>
          <w:rtl/>
        </w:rPr>
        <w:t>اء</w:t>
      </w:r>
      <w:proofErr w:type="spellEnd"/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الحصص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العددية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الرقمية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9E785F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الاشادة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أعمال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التي ينفذها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التشجيع 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التعلم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الذاتي</w:t>
      </w:r>
      <w:r>
        <w:rPr>
          <w:rFonts w:ascii="Simplified Arabic" w:hAnsi="Simplified Arabic" w:cs="Simplified Arabic" w:hint="cs"/>
          <w:sz w:val="32"/>
          <w:szCs w:val="32"/>
          <w:rtl/>
        </w:rPr>
        <w:t>, 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لمتعلمين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07A95" w:rsidRPr="000B0F54" w:rsidRDefault="008E6A2E" w:rsidP="008E6A2E">
      <w:pPr>
        <w:pStyle w:val="a4"/>
        <w:numPr>
          <w:ilvl w:val="0"/>
          <w:numId w:val="17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الحرص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زرع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رغبة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لتغيير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="00F07A95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أ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فر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F07A95" w:rsidRPr="000B0F54"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المؤسسة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F07A95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ل</w:t>
      </w:r>
      <w:r w:rsidR="0008734C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يعمل الجميع على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تحقيق </w:t>
      </w:r>
      <w:r w:rsidR="0008734C" w:rsidRPr="000B0F54">
        <w:rPr>
          <w:rFonts w:ascii="Simplified Arabic" w:hAnsi="Simplified Arabic" w:cs="Simplified Arabic" w:hint="cs"/>
          <w:sz w:val="32"/>
          <w:szCs w:val="32"/>
          <w:rtl/>
        </w:rPr>
        <w:t>التغيير</w:t>
      </w:r>
      <w:r w:rsidR="002D77EE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F6121B" w:rsidRPr="000B0F54" w:rsidRDefault="002D77EE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ويرى (اللوزي, 1999م, ص42), ان لإدارة الجودة الشاملة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 xml:space="preserve">عدة مبادئ أهمها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سبعة مبادئ </w:t>
      </w:r>
      <w:r w:rsidR="008E6A2E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تتمثل بالاتي:</w:t>
      </w:r>
    </w:p>
    <w:p w:rsidR="00F6121B" w:rsidRPr="000B0F54" w:rsidRDefault="008E6A2E" w:rsidP="009E785F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تعهد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من قبل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العليا</w:t>
      </w:r>
      <w:r>
        <w:rPr>
          <w:rFonts w:ascii="Simplified Arabic" w:hAnsi="Simplified Arabic" w:cs="Simplified Arabic" w:hint="cs"/>
          <w:sz w:val="32"/>
          <w:szCs w:val="32"/>
          <w:rtl/>
        </w:rPr>
        <w:t>, على العمل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بمبدأ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8E6A2E" w:rsidP="009E785F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وضع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الخطط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بصورة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مستمرة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لتحسين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الخدم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2D77EE" w:rsidP="009E785F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المستمر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جمهور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الذي يتلقى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الخدمة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635F97" w:rsidP="00635F97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تدريب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المستمر, ل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لعاملين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635F97" w:rsidP="00635F97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أشراك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الأفراد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اتخاذ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القرار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635F97" w:rsidP="00635F97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تشكيل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فرق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العاملة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ومكافأ</w:t>
      </w:r>
      <w:r>
        <w:rPr>
          <w:rFonts w:ascii="Simplified Arabic" w:hAnsi="Simplified Arabic" w:cs="Simplified Arabic" w:hint="cs"/>
          <w:sz w:val="32"/>
          <w:szCs w:val="32"/>
          <w:rtl/>
        </w:rPr>
        <w:t>ة المتميزين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D77EE" w:rsidRPr="000B0F54" w:rsidRDefault="00635F97" w:rsidP="00635F97">
      <w:pPr>
        <w:pStyle w:val="a4"/>
        <w:numPr>
          <w:ilvl w:val="0"/>
          <w:numId w:val="18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إيجاد معايير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محددة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قياس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D77EE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 w:rsidR="002D77EE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6121B" w:rsidRPr="000B0F54" w:rsidRDefault="00F6121B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E93CC9" w:rsidRDefault="00E93CC9" w:rsidP="00E93CC9">
      <w:pPr>
        <w:tabs>
          <w:tab w:val="left" w:pos="3630"/>
        </w:tabs>
        <w:spacing w:after="0"/>
        <w:ind w:left="227" w:right="170" w:firstLine="397"/>
        <w:jc w:val="center"/>
        <w:rPr>
          <w:rFonts w:ascii="Simplified Arabic" w:hAnsi="Simplified Arabic" w:cs="Simplified Arabic"/>
          <w:sz w:val="30"/>
          <w:szCs w:val="30"/>
          <w:rtl/>
        </w:rPr>
      </w:pPr>
      <w:r>
        <w:rPr>
          <w:rFonts w:ascii="Simplified Arabic" w:hAnsi="Simplified Arabic" w:cs="Simplified Arabic" w:hint="cs"/>
          <w:sz w:val="30"/>
          <w:szCs w:val="30"/>
          <w:rtl/>
        </w:rPr>
        <w:t>جدول رقم (2-1)</w:t>
      </w:r>
    </w:p>
    <w:p w:rsidR="00F6121B" w:rsidRPr="00E24A1A" w:rsidRDefault="00635F97" w:rsidP="00E93CC9">
      <w:pPr>
        <w:tabs>
          <w:tab w:val="left" w:pos="3630"/>
        </w:tabs>
        <w:spacing w:after="0"/>
        <w:ind w:left="227" w:right="170" w:firstLine="397"/>
        <w:jc w:val="center"/>
        <w:rPr>
          <w:rFonts w:ascii="Simplified Arabic" w:hAnsi="Simplified Arabic" w:cs="Simplified Arabic"/>
          <w:sz w:val="30"/>
          <w:szCs w:val="30"/>
          <w:rtl/>
        </w:rPr>
      </w:pPr>
      <w:r>
        <w:rPr>
          <w:rFonts w:ascii="Simplified Arabic" w:hAnsi="Simplified Arabic" w:cs="Simplified Arabic" w:hint="cs"/>
          <w:sz w:val="30"/>
          <w:szCs w:val="30"/>
          <w:rtl/>
        </w:rPr>
        <w:t>المقارنة بين ادارة الج</w:t>
      </w:r>
      <w:r w:rsidR="00E93CC9">
        <w:rPr>
          <w:rFonts w:ascii="Simplified Arabic" w:hAnsi="Simplified Arabic" w:cs="Simplified Arabic" w:hint="cs"/>
          <w:sz w:val="30"/>
          <w:szCs w:val="30"/>
          <w:rtl/>
        </w:rPr>
        <w:t>ودة الشاملة والادارة التقليدية</w:t>
      </w:r>
    </w:p>
    <w:tbl>
      <w:tblPr>
        <w:bidiVisual/>
        <w:tblW w:w="0" w:type="auto"/>
        <w:tblInd w:w="-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969"/>
        <w:gridCol w:w="3572"/>
      </w:tblGrid>
      <w:tr w:rsidR="00E93CC9" w:rsidRPr="00635F97" w:rsidTr="00E93CC9">
        <w:tc>
          <w:tcPr>
            <w:tcW w:w="709" w:type="dxa"/>
            <w:shd w:val="clear" w:color="auto" w:fill="E6E6E6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969" w:type="dxa"/>
            <w:shd w:val="clear" w:color="auto" w:fill="E6E6E6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إدارة الجودة الشاملة</w:t>
            </w:r>
          </w:p>
        </w:tc>
        <w:tc>
          <w:tcPr>
            <w:tcW w:w="3572" w:type="dxa"/>
            <w:shd w:val="clear" w:color="auto" w:fill="E6E6E6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الإدارة التقليدية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العمل جماعي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العمل فردي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الإدارة بالمشاركة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الإدارة الرقابية (البيروقراطية)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الشورى والإجماع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إصدار القرارات والأوامر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الليونة والتغيير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الجمود والثبات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التركيز على نوعية وجودة الأهداف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تحقيق الأهداف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البحث عن حلول للمشاكل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تعقب الأهداف وتوجيه اللوم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التطوير والتجويد طويل المدى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العناية بالتطوير قصير المدى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زرع الثقة بالعاملين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عدم الثقة والشك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التركيز على المنظمة بأقل عدد من المستويات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التركيز على المستويات الإدارية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الإبداع والابتكار والتجديد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التمسك بالواقع خوفًا من المخاطرة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التدفق الأفقي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التدفق العمودي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lastRenderedPageBreak/>
              <w:t>12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إمكانيات ومهارات عالية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إمكانيات ومهارات محددة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التقويم الإيجابي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التحكم والمراقبة بالترهيب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تطوير نظام الحوافز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نظام الحوافز ثابت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المسؤولية الشاملة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المسؤولية الجزئية (تفويض السلطات)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المسؤولية الجماعية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المسؤولية الفردية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الاستماع للعملاء لمعرفة احتياجاتهم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الافتراضات مسبقًا بمعرفة متطلبات العملاء واحتياجاتهم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الجودة مسؤولية الجميع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تحديد مسؤولية الجودة على إدارة واحدة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التطوير الكلي المستمر للعمليات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عمل التطوير الجزئي مرة واحدة</w:t>
            </w:r>
          </w:p>
        </w:tc>
      </w:tr>
      <w:tr w:rsidR="00E93CC9" w:rsidRPr="00635F97" w:rsidTr="00E93CC9">
        <w:tc>
          <w:tcPr>
            <w:tcW w:w="70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b/>
                <w:bCs/>
                <w:sz w:val="28"/>
                <w:szCs w:val="28"/>
              </w:rPr>
            </w:pPr>
            <w:r w:rsidRPr="00635F97">
              <w:rPr>
                <w:rFonts w:cs="Simplified Arabic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3969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تعديل معايير الأداء ومراجعتها بقصد التحسين</w:t>
            </w:r>
          </w:p>
        </w:tc>
        <w:tc>
          <w:tcPr>
            <w:tcW w:w="3572" w:type="dxa"/>
          </w:tcPr>
          <w:p w:rsidR="00E93CC9" w:rsidRPr="00635F97" w:rsidRDefault="00E93CC9" w:rsidP="009C4369">
            <w:pPr>
              <w:jc w:val="lowKashida"/>
              <w:rPr>
                <w:rFonts w:cs="Simplified Arabic"/>
                <w:sz w:val="28"/>
                <w:szCs w:val="28"/>
              </w:rPr>
            </w:pPr>
            <w:r w:rsidRPr="00635F97">
              <w:rPr>
                <w:rFonts w:cs="Simplified Arabic"/>
                <w:sz w:val="28"/>
                <w:szCs w:val="28"/>
                <w:rtl/>
              </w:rPr>
              <w:t>اتباع معايير ثابتة لقياس مستوى الأداء</w:t>
            </w:r>
          </w:p>
        </w:tc>
      </w:tr>
    </w:tbl>
    <w:p w:rsidR="00F6121B" w:rsidRPr="00E93CC9" w:rsidRDefault="00E93CC9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0"/>
          <w:szCs w:val="30"/>
          <w:rtl/>
        </w:rPr>
      </w:pPr>
      <w:r>
        <w:rPr>
          <w:rFonts w:ascii="Simplified Arabic" w:hAnsi="Simplified Arabic" w:cs="Simplified Arabic" w:hint="cs"/>
          <w:sz w:val="30"/>
          <w:szCs w:val="30"/>
          <w:rtl/>
        </w:rPr>
        <w:t>المصدر ( الجندي, 2000م, ص208)</w:t>
      </w:r>
    </w:p>
    <w:p w:rsidR="00A24153" w:rsidRPr="00291B07" w:rsidRDefault="00A24153" w:rsidP="00A24153">
      <w:pPr>
        <w:pStyle w:val="a4"/>
        <w:tabs>
          <w:tab w:val="left" w:pos="3630"/>
        </w:tabs>
        <w:ind w:left="786" w:right="170"/>
        <w:jc w:val="both"/>
        <w:rPr>
          <w:rFonts w:ascii="Simplified Arabic" w:hAnsi="Simplified Arabic" w:cs="Simplified Arabic"/>
          <w:sz w:val="24"/>
          <w:szCs w:val="24"/>
          <w:rtl/>
        </w:rPr>
      </w:pPr>
    </w:p>
    <w:p w:rsidR="00F6121B" w:rsidRPr="00F67EE1" w:rsidRDefault="00F67EE1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67EE1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أهمية</w:t>
      </w:r>
      <w:r w:rsidRPr="00F67EE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67EE1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F67EE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67EE1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F67EE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F67EE1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F67EE1"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</w:p>
    <w:p w:rsidR="00F6121B" w:rsidRPr="000B0F54" w:rsidRDefault="00F67EE1" w:rsidP="00635F9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تمثل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من خلاله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يتم 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الأنشطة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eastAsia"/>
          <w:sz w:val="32"/>
          <w:szCs w:val="32"/>
          <w:rtl/>
        </w:rPr>
        <w:t>بالمنظم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وتعتبر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وسيلة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فاعلة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eastAsia"/>
          <w:sz w:val="32"/>
          <w:szCs w:val="32"/>
          <w:rtl/>
        </w:rPr>
        <w:t>الميز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التنافسية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من خلال 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تركيز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إرضاء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المستهلك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وكسب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ثقته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بال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إضافة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لكه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eastAsia"/>
          <w:sz w:val="32"/>
          <w:szCs w:val="32"/>
          <w:rtl/>
        </w:rPr>
        <w:t>المنظم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سمعة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طيبة,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لدى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العملاء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معها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جمهور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وزبائن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وموردين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وبقية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الجهات،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كما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يؤدي</w:t>
      </w:r>
      <w:r w:rsidR="00B5399B" w:rsidRPr="000B0F54">
        <w:rPr>
          <w:rFonts w:hint="eastAsia"/>
          <w:sz w:val="24"/>
          <w:szCs w:val="24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العديد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المنجزات والمكاسب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, التي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يمكن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ايجازها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الاتي: </w:t>
      </w:r>
      <w:r w:rsidR="00B5399B" w:rsidRPr="000B0F54">
        <w:rPr>
          <w:rFonts w:ascii="Simplified Arabic" w:hAnsi="Simplified Arabic" w:cs="Simplified Arabic" w:hint="cs"/>
          <w:sz w:val="28"/>
          <w:szCs w:val="28"/>
          <w:rtl/>
        </w:rPr>
        <w:t>(مكي, ادارة الجودة, 2018م)</w:t>
      </w:r>
    </w:p>
    <w:p w:rsidR="00B5399B" w:rsidRPr="000B0F54" w:rsidRDefault="00B5399B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ا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نخفاض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الملحوظ في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شكاوى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eastAsia"/>
          <w:sz w:val="32"/>
          <w:szCs w:val="32"/>
          <w:rtl/>
        </w:rPr>
        <w:t>المستهلك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B5399B" w:rsidRPr="000B0F54" w:rsidRDefault="00635F97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عملية ال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تقليص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تكاليف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تقديم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سواء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سلعة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استهلاكية,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او</w:t>
      </w:r>
      <w:r w:rsidR="00B539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5399B" w:rsidRPr="000B0F54">
        <w:rPr>
          <w:rFonts w:ascii="Simplified Arabic" w:hAnsi="Simplified Arabic" w:cs="Simplified Arabic" w:hint="eastAsia"/>
          <w:sz w:val="32"/>
          <w:szCs w:val="32"/>
          <w:rtl/>
        </w:rPr>
        <w:t>خدمة</w:t>
      </w:r>
      <w:r w:rsidR="00B5399B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B5399B" w:rsidRPr="000B0F54" w:rsidRDefault="00B5399B" w:rsidP="00635F97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نصيب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السوق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بزيادة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الانتاج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وكسب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عملاء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635F97">
        <w:rPr>
          <w:rFonts w:ascii="Simplified Arabic" w:hAnsi="Simplified Arabic" w:cs="Simplified Arabic" w:hint="cs"/>
          <w:sz w:val="32"/>
          <w:szCs w:val="32"/>
          <w:rtl/>
        </w:rPr>
        <w:t xml:space="preserve">فتح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اسواق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جديدة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5399B" w:rsidRPr="000B0F54" w:rsidRDefault="00B5399B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تقليل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الشكاوى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والحوادث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التأهيل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وتدريب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 المستمر 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:rsidR="00B5399B" w:rsidRPr="000B0F54" w:rsidRDefault="00B5399B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رضا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لدى </w:t>
      </w:r>
      <w:r w:rsidR="00D5368D">
        <w:rPr>
          <w:rFonts w:ascii="Simplified Arabic" w:hAnsi="Simplified Arabic" w:cs="Simplified Arabic" w:hint="eastAsia"/>
          <w:sz w:val="32"/>
          <w:szCs w:val="32"/>
          <w:rtl/>
        </w:rPr>
        <w:t>المستهلك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B5399B" w:rsidRPr="000B0F54" w:rsidRDefault="00B5399B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الكفاءة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 في العامل ين والمنتج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</w:p>
    <w:p w:rsidR="00B5399B" w:rsidRPr="000B0F54" w:rsidRDefault="00B5399B" w:rsidP="009E785F">
      <w:pPr>
        <w:pStyle w:val="a4"/>
        <w:numPr>
          <w:ilvl w:val="0"/>
          <w:numId w:val="20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العملية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الإنتاجية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التي تؤدي الى زيادة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الأرباح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F6121B" w:rsidRDefault="001062F1" w:rsidP="001062F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ولعل أهمية إدارة الجودة الشاملة, تأتي كو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نها منهج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 شامل, ومتكامل, للتغيير بعيدا عن تسطير الأنظمة, واتباع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أساليب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محدودة, بشكل إجراءات وقرارات, وان تطبيقها ينتج عنه تنمية الروح المعنوية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لدى الع</w:t>
      </w:r>
      <w:r w:rsidR="00A24153" w:rsidRPr="000B0F54">
        <w:rPr>
          <w:rFonts w:ascii="Simplified Arabic" w:hAnsi="Simplified Arabic" w:cs="Simplified Arabic" w:hint="cs"/>
          <w:sz w:val="32"/>
          <w:szCs w:val="32"/>
          <w:rtl/>
        </w:rPr>
        <w:t>املين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 في المنظمة</w:t>
      </w:r>
      <w:r w:rsidR="00A24153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291B07" w:rsidRPr="00291B07" w:rsidRDefault="00291B07" w:rsidP="001062F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A91CF5" w:rsidRPr="00AA332D" w:rsidRDefault="00AA332D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AA332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أهداف</w:t>
      </w:r>
      <w:r w:rsidR="00E55BA1" w:rsidRPr="00AA332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E55BA1" w:rsidRPr="00AA332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AA332D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الشاملة:</w:t>
      </w:r>
    </w:p>
    <w:p w:rsidR="00E55BA1" w:rsidRDefault="00AA332D" w:rsidP="00D5368D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للإدار</w:t>
      </w:r>
      <w:r>
        <w:rPr>
          <w:rFonts w:ascii="Simplified Arabic" w:hAnsi="Simplified Arabic" w:cs="Simplified Arabic" w:hint="eastAsia"/>
          <w:sz w:val="32"/>
          <w:szCs w:val="32"/>
          <w:rtl/>
        </w:rPr>
        <w:t>ة</w:t>
      </w:r>
      <w:r w:rsidR="00E55BA1">
        <w:rPr>
          <w:rFonts w:ascii="Simplified Arabic" w:hAnsi="Simplified Arabic" w:cs="Simplified Arabic" w:hint="cs"/>
          <w:sz w:val="32"/>
          <w:szCs w:val="32"/>
          <w:rtl/>
        </w:rPr>
        <w:t xml:space="preserve"> الجودة الشاملة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مجموعة</w:t>
      </w:r>
      <w:r w:rsidR="00E55BA1">
        <w:rPr>
          <w:rFonts w:ascii="Simplified Arabic" w:hAnsi="Simplified Arabic" w:cs="Simplified Arabic" w:hint="cs"/>
          <w:sz w:val="32"/>
          <w:szCs w:val="32"/>
          <w:rtl/>
        </w:rPr>
        <w:t xml:space="preserve"> من الأ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>هداف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 xml:space="preserve"> التي ترغب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أي 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 xml:space="preserve">شركة في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 xml:space="preserve">تحقيقها,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>التي يجب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 على الشركة</w:t>
      </w:r>
      <w:r w:rsidR="00595123">
        <w:rPr>
          <w:rFonts w:ascii="Simplified Arabic" w:hAnsi="Simplified Arabic" w:cs="Simplified Arabic" w:hint="cs"/>
          <w:sz w:val="32"/>
          <w:szCs w:val="32"/>
          <w:rtl/>
        </w:rPr>
        <w:t xml:space="preserve"> معرفة كيفية إدارة هذه الاهداف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8F212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والسير بها </w:t>
      </w:r>
      <w:r w:rsidR="008F212A">
        <w:rPr>
          <w:rFonts w:ascii="Simplified Arabic" w:hAnsi="Simplified Arabic" w:cs="Simplified Arabic" w:hint="cs"/>
          <w:sz w:val="32"/>
          <w:szCs w:val="32"/>
          <w:rtl/>
        </w:rPr>
        <w:t>في الاتجاه الصحيح, و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التنفيذ</w:t>
      </w:r>
      <w:r w:rsidR="008F212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لها </w:t>
      </w:r>
      <w:r w:rsidR="008F212A">
        <w:rPr>
          <w:rFonts w:ascii="Simplified Arabic" w:hAnsi="Simplified Arabic" w:cs="Simplified Arabic" w:hint="cs"/>
          <w:sz w:val="32"/>
          <w:szCs w:val="32"/>
          <w:rtl/>
        </w:rPr>
        <w:t>في الوقت المناسب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 لذلك</w:t>
      </w:r>
      <w:r w:rsidR="008F212A" w:rsidRPr="008F212A">
        <w:rPr>
          <w:rFonts w:ascii="Simplified Arabic" w:hAnsi="Simplified Arabic" w:cs="Simplified Arabic" w:hint="cs"/>
          <w:sz w:val="28"/>
          <w:szCs w:val="28"/>
          <w:rtl/>
        </w:rPr>
        <w:t>( بسمة, 2014م, ص29).</w:t>
      </w:r>
    </w:p>
    <w:p w:rsidR="008F212A" w:rsidRPr="008F212A" w:rsidRDefault="008F212A" w:rsidP="001062F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وقد حدد علوان أهم اهداف إدارة الجودة الشاملة فيما يلي: </w:t>
      </w:r>
      <w:r w:rsidRPr="008F212A">
        <w:rPr>
          <w:rFonts w:ascii="Simplified Arabic" w:hAnsi="Simplified Arabic" w:cs="Simplified Arabic" w:hint="cs"/>
          <w:sz w:val="28"/>
          <w:szCs w:val="28"/>
          <w:rtl/>
        </w:rPr>
        <w:t>(علوان, 2009م, ص43)</w:t>
      </w:r>
    </w:p>
    <w:p w:rsidR="008F212A" w:rsidRDefault="00A0287C" w:rsidP="00D5368D">
      <w:pPr>
        <w:pStyle w:val="a4"/>
        <w:numPr>
          <w:ilvl w:val="0"/>
          <w:numId w:val="4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لابد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من تميز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جودة المنتجات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بالأستقرار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>, وأن تكون أفضل ما يمكن بالنسبة للشركة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 المنتجة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A0287C" w:rsidRDefault="00A0287C" w:rsidP="00E36003">
      <w:pPr>
        <w:pStyle w:val="a4"/>
        <w:numPr>
          <w:ilvl w:val="0"/>
          <w:numId w:val="4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أن تمتلك الشركة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 xml:space="preserve">قنوات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 xml:space="preserve">جيدة </w:t>
      </w:r>
      <w:r w:rsidR="00D5368D">
        <w:rPr>
          <w:rFonts w:ascii="Simplified Arabic" w:hAnsi="Simplified Arabic" w:cs="Simplified Arabic" w:hint="cs"/>
          <w:sz w:val="32"/>
          <w:szCs w:val="32"/>
          <w:rtl/>
        </w:rPr>
        <w:t>لتوزيع المنتجات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بحيث تساهم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و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بشكل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أسرع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تقييم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خدمات ما بعد البيع, وبما يتلاءم مع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احتياجات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 xml:space="preserve">المستمرة </w:t>
      </w:r>
      <w:r>
        <w:rPr>
          <w:rFonts w:ascii="Simplified Arabic" w:hAnsi="Simplified Arabic" w:cs="Simplified Arabic" w:hint="cs"/>
          <w:sz w:val="32"/>
          <w:szCs w:val="32"/>
          <w:rtl/>
        </w:rPr>
        <w:t>المستهلك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ين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A0287C" w:rsidRDefault="00A0287C" w:rsidP="00E36003">
      <w:pPr>
        <w:pStyle w:val="a4"/>
        <w:numPr>
          <w:ilvl w:val="0"/>
          <w:numId w:val="4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يجب أن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تمتاز الشركة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بالمرونة الدائمة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والتكيف مع زيادة القدرة على إجراء التعديلات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التي تحصل في بيئة عمليات الانتاج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من حيث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نوع و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حجم المتطلبات, ووفقا </w:t>
      </w:r>
      <w:r w:rsidR="007A76F9">
        <w:rPr>
          <w:rFonts w:ascii="Simplified Arabic" w:hAnsi="Simplified Arabic" w:cs="Simplified Arabic" w:hint="cs"/>
          <w:sz w:val="32"/>
          <w:szCs w:val="32"/>
          <w:rtl/>
        </w:rPr>
        <w:t>لاحتياجات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المستهلك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ين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A0287C" w:rsidRPr="00A0287C" w:rsidRDefault="00A0287C" w:rsidP="009E785F">
      <w:pPr>
        <w:pStyle w:val="a4"/>
        <w:numPr>
          <w:ilvl w:val="0"/>
          <w:numId w:val="4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السعي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بإستمرار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الى تخفيض كلف المنتج من خلال عمليات تحسين الجودة, وتخفيض العيوب في العمليات أو المنتجات التامة الصنع.</w:t>
      </w:r>
    </w:p>
    <w:p w:rsidR="00E55BA1" w:rsidRPr="00F30787" w:rsidRDefault="00E55BA1" w:rsidP="001062F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DD349B" w:rsidRPr="005523A3" w:rsidRDefault="00DD349B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المتطلبات</w:t>
      </w:r>
      <w:r w:rsidRPr="00E93CC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الأساسية</w:t>
      </w:r>
      <w:r w:rsidRPr="00E93CC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لتطبيق</w:t>
      </w:r>
      <w:r w:rsidRPr="00E93CC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E93CC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E93CC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E93CC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Pr="00A50A06">
        <w:rPr>
          <w:rFonts w:ascii="Simplified Arabic" w:hAnsi="Simplified Arabic" w:cs="Simplified Arabic"/>
          <w:sz w:val="28"/>
          <w:szCs w:val="28"/>
          <w:rtl/>
        </w:rPr>
        <w:t>:</w:t>
      </w:r>
      <w:r w:rsidRPr="00A50A06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Pr="00A50A06">
        <w:rPr>
          <w:rFonts w:ascii="Simplified Arabic" w:hAnsi="Simplified Arabic" w:cs="Simplified Arabic" w:hint="eastAsia"/>
          <w:sz w:val="28"/>
          <w:szCs w:val="28"/>
          <w:rtl/>
        </w:rPr>
        <w:t>الشعبان</w:t>
      </w:r>
      <w:r w:rsidRPr="00A50A06">
        <w:rPr>
          <w:rFonts w:ascii="Simplified Arabic" w:hAnsi="Simplified Arabic" w:cs="Simplified Arabic" w:hint="cs"/>
          <w:sz w:val="28"/>
          <w:szCs w:val="28"/>
          <w:rtl/>
        </w:rPr>
        <w:t>,</w:t>
      </w:r>
      <w:r w:rsidRPr="00A50A06">
        <w:rPr>
          <w:sz w:val="20"/>
          <w:szCs w:val="32"/>
        </w:rPr>
        <w:t xml:space="preserve"> </w:t>
      </w:r>
      <w:r w:rsidRPr="00A50A06">
        <w:rPr>
          <w:rFonts w:ascii="Simplified Arabic" w:hAnsi="Simplified Arabic" w:cs="Simplified Arabic"/>
          <w:sz w:val="28"/>
          <w:szCs w:val="28"/>
          <w:rtl/>
        </w:rPr>
        <w:t xml:space="preserve">2008 </w:t>
      </w:r>
      <w:r w:rsidRPr="00A50A06">
        <w:rPr>
          <w:rFonts w:ascii="Simplified Arabic" w:hAnsi="Simplified Arabic" w:cs="Simplified Arabic" w:hint="eastAsia"/>
          <w:sz w:val="28"/>
          <w:szCs w:val="28"/>
          <w:rtl/>
        </w:rPr>
        <w:t>م</w:t>
      </w:r>
      <w:r w:rsidRPr="00A50A06">
        <w:rPr>
          <w:rFonts w:ascii="Simplified Arabic" w:hAnsi="Simplified Arabic" w:cs="Simplified Arabic" w:hint="cs"/>
          <w:sz w:val="28"/>
          <w:szCs w:val="28"/>
          <w:rtl/>
        </w:rPr>
        <w:t>, ص18)</w:t>
      </w:r>
      <w:r w:rsidRPr="005523A3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DD349B" w:rsidRPr="000B0F54" w:rsidRDefault="00DD349B" w:rsidP="00DD349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يمكن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تلخيص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المتطلبات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36003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في الاتي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DD349B" w:rsidRPr="000B0F54" w:rsidRDefault="00E36003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لابد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تق</w:t>
      </w: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نع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العليا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E36003" w:rsidP="00E36003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إقامة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الورش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لجميع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الأفراد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بالمشآت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وذلك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للعمل على نشر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ثقافة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E36003" w:rsidP="00E36003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مشاركة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الأداء 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لجهود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المبذولة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6D0DFF" w:rsidP="006D0DF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إعداد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قاعدة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معلوم</w:t>
      </w:r>
      <w:r>
        <w:rPr>
          <w:rFonts w:ascii="Simplified Arabic" w:hAnsi="Simplified Arabic" w:cs="Simplified Arabic" w:hint="cs"/>
          <w:sz w:val="32"/>
          <w:szCs w:val="32"/>
          <w:rtl/>
        </w:rPr>
        <w:t>اتية,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ب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المنشآة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أنشط</w:t>
      </w:r>
      <w:r>
        <w:rPr>
          <w:rFonts w:ascii="Simplified Arabic" w:hAnsi="Simplified Arabic" w:cs="Simplified Arabic" w:hint="cs"/>
          <w:sz w:val="32"/>
          <w:szCs w:val="32"/>
          <w:rtl/>
        </w:rPr>
        <w:t>تها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6D0DFF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يجب أن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كون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أهداف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قابل</w:t>
      </w:r>
      <w:r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للقياس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والتقويم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DD349B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 xml:space="preserve">المستمر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برغبات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>المختلفة 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لمستفيد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>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DD349B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التشاركية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="0010709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التخطيط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والتنظيم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والتدريب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والرقابة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="006D0DFF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DD349B" w:rsidRPr="000B0F54" w:rsidRDefault="00107098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الاتصاف ب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المرونة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والصبر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وعدم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الخوف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التغيير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107098" w:rsidP="00107098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العمل على إيجاد ال</w:t>
      </w:r>
      <w:r>
        <w:rPr>
          <w:rFonts w:ascii="Simplified Arabic" w:hAnsi="Simplified Arabic" w:cs="Simplified Arabic" w:hint="eastAsia"/>
          <w:sz w:val="32"/>
          <w:szCs w:val="32"/>
          <w:rtl/>
        </w:rPr>
        <w:t>حافز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eastAsia"/>
          <w:sz w:val="32"/>
          <w:szCs w:val="32"/>
          <w:rtl/>
        </w:rPr>
        <w:t>ماديّ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eastAsia"/>
          <w:sz w:val="32"/>
          <w:szCs w:val="32"/>
          <w:rtl/>
        </w:rPr>
        <w:t>معنوي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العاملين </w:t>
      </w:r>
      <w:r>
        <w:rPr>
          <w:rFonts w:ascii="Simplified Arabic" w:hAnsi="Simplified Arabic" w:cs="Simplified Arabic" w:hint="cs"/>
          <w:sz w:val="32"/>
          <w:szCs w:val="32"/>
          <w:rtl/>
        </w:rPr>
        <w:t>في المنظمة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107098" w:rsidP="009E785F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لنظام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اللامركزية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وتفويض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الصلاحيات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DD349B" w:rsidP="00AB38BC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الاستعجال</w:t>
      </w:r>
      <w:r w:rsidR="00107098">
        <w:rPr>
          <w:rFonts w:ascii="Simplified Arabic" w:hAnsi="Simplified Arabic" w:cs="Simplified Arabic" w:hint="cs"/>
          <w:sz w:val="32"/>
          <w:szCs w:val="32"/>
          <w:rtl/>
        </w:rPr>
        <w:t xml:space="preserve"> في 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النتائج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B38BC">
        <w:rPr>
          <w:rFonts w:ascii="Simplified Arabic" w:hAnsi="Simplified Arabic" w:cs="Simplified Arabic" w:hint="cs"/>
          <w:sz w:val="32"/>
          <w:szCs w:val="32"/>
          <w:rtl/>
        </w:rPr>
        <w:t>المتوقعة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AB38BC" w:rsidP="00AB38BC">
      <w:pPr>
        <w:pStyle w:val="a4"/>
        <w:numPr>
          <w:ilvl w:val="0"/>
          <w:numId w:val="19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والتدريب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D349B" w:rsidRPr="000B0F54" w:rsidRDefault="00E26ABF" w:rsidP="009E785F">
      <w:pPr>
        <w:pStyle w:val="a4"/>
        <w:numPr>
          <w:ilvl w:val="0"/>
          <w:numId w:val="19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لابد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من وجود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منظومة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متكاملة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لإدارة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D349B"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المنظمة</w:t>
      </w:r>
      <w:r w:rsidR="00DD349B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F6121B" w:rsidRPr="00291B07" w:rsidRDefault="00F6121B" w:rsidP="00B2541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F6121B" w:rsidRPr="009177D6" w:rsidRDefault="009177D6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فوائد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</w:p>
    <w:p w:rsidR="00F6121B" w:rsidRPr="000B0F54" w:rsidRDefault="009177D6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هناك فوائد كثيرة, في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تطبيق الجودة الشاملة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أوردها نشوان, يمكن ايجازها في الاتي :</w:t>
      </w:r>
      <w:r w:rsidRPr="000B0F54">
        <w:rPr>
          <w:rFonts w:ascii="Simplified Arabic" w:hAnsi="Simplified Arabic" w:cs="Simplified Arabic" w:hint="cs"/>
          <w:sz w:val="28"/>
          <w:szCs w:val="28"/>
          <w:rtl/>
        </w:rPr>
        <w:t>( نشوان , 2000م, ص148)</w:t>
      </w:r>
    </w:p>
    <w:p w:rsidR="00F6121B" w:rsidRPr="000B0F54" w:rsidRDefault="009177D6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ضبط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تطوير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لبرمج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الإداري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 للمنظمة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690A9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تزيد 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="00690A9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>
        <w:rPr>
          <w:rFonts w:ascii="Simplified Arabic" w:hAnsi="Simplified Arabic" w:cs="Simplified Arabic" w:hint="eastAsia"/>
          <w:sz w:val="32"/>
          <w:szCs w:val="32"/>
          <w:rtl/>
        </w:rPr>
        <w:t>أدا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ء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690A9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ورفع </w:t>
      </w:r>
      <w:r w:rsidR="00690A99">
        <w:rPr>
          <w:rFonts w:ascii="Simplified Arabic" w:hAnsi="Simplified Arabic" w:cs="Simplified Arabic" w:hint="eastAsia"/>
          <w:sz w:val="32"/>
          <w:szCs w:val="32"/>
          <w:rtl/>
        </w:rPr>
        <w:t>كف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اء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690A9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تعزز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التعاون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الثقة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 بين العاملين من جهة, وبين المنظمة والمستهلكين من جهة أخرى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690A9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>
        <w:rPr>
          <w:rFonts w:ascii="Simplified Arabic" w:hAnsi="Simplified Arabic" w:cs="Simplified Arabic" w:hint="cs"/>
          <w:sz w:val="32"/>
          <w:szCs w:val="32"/>
          <w:rtl/>
        </w:rPr>
        <w:t xml:space="preserve">جو من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التفاهم</w:t>
      </w:r>
      <w:r w:rsidR="00690A9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="00690A9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90A99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9177D6" w:rsidRPr="000B0F54" w:rsidRDefault="009177D6" w:rsidP="00D816B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تعزيز روح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الانتماء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للمنظمة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تعمل على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الترابط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والتكامل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 في المؤسسة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تشجع العاملين على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بروح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الفريق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 الواحد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9177D6" w:rsidRPr="000B0F54" w:rsidRDefault="009177D6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/>
          <w:sz w:val="32"/>
          <w:szCs w:val="32"/>
          <w:rtl/>
        </w:rPr>
        <w:t>-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الثقة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والاحترام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المتبادل داخل 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لمؤسسة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271A31" w:rsidRPr="000B0F54" w:rsidRDefault="00271A31" w:rsidP="00D816B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- </w:t>
      </w:r>
      <w:r w:rsidR="00D816B3" w:rsidRPr="000B0F54">
        <w:rPr>
          <w:rFonts w:ascii="Simplified Arabic" w:hAnsi="Simplified Arabic" w:cs="Simplified Arabic" w:hint="cs"/>
          <w:sz w:val="32"/>
          <w:szCs w:val="32"/>
          <w:rtl/>
        </w:rPr>
        <w:t>تعطي المنظمة القدرة التنافسية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816B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وايجاد أداة تسويقية </w:t>
      </w:r>
      <w:r w:rsidR="001A486E"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1A486E" w:rsidRPr="000B0F54" w:rsidRDefault="001A486E" w:rsidP="00D816B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- الجودة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من وسائل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تغيير الثقافة بين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1A486E" w:rsidRDefault="001A486E" w:rsidP="00D816B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- 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تؤدي الى وضوح اجراءات </w:t>
      </w:r>
      <w:r w:rsidR="00D816B3" w:rsidRPr="000B0F54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="00D816B3">
        <w:rPr>
          <w:rFonts w:ascii="Simplified Arabic" w:hAnsi="Simplified Arabic" w:cs="Simplified Arabic" w:hint="cs"/>
          <w:sz w:val="32"/>
          <w:szCs w:val="32"/>
          <w:rtl/>
        </w:rPr>
        <w:t xml:space="preserve"> وسياساته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291B07" w:rsidRDefault="00291B07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785B38" w:rsidRDefault="00785B38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785B38" w:rsidRDefault="00785B38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785B38" w:rsidRPr="00291B07" w:rsidRDefault="00785B38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291B07" w:rsidRPr="009177D6" w:rsidRDefault="00291B07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أنظمة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  <w:r w:rsidRPr="00A91CF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291B07" w:rsidRDefault="001D510C" w:rsidP="00DF131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وجدت</w:t>
      </w:r>
      <w:r w:rsidR="00291B07">
        <w:rPr>
          <w:rFonts w:ascii="Simplified Arabic" w:hAnsi="Simplified Arabic" w:cs="Simplified Arabic" w:hint="cs"/>
          <w:sz w:val="32"/>
          <w:szCs w:val="32"/>
          <w:rtl/>
        </w:rPr>
        <w:t xml:space="preserve"> عدة أنظمة للجودة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الشاملة, مثل نظام </w:t>
      </w:r>
      <w:r w:rsidR="00291B07">
        <w:rPr>
          <w:rFonts w:ascii="Simplified Arabic" w:hAnsi="Simplified Arabic" w:cs="Simplified Arabic" w:hint="cs"/>
          <w:sz w:val="32"/>
          <w:szCs w:val="32"/>
          <w:rtl/>
        </w:rPr>
        <w:t>ممارسة التصنيع الجيد(</w:t>
      </w:r>
      <w:r w:rsidR="00291B07">
        <w:rPr>
          <w:rFonts w:ascii="Simplified Arabic" w:hAnsi="Simplified Arabic" w:cs="Simplified Arabic"/>
          <w:sz w:val="32"/>
          <w:szCs w:val="32"/>
        </w:rPr>
        <w:t>GMP</w:t>
      </w:r>
      <w:r w:rsidR="00DF1313">
        <w:rPr>
          <w:rFonts w:ascii="Simplified Arabic" w:hAnsi="Simplified Arabic" w:cs="Simplified Arabic" w:hint="cs"/>
          <w:sz w:val="32"/>
          <w:szCs w:val="32"/>
          <w:rtl/>
        </w:rPr>
        <w:t xml:space="preserve">), ونظام </w:t>
      </w:r>
      <w:proofErr w:type="spellStart"/>
      <w:r w:rsidR="00DF1313">
        <w:rPr>
          <w:rFonts w:ascii="Simplified Arabic" w:hAnsi="Simplified Arabic" w:cs="Simplified Arabic" w:hint="cs"/>
          <w:sz w:val="32"/>
          <w:szCs w:val="32"/>
          <w:rtl/>
        </w:rPr>
        <w:t>الآيزو</w:t>
      </w:r>
      <w:proofErr w:type="spellEnd"/>
      <w:r w:rsidR="00DF1313">
        <w:rPr>
          <w:rFonts w:ascii="Simplified Arabic" w:hAnsi="Simplified Arabic" w:cs="Simplified Arabic" w:hint="cs"/>
          <w:sz w:val="32"/>
          <w:szCs w:val="32"/>
          <w:rtl/>
        </w:rPr>
        <w:t xml:space="preserve"> 9000, ونظام تحليل المخاطر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DF1313">
        <w:rPr>
          <w:rFonts w:ascii="Simplified Arabic" w:hAnsi="Simplified Arabic" w:cs="Simplified Arabic" w:hint="cs"/>
          <w:sz w:val="32"/>
          <w:szCs w:val="32"/>
          <w:rtl/>
        </w:rPr>
        <w:t xml:space="preserve"> لنقاط الضبط الحرجة, وعلامة الجودة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وغيرها </w:t>
      </w:r>
      <w:r w:rsidR="00DF1313">
        <w:rPr>
          <w:rFonts w:ascii="Simplified Arabic" w:hAnsi="Simplified Arabic" w:cs="Simplified Arabic" w:hint="cs"/>
          <w:sz w:val="32"/>
          <w:szCs w:val="32"/>
          <w:rtl/>
        </w:rPr>
        <w:t>وسنوردها كالاتي:</w:t>
      </w:r>
    </w:p>
    <w:p w:rsidR="00DF1313" w:rsidRPr="00403F5F" w:rsidRDefault="00DF1313" w:rsidP="009E785F">
      <w:pPr>
        <w:pStyle w:val="a4"/>
        <w:numPr>
          <w:ilvl w:val="0"/>
          <w:numId w:val="4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ممارسة التصنيع الجيد(</w:t>
      </w:r>
      <w:r w:rsidRPr="00403F5F">
        <w:rPr>
          <w:rFonts w:ascii="Simplified Arabic" w:hAnsi="Simplified Arabic" w:cs="Simplified Arabic"/>
          <w:b/>
          <w:bCs/>
          <w:sz w:val="32"/>
          <w:szCs w:val="32"/>
        </w:rPr>
        <w:t>GMP</w:t>
      </w:r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):</w:t>
      </w:r>
    </w:p>
    <w:p w:rsidR="00DF1313" w:rsidRDefault="00DF1313" w:rsidP="00403F5F">
      <w:pPr>
        <w:pStyle w:val="a4"/>
        <w:tabs>
          <w:tab w:val="left" w:pos="3630"/>
        </w:tabs>
        <w:spacing w:after="0"/>
        <w:ind w:left="786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وهو عبارة عن 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 xml:space="preserve">نظام </w:t>
      </w:r>
      <w:proofErr w:type="spellStart"/>
      <w:r w:rsidR="001D510C">
        <w:rPr>
          <w:rFonts w:ascii="Simplified Arabic" w:hAnsi="Simplified Arabic" w:cs="Simplified Arabic" w:hint="cs"/>
          <w:sz w:val="32"/>
          <w:szCs w:val="32"/>
          <w:rtl/>
        </w:rPr>
        <w:t>مجت</w:t>
      </w:r>
      <w:r>
        <w:rPr>
          <w:rFonts w:ascii="Simplified Arabic" w:hAnsi="Simplified Arabic" w:cs="Simplified Arabic" w:hint="cs"/>
          <w:sz w:val="32"/>
          <w:szCs w:val="32"/>
          <w:rtl/>
        </w:rPr>
        <w:t>زء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من العمليات الضبطية, للأغذية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وي</w:t>
      </w:r>
      <w:r>
        <w:rPr>
          <w:rFonts w:ascii="Simplified Arabic" w:hAnsi="Simplified Arabic" w:cs="Simplified Arabic" w:hint="cs"/>
          <w:sz w:val="32"/>
          <w:szCs w:val="32"/>
          <w:rtl/>
        </w:rPr>
        <w:t>هدف الى التأكد من أن المنتج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الغذائي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ة,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قد تم تصنيعه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ا بدرجات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مناسبة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من الجودة </w:t>
      </w:r>
      <w:r w:rsidR="001D510C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تتناسب مع ا</w:t>
      </w:r>
      <w:r>
        <w:rPr>
          <w:rFonts w:ascii="Simplified Arabic" w:hAnsi="Simplified Arabic" w:cs="Simplified Arabic" w:hint="cs"/>
          <w:sz w:val="32"/>
          <w:szCs w:val="32"/>
          <w:rtl/>
        </w:rPr>
        <w:t>هد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أستخدامه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>( الساعد, 2000م, ص95).</w:t>
      </w:r>
    </w:p>
    <w:p w:rsidR="00DF1313" w:rsidRPr="00DF1313" w:rsidRDefault="00DF1313" w:rsidP="009E785F">
      <w:pPr>
        <w:pStyle w:val="a4"/>
        <w:numPr>
          <w:ilvl w:val="0"/>
          <w:numId w:val="4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مواصفات </w:t>
      </w:r>
      <w:proofErr w:type="spellStart"/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الآيزو</w:t>
      </w:r>
      <w:proofErr w:type="spellEnd"/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9000: 2000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291B07" w:rsidRDefault="00DF1313" w:rsidP="00403F5F">
      <w:pPr>
        <w:pStyle w:val="a4"/>
        <w:tabs>
          <w:tab w:val="left" w:pos="3630"/>
        </w:tabs>
        <w:spacing w:after="0"/>
        <w:ind w:left="786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تعتبر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 هي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سلسلة المواصفات المكتوبة,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أصدرتها المنظمة العالمية للمواصفات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عام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1987م,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وتصف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هذه السلسلة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وتحدد 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العناصر الرئيسية المطلوب توافرها في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أنظمة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إدار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الجودة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 الشاملة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الذي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لابد أن تصممه, وتتبنى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 xml:space="preserve"> شروطه 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>إدارة الشركة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للتأكد من أن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المنتجات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تتوافق مع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حاجات </w:t>
      </w:r>
      <w:r w:rsidR="00403F5F">
        <w:rPr>
          <w:rFonts w:ascii="Simplified Arabic" w:hAnsi="Simplified Arabic" w:cs="Simplified Arabic" w:hint="cs"/>
          <w:sz w:val="32"/>
          <w:szCs w:val="32"/>
          <w:rtl/>
        </w:rPr>
        <w:t>المطلوبة ل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>لزبائن ورغباتهم( الجنيد, 2001م, ص27).</w:t>
      </w:r>
    </w:p>
    <w:p w:rsidR="00291B07" w:rsidRDefault="008B598E" w:rsidP="008B598E">
      <w:pPr>
        <w:pStyle w:val="a4"/>
        <w:tabs>
          <w:tab w:val="left" w:pos="3630"/>
        </w:tabs>
        <w:spacing w:after="0"/>
        <w:ind w:left="786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وتتكون مقاييس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الآيزو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>, من أربعة أجزاء هي: 9001, 9002, 9003, 9004, ولكل منها دلالة( بسمة, 2014, ص32)</w:t>
      </w:r>
    </w:p>
    <w:p w:rsidR="00291B07" w:rsidRPr="00403F5F" w:rsidRDefault="008B598E" w:rsidP="009E785F">
      <w:pPr>
        <w:pStyle w:val="a4"/>
        <w:numPr>
          <w:ilvl w:val="0"/>
          <w:numId w:val="4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نظام تحليل المخاطر لنقاط الضبط الحرجة وسلامة الأغذية, نظام </w:t>
      </w:r>
      <w:proofErr w:type="spellStart"/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الهاسب</w:t>
      </w:r>
      <w:proofErr w:type="spellEnd"/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(</w:t>
      </w:r>
      <w:r w:rsidRPr="00403F5F">
        <w:rPr>
          <w:rFonts w:ascii="Simplified Arabic" w:hAnsi="Simplified Arabic" w:cs="Simplified Arabic"/>
          <w:b/>
          <w:bCs/>
          <w:sz w:val="32"/>
          <w:szCs w:val="32"/>
        </w:rPr>
        <w:t>HACCP</w:t>
      </w:r>
      <w:r w:rsidRPr="00403F5F">
        <w:rPr>
          <w:rFonts w:ascii="Simplified Arabic" w:hAnsi="Simplified Arabic" w:cs="Simplified Arabic" w:hint="cs"/>
          <w:b/>
          <w:bCs/>
          <w:sz w:val="32"/>
          <w:szCs w:val="32"/>
          <w:rtl/>
        </w:rPr>
        <w:t>):</w:t>
      </w:r>
    </w:p>
    <w:p w:rsidR="00291B07" w:rsidRDefault="00403F5F" w:rsidP="004E4FF7">
      <w:pPr>
        <w:pStyle w:val="a4"/>
        <w:tabs>
          <w:tab w:val="left" w:pos="3630"/>
        </w:tabs>
        <w:spacing w:after="0"/>
        <w:ind w:left="786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يعتبر هذا النظام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برنامج وقائي </w:t>
      </w:r>
      <w:r>
        <w:rPr>
          <w:rFonts w:ascii="Simplified Arabic" w:hAnsi="Simplified Arabic" w:cs="Simplified Arabic" w:hint="cs"/>
          <w:sz w:val="32"/>
          <w:szCs w:val="32"/>
          <w:rtl/>
        </w:rPr>
        <w:t>معني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بالإنتاج الغذائي, وهو من أهم البرامج الوقائية,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التي يتم ت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>طب</w:t>
      </w:r>
      <w:r>
        <w:rPr>
          <w:rFonts w:ascii="Simplified Arabic" w:hAnsi="Simplified Arabic" w:cs="Simplified Arabic" w:hint="cs"/>
          <w:sz w:val="32"/>
          <w:szCs w:val="32"/>
          <w:rtl/>
        </w:rPr>
        <w:t>يقه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دوليا في مصانع </w:t>
      </w:r>
      <w:r>
        <w:rPr>
          <w:rFonts w:ascii="Simplified Arabic" w:hAnsi="Simplified Arabic" w:cs="Simplified Arabic" w:hint="cs"/>
          <w:sz w:val="32"/>
          <w:szCs w:val="32"/>
          <w:rtl/>
        </w:rPr>
        <w:t>الاغذية.</w:t>
      </w:r>
      <w:r w:rsidR="008B598E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وخاصة الإنتاج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الحيواني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>
        <w:rPr>
          <w:rFonts w:ascii="Simplified Arabic" w:hAnsi="Simplified Arabic" w:cs="Simplified Arabic" w:hint="cs"/>
          <w:sz w:val="32"/>
          <w:szCs w:val="32"/>
          <w:rtl/>
        </w:rPr>
        <w:t>وهدفه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التخلص من </w:t>
      </w:r>
      <w:r>
        <w:rPr>
          <w:rFonts w:ascii="Simplified Arabic" w:hAnsi="Simplified Arabic" w:cs="Simplified Arabic" w:hint="cs"/>
          <w:sz w:val="32"/>
          <w:szCs w:val="32"/>
          <w:rtl/>
        </w:rPr>
        <w:t>المخاطر الغذائية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, و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تأكيد </w:t>
      </w:r>
      <w:r>
        <w:rPr>
          <w:rFonts w:ascii="Simplified Arabic" w:hAnsi="Simplified Arabic" w:cs="Simplified Arabic" w:hint="cs"/>
          <w:sz w:val="32"/>
          <w:szCs w:val="32"/>
          <w:rtl/>
        </w:rPr>
        <w:t>على سلامة المنتج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, وبالتالي </w:t>
      </w:r>
      <w:r>
        <w:rPr>
          <w:rFonts w:ascii="Simplified Arabic" w:hAnsi="Simplified Arabic" w:cs="Simplified Arabic" w:hint="cs"/>
          <w:sz w:val="32"/>
          <w:szCs w:val="32"/>
          <w:rtl/>
        </w:rPr>
        <w:t>يعمل على ال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تقليل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الاعداد المتزايدة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من حالات التسمم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الغذائي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, و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 xml:space="preserve">كما 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يعنى أيضا, </w:t>
      </w:r>
      <w:proofErr w:type="spellStart"/>
      <w:r w:rsidR="00721024">
        <w:rPr>
          <w:rFonts w:ascii="Simplified Arabic" w:hAnsi="Simplified Arabic" w:cs="Simplified Arabic" w:hint="cs"/>
          <w:sz w:val="32"/>
          <w:szCs w:val="32"/>
          <w:rtl/>
        </w:rPr>
        <w:t>بالانتاج</w:t>
      </w:r>
      <w:proofErr w:type="spellEnd"/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الصحي لل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أ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غ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ذية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عن طريق 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منع 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حدوث المخاطر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 و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تقديم 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 xml:space="preserve">منتج نهائي </w:t>
      </w:r>
      <w:r w:rsidR="004E4FF7">
        <w:rPr>
          <w:rFonts w:ascii="Simplified Arabic" w:hAnsi="Simplified Arabic" w:cs="Simplified Arabic" w:hint="cs"/>
          <w:sz w:val="32"/>
          <w:szCs w:val="32"/>
          <w:rtl/>
        </w:rPr>
        <w:t>يكون على درجة عالية من الجودة</w:t>
      </w:r>
      <w:r w:rsidR="00721024">
        <w:rPr>
          <w:rFonts w:ascii="Simplified Arabic" w:hAnsi="Simplified Arabic" w:cs="Simplified Arabic" w:hint="cs"/>
          <w:sz w:val="32"/>
          <w:szCs w:val="32"/>
          <w:rtl/>
        </w:rPr>
        <w:t>( زكي, 2010م, ص22).</w:t>
      </w:r>
    </w:p>
    <w:p w:rsidR="00721024" w:rsidRPr="000C7394" w:rsidRDefault="00721024" w:rsidP="009E785F">
      <w:pPr>
        <w:pStyle w:val="a4"/>
        <w:numPr>
          <w:ilvl w:val="0"/>
          <w:numId w:val="4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</w:t>
      </w:r>
      <w:r w:rsidRPr="000C739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علامة الجودة :</w:t>
      </w:r>
    </w:p>
    <w:p w:rsidR="00291B07" w:rsidRPr="000B0F54" w:rsidRDefault="00721024" w:rsidP="000C7394">
      <w:pPr>
        <w:pStyle w:val="a4"/>
        <w:tabs>
          <w:tab w:val="left" w:pos="3630"/>
        </w:tabs>
        <w:spacing w:after="0"/>
        <w:ind w:left="786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وهي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علامة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تجارية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تملكها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غالبا هيئات </w:t>
      </w:r>
      <w:r>
        <w:rPr>
          <w:rFonts w:ascii="Simplified Arabic" w:hAnsi="Simplified Arabic" w:cs="Simplified Arabic" w:hint="cs"/>
          <w:sz w:val="32"/>
          <w:szCs w:val="32"/>
          <w:rtl/>
        </w:rPr>
        <w:t>المواصفات الوطنية, و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عادة ما </w:t>
      </w:r>
      <w:r>
        <w:rPr>
          <w:rFonts w:ascii="Simplified Arabic" w:hAnsi="Simplified Arabic" w:cs="Simplified Arabic" w:hint="cs"/>
          <w:sz w:val="32"/>
          <w:szCs w:val="32"/>
          <w:rtl/>
        </w:rPr>
        <w:t>توضع هذه العلامة على المنتج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وفقا لل</w:t>
      </w:r>
      <w:r>
        <w:rPr>
          <w:rFonts w:ascii="Simplified Arabic" w:hAnsi="Simplified Arabic" w:cs="Simplified Arabic" w:hint="cs"/>
          <w:sz w:val="32"/>
          <w:szCs w:val="32"/>
          <w:rtl/>
        </w:rPr>
        <w:t>تر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 w:hint="cs"/>
          <w:sz w:val="32"/>
          <w:szCs w:val="32"/>
          <w:rtl/>
        </w:rPr>
        <w:t>خيص من تلك الهيئة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والدالة ع</w:t>
      </w:r>
      <w:r>
        <w:rPr>
          <w:rFonts w:ascii="Simplified Arabic" w:hAnsi="Simplified Arabic" w:cs="Simplified Arabic" w:hint="cs"/>
          <w:sz w:val="32"/>
          <w:szCs w:val="32"/>
          <w:rtl/>
        </w:rPr>
        <w:t>لى مطابقة منتج الشركة لكل المواصفات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 المطلوبة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ومن فوائدها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أيضا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حماية المستهلك من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>
        <w:rPr>
          <w:rFonts w:ascii="Simplified Arabic" w:hAnsi="Simplified Arabic" w:cs="Simplified Arabic" w:hint="cs"/>
          <w:sz w:val="32"/>
          <w:szCs w:val="32"/>
          <w:rtl/>
        </w:rPr>
        <w:t>الغش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 والتزوير, كما تمكن المستهلك من اختيار السلع ذات الجودة العالية</w:t>
      </w:r>
      <w:r>
        <w:rPr>
          <w:rFonts w:ascii="Simplified Arabic" w:hAnsi="Simplified Arabic" w:cs="Simplified Arabic" w:hint="cs"/>
          <w:sz w:val="32"/>
          <w:szCs w:val="32"/>
          <w:rtl/>
        </w:rPr>
        <w:t>( الساعد, 2000م, ص34).</w:t>
      </w:r>
    </w:p>
    <w:p w:rsidR="00F6121B" w:rsidRPr="00291B07" w:rsidRDefault="00F6121B" w:rsidP="00291B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:rsidR="00DD349B" w:rsidRPr="009177D6" w:rsidRDefault="00DD349B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الاخطاء الشائعة في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تطبيق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9177D6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177D6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 w:rsidR="00A91CF5" w:rsidRPr="00A91CF5">
        <w:rPr>
          <w:rFonts w:ascii="Simplified Arabic" w:hAnsi="Simplified Arabic" w:cs="Simplified Arabic" w:hint="cs"/>
          <w:sz w:val="32"/>
          <w:szCs w:val="32"/>
          <w:rtl/>
        </w:rPr>
        <w:t xml:space="preserve"> :</w:t>
      </w:r>
      <w:r w:rsidR="00A91CF5" w:rsidRPr="00A91CF5">
        <w:rPr>
          <w:rFonts w:ascii="Simplified Arabic" w:hAnsi="Simplified Arabic" w:cs="Simplified Arabic" w:hint="cs"/>
          <w:sz w:val="28"/>
          <w:szCs w:val="28"/>
          <w:rtl/>
        </w:rPr>
        <w:t>(بسمة, 2014م, ص</w:t>
      </w:r>
      <w:r w:rsidR="00A91CF5">
        <w:rPr>
          <w:rFonts w:ascii="Simplified Arabic" w:hAnsi="Simplified Arabic" w:cs="Simplified Arabic" w:hint="cs"/>
          <w:sz w:val="28"/>
          <w:szCs w:val="28"/>
          <w:rtl/>
        </w:rPr>
        <w:t>2</w:t>
      </w:r>
      <w:r w:rsidR="00A91CF5" w:rsidRPr="00A91CF5">
        <w:rPr>
          <w:rFonts w:ascii="Simplified Arabic" w:hAnsi="Simplified Arabic" w:cs="Simplified Arabic" w:hint="cs"/>
          <w:sz w:val="28"/>
          <w:szCs w:val="28"/>
          <w:rtl/>
        </w:rPr>
        <w:t>7)</w:t>
      </w:r>
    </w:p>
    <w:p w:rsidR="005850A3" w:rsidRPr="000B0F54" w:rsidRDefault="00DD349B" w:rsidP="000C7394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يعتري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تطبيق </w:t>
      </w:r>
      <w:r w:rsidR="000C7394" w:rsidRPr="000B0F54">
        <w:rPr>
          <w:rFonts w:ascii="Simplified Arabic" w:hAnsi="Simplified Arabic" w:cs="Simplified Arabic" w:hint="cs"/>
          <w:sz w:val="32"/>
          <w:szCs w:val="32"/>
          <w:rtl/>
        </w:rPr>
        <w:t>الجوة الشاملة بعض الاخطاء التطبيقية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فكان لا بد من التنبه للأخطاء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الاكثر شيوعاً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التي تؤدي 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الى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فشل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التطبيق للجودة الشاملة,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وتجنب هذه الاخطاء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أمر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مهم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لمساعدة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نحو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تجنب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7394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لوقوع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مثل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الأخطاء</w:t>
      </w:r>
      <w:r w:rsidR="00D174AC">
        <w:rPr>
          <w:rFonts w:ascii="Simplified Arabic" w:hAnsi="Simplified Arabic" w:cs="Simplified Arabic" w:hint="cs"/>
          <w:sz w:val="32"/>
          <w:szCs w:val="32"/>
          <w:rtl/>
        </w:rPr>
        <w:t xml:space="preserve"> التطبيقية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التي تؤدي الى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فشلها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وهذا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ينبع من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سلوكيات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الادارة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والبعض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الآخر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0247A">
        <w:rPr>
          <w:rFonts w:ascii="Simplified Arabic" w:hAnsi="Simplified Arabic" w:cs="Simplified Arabic" w:hint="cs"/>
          <w:sz w:val="32"/>
          <w:szCs w:val="32"/>
          <w:rtl/>
        </w:rPr>
        <w:t xml:space="preserve">تمثل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أخطاء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فنية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كأخطاء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0247A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="0080247A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أو أخطاء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استخدام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الأساليب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الإحصائية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أهم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الأخطاء</w:t>
      </w:r>
      <w:r w:rsidR="005850A3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850A3" w:rsidRPr="000B0F54">
        <w:rPr>
          <w:rFonts w:ascii="Simplified Arabic" w:hAnsi="Simplified Arabic" w:cs="Simplified Arabic" w:hint="eastAsia"/>
          <w:sz w:val="32"/>
          <w:szCs w:val="32"/>
          <w:rtl/>
        </w:rPr>
        <w:t>الشائعة</w:t>
      </w:r>
      <w:r w:rsidR="005850A3"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</w:p>
    <w:p w:rsidR="005850A3" w:rsidRPr="000B0F54" w:rsidRDefault="005850A3" w:rsidP="00F24F99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eastAsia"/>
          <w:sz w:val="32"/>
          <w:szCs w:val="32"/>
          <w:rtl/>
        </w:rPr>
        <w:t>الشرك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09B8" w:rsidRPr="000B0F5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نتائج</w:t>
      </w:r>
      <w:r w:rsidR="00A209B8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سريعة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يحتاج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eastAsia"/>
          <w:sz w:val="32"/>
          <w:szCs w:val="32"/>
          <w:rtl/>
        </w:rPr>
        <w:t>بعض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الوقت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حتى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ظهور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نتائج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ملموسة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العملي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>وأ</w:t>
      </w:r>
      <w:r w:rsidR="00F24F99">
        <w:rPr>
          <w:rFonts w:ascii="Simplified Arabic" w:hAnsi="Simplified Arabic" w:cs="Simplified Arabic" w:hint="eastAsia"/>
          <w:sz w:val="32"/>
          <w:szCs w:val="32"/>
          <w:rtl/>
        </w:rPr>
        <w:t>كد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 xml:space="preserve"> على</w:t>
      </w:r>
      <w:r w:rsidR="00F24F99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 xml:space="preserve">الامر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يعتبر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مطلبا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للنجاح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357BB">
        <w:rPr>
          <w:rFonts w:ascii="Simplified Arabic" w:hAnsi="Simplified Arabic" w:cs="Simplified Arabic" w:hint="cs"/>
          <w:sz w:val="32"/>
          <w:szCs w:val="32"/>
          <w:rtl/>
        </w:rPr>
        <w:t>قيام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العليا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للشركة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بتقديم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 xml:space="preserve">عوامل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الدعم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والتأييد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عمليات التطوير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>ية,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المتغيرات</w:t>
      </w:r>
      <w:r w:rsidR="00B71C73"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يمكن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 xml:space="preserve">ان يتم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وقت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قصير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  <w:r w:rsidR="00B71C7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5850A3" w:rsidRPr="000B0F54" w:rsidRDefault="005850A3" w:rsidP="009E785F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المحاكاة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09B8"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A209B8" w:rsidRPr="000B0F54">
        <w:rPr>
          <w:rFonts w:ascii="Simplified Arabic" w:hAnsi="Simplified Arabic" w:cs="Simplified Arabic" w:hint="eastAsia"/>
          <w:sz w:val="32"/>
          <w:szCs w:val="32"/>
          <w:rtl/>
        </w:rPr>
        <w:t>التقليد</w:t>
      </w:r>
      <w:r w:rsidR="00A209B8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تجارب</w:t>
      </w:r>
      <w:r w:rsidR="00F24F99">
        <w:rPr>
          <w:rFonts w:ascii="Simplified Arabic" w:hAnsi="Simplified Arabic" w:cs="Simplified Arabic" w:hint="cs"/>
          <w:sz w:val="32"/>
          <w:szCs w:val="32"/>
          <w:rtl/>
        </w:rPr>
        <w:t xml:space="preserve"> التي تجريها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الأخرى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نجاح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شركات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صناعية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بلدان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صناعية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متقدمة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يعني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بالضرورة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إمكانية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تطبيقه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بنجاح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جميع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البلدان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خاصة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البلدان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فهناك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شروط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ومتطلبات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يصعب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توفيرها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الأقل 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الأمد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القصير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A209B8" w:rsidRPr="000B0F54" w:rsidRDefault="00A209B8" w:rsidP="00204648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تهيئة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المناسبة 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مناخ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الملائم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 xml:space="preserve">يتضح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دراسات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ميدانية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سابقة لعدد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فشلت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A2136">
        <w:rPr>
          <w:rFonts w:ascii="Simplified Arabic" w:hAnsi="Simplified Arabic" w:cs="Simplified Arabic" w:hint="cs"/>
          <w:sz w:val="32"/>
          <w:szCs w:val="32"/>
          <w:rtl/>
        </w:rPr>
        <w:t>الامثل 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تأكد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بأنه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يرجع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سبب ذلك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eastAsia"/>
          <w:sz w:val="32"/>
          <w:szCs w:val="32"/>
          <w:rtl/>
        </w:rPr>
        <w:t>عملي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التسرع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اتخاذ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قرار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التنفيذ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eastAsia"/>
          <w:sz w:val="32"/>
          <w:szCs w:val="32"/>
          <w:rtl/>
        </w:rPr>
        <w:t>الكافي</w:t>
      </w:r>
      <w:r w:rsidR="00204648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لمتطلبات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انجاحه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 تتضمن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ثقافة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تنظيمية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تتوافق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متطلباته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نجد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كثير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العربية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أبعاد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الثقافية للشركة, غير ملائمة ب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أ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شك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لها الراهن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, الامر الذي يتطلب تغيرات في بيئة الشركة,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لاستيعاب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eastAsia"/>
          <w:sz w:val="32"/>
          <w:szCs w:val="32"/>
          <w:rtl/>
        </w:rPr>
        <w:t>فلسف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4D590C" w:rsidRPr="000B0F54" w:rsidRDefault="004D590C" w:rsidP="00430F51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التقدير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الكافي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لأهمية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الت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ي 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مثلها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الموارد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البشرية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 xml:space="preserve">ضمن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الأخطاء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تؤدي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فشل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04648">
        <w:rPr>
          <w:rFonts w:ascii="Simplified Arabic" w:hAnsi="Simplified Arabic" w:cs="Simplified Arabic" w:hint="eastAsia"/>
          <w:sz w:val="32"/>
          <w:szCs w:val="32"/>
          <w:rtl/>
        </w:rPr>
        <w:t>نجاح عملي</w:t>
      </w:r>
      <w:r w:rsidR="00204648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بالموارد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البشرية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مقارنة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بالموارد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الأخرى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 تمتلكها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ولا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سيما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التكنولوجيا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لهذه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وب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رغم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ودور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التكنولوجيا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430F51">
        <w:rPr>
          <w:rFonts w:ascii="Simplified Arabic" w:hAnsi="Simplified Arabic" w:cs="Simplified Arabic" w:hint="eastAsia"/>
          <w:sz w:val="32"/>
          <w:szCs w:val="32"/>
          <w:rtl/>
        </w:rPr>
        <w:t>خل إدار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وأنها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تشكل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أحد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العناصر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الخمسة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المكونة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لها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لموارد البشرية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يضيف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الأهمية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التكنولوجيا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العبرة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امتلاك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هذه التكنولوجيا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فقط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التخطيط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لتنفيذ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يرتكز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ثلاثة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دعائم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متفاعلة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ومتكاملة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بعضها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البعض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التكنولوجيا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المادية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 w:rsidRPr="000B0F54">
        <w:rPr>
          <w:rFonts w:ascii="Simplified Arabic" w:hAnsi="Simplified Arabic" w:cs="Simplified Arabic" w:hint="eastAsia"/>
          <w:sz w:val="32"/>
          <w:szCs w:val="32"/>
          <w:rtl/>
        </w:rPr>
        <w:t>وجودة</w:t>
      </w:r>
      <w:r w:rsidR="00430F51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 w:rsidRPr="000B0F54">
        <w:rPr>
          <w:rFonts w:ascii="Simplified Arabic" w:hAnsi="Simplified Arabic" w:cs="Simplified Arabic" w:hint="eastAsia"/>
          <w:sz w:val="32"/>
          <w:szCs w:val="32"/>
          <w:rtl/>
        </w:rPr>
        <w:t>البيئة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430F51"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التكنولوجيا البشرية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81F6E" w:rsidRPr="000B0F54" w:rsidRDefault="00B81F6E" w:rsidP="00430F51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التطابق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يبن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سلوكيات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أقوالهم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التصريح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بشيء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بخلافه يعبر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تمامّا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غياب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لقيادة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 الفعالة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تعطي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القدوة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للعاملين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النمط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القيادة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اعتاد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 يفعل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غير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يقوله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لذلك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يفقد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هؤلاء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القادة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مصداقيته</w:t>
      </w:r>
      <w:proofErr w:type="spellEnd"/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لدى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أخطر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عامل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أو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عنصر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يمكن أن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يؤثر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نجاح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B81F6E" w:rsidRPr="000B0F54" w:rsidRDefault="00B81F6E" w:rsidP="00430F51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إتباع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أنظمة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سياسات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 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تتلاءم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تم الاشارة اليه,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هناك متطلبات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لتنفيذ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هذه المتطلبات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ضرورة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التخلي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سياسة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التعويض التقليدية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تتضمنه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حوافز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فردية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الت تخلق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التنافس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الأفراد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بين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الجماعات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وعدم الالتجاء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طرق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التقييم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 xml:space="preserve"> المناسبة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تشغل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القائمين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بجوانب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بعيدة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الإبداع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والابتكار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كذلك الإجراءات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والنظم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الروتينية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القديمة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تناسب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</w:t>
      </w:r>
      <w:r w:rsidR="00430F51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 الشاملة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81F6E" w:rsidRPr="000B0F54" w:rsidRDefault="00B81F6E" w:rsidP="00B93EC0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الفشل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الكافي لل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معلومات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الانجازات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المحققة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: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تعتبر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القياس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eastAsia"/>
          <w:sz w:val="32"/>
          <w:szCs w:val="32"/>
          <w:rtl/>
        </w:rPr>
        <w:t>الأمور اله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للأداء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يمكن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تحديد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الدقيق 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لأداء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الحالي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ثم التفكير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بتحسينه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المستقبل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جانب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جانب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آخر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فإن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توفير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معلومات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حجم الانجاز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المحقق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ووضعها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كافة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يساعد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المزيد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الالتزام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eastAsia"/>
          <w:sz w:val="32"/>
          <w:szCs w:val="32"/>
          <w:rtl/>
        </w:rPr>
        <w:t>بالخط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ط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اللازمة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لتنفيذ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يؤدي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بدوره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فخر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العاملين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تم تحقيقه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لأنه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 عمل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أيديهم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يدفعهم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المزيد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الحماس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والدافعية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ويدفعهم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التحسين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81F6E" w:rsidRPr="000B0F54" w:rsidRDefault="00B81F6E" w:rsidP="00A56B4F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التصدي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 xml:space="preserve">الحقيقي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للمشاكل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الكبيرة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بداية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التطبيق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يعتمد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 التغ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الجذرية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السريعة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ولكنه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يسعى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نجاحات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صغيرة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 xml:space="preserve">مع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مرور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الوقت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eastAsia"/>
          <w:sz w:val="32"/>
          <w:szCs w:val="32"/>
          <w:rtl/>
        </w:rPr>
        <w:t>فإن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B93EC0" w:rsidRPr="000B0F54">
        <w:rPr>
          <w:rFonts w:ascii="Simplified Arabic" w:hAnsi="Simplified Arabic" w:cs="Simplified Arabic" w:hint="eastAsia"/>
          <w:sz w:val="32"/>
          <w:szCs w:val="32"/>
          <w:rtl/>
        </w:rPr>
        <w:t>مرحلية</w:t>
      </w:r>
      <w:r w:rsidR="00B93EC0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التغييرات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والتعامل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المواضيع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بالتعاقب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الأسلوب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الأفضل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يتفق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93EC0">
        <w:rPr>
          <w:rFonts w:ascii="Simplified Arabic" w:hAnsi="Simplified Arabic" w:cs="Simplified Arabic" w:hint="eastAsia"/>
          <w:sz w:val="32"/>
          <w:szCs w:val="32"/>
          <w:rtl/>
        </w:rPr>
        <w:t>فلسف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ادارة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B93EC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وحيث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مشاكل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المنظم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موجودة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من وقت سابق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وليست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وليدة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اللحظة,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ولكنها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تمثل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تراكمات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مشاكل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فترات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زمنية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طويلة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فإنه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ليس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الإنصاف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حلها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آنيًا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493A07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وبشكل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سريع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لأن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قد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يؤدي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عدم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نجاح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493A07" w:rsidRPr="000B0F54">
        <w:rPr>
          <w:rFonts w:ascii="Simplified Arabic" w:hAnsi="Simplified Arabic" w:cs="Simplified Arabic" w:hint="eastAsia"/>
          <w:sz w:val="32"/>
          <w:szCs w:val="32"/>
          <w:rtl/>
        </w:rPr>
        <w:t>حلها</w:t>
      </w:r>
      <w:r w:rsidR="00493A07"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A1A10" w:rsidRPr="000B0F54" w:rsidRDefault="00BA1A10" w:rsidP="009E785F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عدم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الإنصات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الكافي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للمستهلكين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والموردين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يعتبر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الاهتمام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بالمستهلك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والموردين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أساسيات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مدخل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الإنصات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والمشاركة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والنقاش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يمكن تحديد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احتياجات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رغبات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لكافة ا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لمستهلكين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وبالتالي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العمل على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الإيفاء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بها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سوف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يشعر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المستهلك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بالرضا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الكامل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ومنتجاتها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BA1A10" w:rsidRPr="00BA1A10" w:rsidRDefault="00BA1A10" w:rsidP="00A56B4F">
      <w:pPr>
        <w:pStyle w:val="a4"/>
        <w:numPr>
          <w:ilvl w:val="0"/>
          <w:numId w:val="3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0"/>
          <w:szCs w:val="30"/>
        </w:rPr>
      </w:pP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نوع من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التوازن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الأهداف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القصيرة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والطويلة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الأجل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تتطلب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الناجحة 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لجودة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رؤيا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مستقبلية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العليا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ستكون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عليه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الشركة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المستقبل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 القريب والبعيد</w:t>
      </w:r>
      <w:r w:rsidRPr="000B0F54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ولا يكون الامر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مجرد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 xml:space="preserve">تحقيق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لل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مكاسب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على المدى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القصير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ولذلك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يجب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تنظر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ات العليا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الوقت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قد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تستغرقه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 التفكير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بأنه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مضيعة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للوقت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والجهد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 معا,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بل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استثمار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سينشأ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عنه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خطوط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عريضة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أساسية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تكون مرشدا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المستقبل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 xml:space="preserve"> البعيد والقريب,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ولهذا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إذا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تبين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بأن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أسلوب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ينصب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معالجة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لمشاكل السطحية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وال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قصيرة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الأجل</w:t>
      </w:r>
      <w:r w:rsidR="00A56B4F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فإنها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بذلك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لن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0F54">
        <w:rPr>
          <w:rFonts w:ascii="Simplified Arabic" w:hAnsi="Simplified Arabic" w:cs="Simplified Arabic" w:hint="eastAsia"/>
          <w:sz w:val="32"/>
          <w:szCs w:val="32"/>
          <w:rtl/>
        </w:rPr>
        <w:t>تكون</w:t>
      </w:r>
      <w:r w:rsidRPr="000B0F54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سندا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في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تطبيق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مدخل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="00A56B4F">
        <w:rPr>
          <w:rFonts w:ascii="Simplified Arabic" w:hAnsi="Simplified Arabic" w:cs="Simplified Arabic" w:hint="eastAsia"/>
          <w:sz w:val="30"/>
          <w:szCs w:val="30"/>
          <w:rtl/>
        </w:rPr>
        <w:t>إدار</w:t>
      </w:r>
      <w:r w:rsidR="00A56B4F">
        <w:rPr>
          <w:rFonts w:ascii="Simplified Arabic" w:hAnsi="Simplified Arabic" w:cs="Simplified Arabic" w:hint="cs"/>
          <w:sz w:val="30"/>
          <w:szCs w:val="30"/>
          <w:rtl/>
        </w:rPr>
        <w:t>ات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الجودة</w:t>
      </w:r>
      <w:r w:rsidRPr="00BA1A1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Pr="00BA1A10">
        <w:rPr>
          <w:rFonts w:ascii="Simplified Arabic" w:hAnsi="Simplified Arabic" w:cs="Simplified Arabic" w:hint="eastAsia"/>
          <w:sz w:val="30"/>
          <w:szCs w:val="30"/>
          <w:rtl/>
        </w:rPr>
        <w:t>الشاملة</w:t>
      </w:r>
      <w:r>
        <w:rPr>
          <w:rFonts w:ascii="Simplified Arabic" w:hAnsi="Simplified Arabic" w:cs="Simplified Arabic" w:hint="cs"/>
          <w:sz w:val="30"/>
          <w:szCs w:val="30"/>
          <w:rtl/>
        </w:rPr>
        <w:t xml:space="preserve">( </w:t>
      </w:r>
      <w:proofErr w:type="spellStart"/>
      <w:r>
        <w:rPr>
          <w:rFonts w:ascii="Simplified Arabic" w:hAnsi="Simplified Arabic" w:cs="Simplified Arabic" w:hint="cs"/>
          <w:sz w:val="30"/>
          <w:szCs w:val="30"/>
          <w:rtl/>
        </w:rPr>
        <w:t>الصرن</w:t>
      </w:r>
      <w:proofErr w:type="spellEnd"/>
      <w:r>
        <w:rPr>
          <w:rFonts w:ascii="Simplified Arabic" w:hAnsi="Simplified Arabic" w:cs="Simplified Arabic" w:hint="cs"/>
          <w:sz w:val="30"/>
          <w:szCs w:val="30"/>
          <w:rtl/>
        </w:rPr>
        <w:t>, 2010م,</w:t>
      </w:r>
      <w:r w:rsidR="00A56B4F">
        <w:rPr>
          <w:rFonts w:ascii="Simplified Arabic" w:hAnsi="Simplified Arabic" w:cs="Simplified Arabic" w:hint="cs"/>
          <w:sz w:val="30"/>
          <w:szCs w:val="30"/>
          <w:rtl/>
        </w:rPr>
        <w:t xml:space="preserve"> ص45).</w:t>
      </w:r>
      <w:r>
        <w:rPr>
          <w:rFonts w:ascii="Simplified Arabic" w:hAnsi="Simplified Arabic" w:cs="Simplified Arabic" w:hint="cs"/>
          <w:sz w:val="30"/>
          <w:szCs w:val="30"/>
          <w:rtl/>
        </w:rPr>
        <w:t xml:space="preserve"> </w:t>
      </w:r>
    </w:p>
    <w:p w:rsidR="00894CA9" w:rsidRDefault="00894CA9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675169">
        <w:rPr>
          <w:rFonts w:ascii="Simplified Arabic" w:hAnsi="Simplified Arabic" w:cs="Simplified Arabic"/>
          <w:sz w:val="32"/>
          <w:szCs w:val="32"/>
          <w:rtl/>
        </w:rPr>
        <w:br w:type="page"/>
      </w:r>
    </w:p>
    <w:p w:rsidR="00B02C71" w:rsidRDefault="00B02C71" w:rsidP="00B02C71">
      <w:pPr>
        <w:pStyle w:val="a4"/>
        <w:spacing w:after="0" w:line="360" w:lineRule="auto"/>
        <w:ind w:left="714"/>
        <w:jc w:val="both"/>
        <w:rPr>
          <w:rFonts w:ascii="Simplified Arabic" w:hAnsi="Simplified Arabic" w:cs="Simplified Arabic"/>
          <w:b/>
          <w:bCs/>
          <w:sz w:val="44"/>
          <w:szCs w:val="44"/>
          <w:rtl/>
        </w:rPr>
      </w:pPr>
    </w:p>
    <w:p w:rsidR="00F3483C" w:rsidRPr="00B02C71" w:rsidRDefault="00F3483C" w:rsidP="00B02C71">
      <w:pPr>
        <w:pStyle w:val="a4"/>
        <w:spacing w:after="0" w:line="360" w:lineRule="auto"/>
        <w:ind w:left="714"/>
        <w:jc w:val="center"/>
        <w:rPr>
          <w:rFonts w:ascii="Simplified Arabic" w:hAnsi="Simplified Arabic" w:cs="PT Simple Bold Ruled"/>
          <w:b/>
          <w:bCs/>
          <w:sz w:val="48"/>
          <w:szCs w:val="48"/>
          <w:rtl/>
        </w:rPr>
      </w:pPr>
      <w:r w:rsidRPr="00B02C71">
        <w:rPr>
          <w:rFonts w:ascii="Simplified Arabic" w:hAnsi="Simplified Arabic" w:cs="PT Simple Bold Ruled"/>
          <w:b/>
          <w:bCs/>
          <w:sz w:val="48"/>
          <w:szCs w:val="48"/>
          <w:rtl/>
        </w:rPr>
        <w:t>المبحث الثاني:</w:t>
      </w:r>
      <w:r w:rsidR="00271A31" w:rsidRPr="00B02C71">
        <w:rPr>
          <w:rFonts w:ascii="Simplified Arabic" w:hAnsi="Simplified Arabic" w:cs="PT Simple Bold Ruled"/>
          <w:b/>
          <w:bCs/>
          <w:sz w:val="48"/>
          <w:szCs w:val="48"/>
          <w:rtl/>
        </w:rPr>
        <w:t xml:space="preserve"> إدارة العمليات .</w:t>
      </w:r>
    </w:p>
    <w:p w:rsidR="00B02C71" w:rsidRPr="00B02C71" w:rsidRDefault="00B02C71" w:rsidP="00B02C71">
      <w:pPr>
        <w:pStyle w:val="a4"/>
        <w:spacing w:after="0" w:line="360" w:lineRule="auto"/>
        <w:ind w:left="714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</w:p>
    <w:p w:rsidR="00F3483C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تعريف إدارة العمليات.</w:t>
      </w:r>
    </w:p>
    <w:p w:rsidR="00B02C71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الفرق بين إدارة العمليات والإنتاج.</w:t>
      </w:r>
    </w:p>
    <w:p w:rsidR="00B02C71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التطور التاريخي لإدارة العمليات.</w:t>
      </w:r>
    </w:p>
    <w:p w:rsidR="00B02C71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فوائد إدارة العمليات.</w:t>
      </w:r>
    </w:p>
    <w:p w:rsidR="00B02C71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التوجهات الحديثة لإدارة العمليات.</w:t>
      </w:r>
    </w:p>
    <w:p w:rsidR="00B02C71" w:rsidRPr="00271A31" w:rsidRDefault="00B02C71" w:rsidP="009E785F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وظائف إدارة العمليات.</w:t>
      </w:r>
    </w:p>
    <w:p w:rsidR="009177D6" w:rsidRDefault="009177D6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271A31" w:rsidRDefault="00271A31">
      <w:pPr>
        <w:bidi w:val="0"/>
        <w:rPr>
          <w:rFonts w:ascii="Traditional Arabic" w:hAnsi="Traditional Arabic" w:cs="Traditional Arabic"/>
          <w:b/>
          <w:bCs/>
          <w:sz w:val="44"/>
          <w:szCs w:val="44"/>
        </w:rPr>
      </w:pPr>
      <w:r>
        <w:rPr>
          <w:rFonts w:ascii="Traditional Arabic" w:hAnsi="Traditional Arabic" w:cs="Traditional Arabic"/>
          <w:b/>
          <w:bCs/>
          <w:sz w:val="44"/>
          <w:szCs w:val="44"/>
          <w:rtl/>
        </w:rPr>
        <w:br w:type="page"/>
      </w:r>
    </w:p>
    <w:p w:rsidR="00271A31" w:rsidRPr="00271A31" w:rsidRDefault="00271A31" w:rsidP="00271A31">
      <w:pPr>
        <w:jc w:val="center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 w:rsidRPr="00271A31">
        <w:rPr>
          <w:rFonts w:ascii="Simplified Arabic" w:hAnsi="Simplified Arabic" w:cs="Simplified Arabic"/>
          <w:b/>
          <w:bCs/>
          <w:sz w:val="44"/>
          <w:szCs w:val="44"/>
          <w:rtl/>
        </w:rPr>
        <w:lastRenderedPageBreak/>
        <w:t>المبحث الثاني: إدارة العمليات.</w:t>
      </w:r>
    </w:p>
    <w:p w:rsidR="00F3483C" w:rsidRDefault="00F3483C" w:rsidP="006751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271A31" w:rsidRPr="00E05291" w:rsidRDefault="00271A31" w:rsidP="009E785F">
      <w:pPr>
        <w:pStyle w:val="a4"/>
        <w:numPr>
          <w:ilvl w:val="0"/>
          <w:numId w:val="16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05291">
        <w:rPr>
          <w:rFonts w:ascii="Simplified Arabic" w:hAnsi="Simplified Arabic" w:cs="Simplified Arabic" w:hint="cs"/>
          <w:b/>
          <w:bCs/>
          <w:sz w:val="36"/>
          <w:rtl/>
        </w:rPr>
        <w:t xml:space="preserve">تعريف </w:t>
      </w:r>
      <w:r w:rsidR="00807B1D" w:rsidRPr="00E05291">
        <w:rPr>
          <w:rFonts w:ascii="Simplified Arabic" w:hAnsi="Simplified Arabic" w:cs="Simplified Arabic" w:hint="cs"/>
          <w:b/>
          <w:bCs/>
          <w:sz w:val="36"/>
          <w:rtl/>
        </w:rPr>
        <w:t>ادارة العمليات</w:t>
      </w:r>
      <w:r w:rsidRPr="00E05291">
        <w:rPr>
          <w:rFonts w:ascii="Simplified Arabic" w:hAnsi="Simplified Arabic" w:cs="Simplified Arabic" w:hint="cs"/>
          <w:b/>
          <w:bCs/>
          <w:sz w:val="36"/>
          <w:rtl/>
        </w:rPr>
        <w:t xml:space="preserve"> :</w:t>
      </w:r>
    </w:p>
    <w:p w:rsidR="00091599" w:rsidRPr="00091599" w:rsidRDefault="00091599" w:rsidP="00091599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2"/>
          <w:szCs w:val="32"/>
          <w:rtl/>
        </w:rPr>
      </w:pP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تعرف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: "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مجموعة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الأنشطة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تكون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السلع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والخدمات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اطار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تحويل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المدخلات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مخرجات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القيمة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الأكبر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للزبائن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المستهدفين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وتعرف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تعريف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آخر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الوظيفة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المسؤولة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تقديم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للزبائن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التابعين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لأي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منظمة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وعملية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الادارة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للموارد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المطلوبة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لإنتاج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السلعة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الخدمات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تقدمها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المنظمة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وكما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تعرف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: "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التخطيط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والسيطرة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الانتاج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والادارة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التفاعلية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بينها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وبين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باقي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الانشطة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المنظمة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وفي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الاطار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نفسه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توصف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التوجيه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والسيطرة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تحويل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المدخلات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سلع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خدمات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نهائية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تكون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متناول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الزبون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آل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فيحان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, 2011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ص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45) .</w:t>
      </w:r>
    </w:p>
    <w:p w:rsidR="00271A31" w:rsidRPr="000B0F54" w:rsidRDefault="00091599" w:rsidP="0009159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وتعرف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بأنها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: "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مجموعة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الأنشطة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يتم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خلالها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القيمة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الشكلية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للسلع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والخدمات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طريق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تحويل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المدخلات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مخرجات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"(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النجار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, 2012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091599">
        <w:rPr>
          <w:rFonts w:ascii="Simplified Arabic" w:hAnsi="Simplified Arabic" w:cs="Simplified Arabic" w:hint="eastAsia"/>
          <w:sz w:val="32"/>
          <w:szCs w:val="32"/>
          <w:rtl/>
        </w:rPr>
        <w:t>ص</w:t>
      </w:r>
      <w:r w:rsidRPr="00091599">
        <w:rPr>
          <w:rFonts w:ascii="Simplified Arabic" w:hAnsi="Simplified Arabic" w:cs="Simplified Arabic"/>
          <w:sz w:val="32"/>
          <w:szCs w:val="32"/>
          <w:rtl/>
        </w:rPr>
        <w:t>22).</w:t>
      </w:r>
      <w:r w:rsidR="00807B1D" w:rsidRPr="000B0F54">
        <w:rPr>
          <w:rFonts w:ascii="Simplified Arabic" w:hAnsi="Simplified Arabic" w:cs="Simplified Arabic"/>
          <w:sz w:val="32"/>
          <w:szCs w:val="32"/>
          <w:rtl/>
        </w:rPr>
        <w:t>.</w:t>
      </w:r>
      <w:r w:rsidR="00243283" w:rsidRPr="000B0F54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072278" w:rsidRPr="00E05291" w:rsidRDefault="00072278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05291">
        <w:rPr>
          <w:rFonts w:ascii="Simplified Arabic" w:hAnsi="Simplified Arabic" w:cs="Simplified Arabic" w:hint="cs"/>
          <w:b/>
          <w:bCs/>
          <w:sz w:val="36"/>
          <w:rtl/>
        </w:rPr>
        <w:t>الفرق بين ادارة العمليات والانتاج:</w:t>
      </w:r>
      <w:r w:rsidR="00243283" w:rsidRPr="00E05291"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</w:p>
    <w:p w:rsidR="000B7F58" w:rsidRDefault="000B7F58" w:rsidP="00C7233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0B7F5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الانتاج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لمنتجات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والخدمات،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ما يعبر عنه بأنه عملية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تحويل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المدخلات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مواد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ومعلومات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أ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يد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عاملة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مجموعة من ال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سلع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خدمات،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ولا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قتصر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السلع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الملموسة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بل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يمتد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إنتاج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الخدمات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والمعلومات،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وأيضا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 xml:space="preserve"> تتضمن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eastAsia"/>
          <w:sz w:val="32"/>
          <w:szCs w:val="32"/>
          <w:rtl/>
        </w:rPr>
        <w:t>إدار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نشاطات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eastAsia"/>
          <w:sz w:val="32"/>
          <w:szCs w:val="32"/>
          <w:rtl/>
        </w:rPr>
        <w:t>الرقاب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نشاطات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B7F58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="00C72336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Pr="000B7F58">
        <w:rPr>
          <w:rFonts w:ascii="Simplified Arabic" w:hAnsi="Simplified Arabic" w:cs="Simplified Arabic"/>
          <w:sz w:val="32"/>
          <w:szCs w:val="32"/>
          <w:rtl/>
        </w:rPr>
        <w:t>.</w:t>
      </w:r>
      <w:r w:rsidR="00243283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CA4E05" w:rsidRDefault="00CA4E05" w:rsidP="00A0735D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ادارة العمليات</w:t>
      </w:r>
      <w:r w:rsidRPr="00CA4E05">
        <w:rPr>
          <w:rFonts w:ascii="Simplified Arabic" w:hAnsi="Simplified Arabic" w:cs="Simplified Arabic" w:hint="cs"/>
          <w:sz w:val="32"/>
          <w:szCs w:val="32"/>
          <w:rtl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ينظر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منظور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سع،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فهي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مجموعة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A0735D">
        <w:rPr>
          <w:rFonts w:ascii="Simplified Arabic" w:hAnsi="Simplified Arabic" w:cs="Simplified Arabic" w:hint="eastAsia"/>
          <w:sz w:val="32"/>
          <w:szCs w:val="32"/>
          <w:rtl/>
        </w:rPr>
        <w:t>نشط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 xml:space="preserve">من خلاها يمكن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القيمة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شكل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منتج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خدمة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عبر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عملية ال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تحويل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لمدخلات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مخرجات،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ويعني ذلك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تركز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جميع النشاطات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المتعلقة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بالتحويل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ضمنها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الانتاجية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فهو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بالتالي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مفهوم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أوسع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عملية</w:t>
      </w:r>
      <w:r w:rsidRPr="00CA4E0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A4E05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Pr="00CA4E05">
        <w:rPr>
          <w:rFonts w:ascii="Simplified Arabic" w:hAnsi="Simplified Arabic" w:cs="Simplified Arabic" w:hint="cs"/>
          <w:sz w:val="28"/>
          <w:szCs w:val="28"/>
          <w:rtl/>
        </w:rPr>
        <w:t>( الجامعة الافتراضية السورية , ادارة العمليات,2018م,  ص2)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B7F58" w:rsidRDefault="00CA4E05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  <w:r w:rsidRPr="00D447A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التطور التاريخي لإدارة العمليات :</w:t>
      </w:r>
      <w:r w:rsidRPr="00297A8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297A8D" w:rsidRPr="00297A8D">
        <w:rPr>
          <w:rFonts w:ascii="Simplified Arabic" w:hAnsi="Simplified Arabic" w:cs="Simplified Arabic" w:hint="cs"/>
          <w:sz w:val="28"/>
          <w:szCs w:val="28"/>
          <w:rtl/>
        </w:rPr>
        <w:t>(بن زهية, 2023, ص9)</w:t>
      </w:r>
    </w:p>
    <w:p w:rsidR="00A25E08" w:rsidRPr="00A25E08" w:rsidRDefault="00A25E08" w:rsidP="00A25E08">
      <w:pPr>
        <w:pStyle w:val="a4"/>
        <w:tabs>
          <w:tab w:val="left" w:pos="3630"/>
        </w:tabs>
        <w:spacing w:before="240"/>
        <w:ind w:left="644" w:right="170"/>
        <w:jc w:val="both"/>
        <w:rPr>
          <w:rFonts w:ascii="Simplified Arabic" w:hAnsi="Simplified Arabic" w:cs="Simplified Arabic"/>
          <w:b/>
          <w:bCs/>
          <w:sz w:val="18"/>
          <w:szCs w:val="18"/>
          <w:rtl/>
        </w:rPr>
      </w:pPr>
    </w:p>
    <w:p w:rsidR="00D447AA" w:rsidRPr="00D447AA" w:rsidRDefault="00D447AA" w:rsidP="00AF0EF9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D447A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الثورة</w:t>
      </w:r>
      <w:r w:rsidRPr="00297A8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الصناعية</w:t>
      </w:r>
      <w:r w:rsidRPr="00D447AA"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الحرفي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البدائي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>(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اليدوي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الذي ي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عتمد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العمالة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العالية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المهارة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والإنتاج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وفق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حتياجات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العملاء</w:t>
      </w:r>
      <w:r w:rsidR="00A0735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السائد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الثورة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الصناعية،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ووفق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العامل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الواحد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يقوم ب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صن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ع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 xml:space="preserve">أي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منتج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بمفرده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مثل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قطعة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الأثاث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بدايتها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حتى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النهاية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وهذا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كان يشوبه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العيوب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وهي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C43C1E" w:rsidRDefault="00AF0EF9" w:rsidP="00AF0EF9">
      <w:pPr>
        <w:pStyle w:val="a4"/>
        <w:numPr>
          <w:ilvl w:val="0"/>
          <w:numId w:val="2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BA17FF">
        <w:rPr>
          <w:rFonts w:ascii="Simplified Arabic" w:hAnsi="Simplified Arabic" w:cs="Simplified Arabic" w:hint="eastAsia"/>
          <w:sz w:val="32"/>
          <w:szCs w:val="32"/>
          <w:rtl/>
        </w:rPr>
        <w:t>البطيء</w:t>
      </w:r>
      <w:r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الانتاج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>
        <w:rPr>
          <w:rFonts w:ascii="Simplified Arabic" w:hAnsi="Simplified Arabic" w:cs="Simplified Arabic" w:hint="cs"/>
          <w:sz w:val="32"/>
          <w:szCs w:val="32"/>
          <w:rtl/>
        </w:rPr>
        <w:t>أرتفاع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ك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ف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لأن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السلع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والأجزاء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تنتج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قبل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BA17FF" w:rsidRPr="00BA17FF">
        <w:rPr>
          <w:rFonts w:ascii="Simplified Arabic" w:hAnsi="Simplified Arabic" w:cs="Simplified Arabic" w:hint="eastAsia"/>
          <w:sz w:val="32"/>
          <w:szCs w:val="32"/>
          <w:rtl/>
        </w:rPr>
        <w:t>حرفيين</w:t>
      </w:r>
      <w:r w:rsidR="00BA17FF" w:rsidRPr="00BA17FF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BA17FF">
        <w:rPr>
          <w:rFonts w:ascii="Simplified Arabic" w:hAnsi="Simplified Arabic" w:cs="Simplified Arabic" w:hint="eastAsia"/>
          <w:sz w:val="32"/>
          <w:szCs w:val="32"/>
          <w:rtl/>
        </w:rPr>
        <w:t>ماهرين</w:t>
      </w:r>
      <w:r w:rsidR="00C43C1E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D447AA" w:rsidRDefault="00AF0EF9" w:rsidP="009E785F">
      <w:pPr>
        <w:pStyle w:val="a4"/>
        <w:numPr>
          <w:ilvl w:val="0"/>
          <w:numId w:val="2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من عيوبها ال</w:t>
      </w:r>
      <w:r w:rsidR="00D447AA" w:rsidRPr="00D447AA">
        <w:rPr>
          <w:rFonts w:ascii="Simplified Arabic" w:hAnsi="Simplified Arabic" w:cs="Simplified Arabic" w:hint="eastAsia"/>
          <w:sz w:val="32"/>
          <w:szCs w:val="32"/>
          <w:rtl/>
        </w:rPr>
        <w:t>تكاليف</w:t>
      </w:r>
      <w:r w:rsidR="00D447AA"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D447AA" w:rsidRPr="00D447AA">
        <w:rPr>
          <w:rFonts w:ascii="Simplified Arabic" w:hAnsi="Simplified Arabic" w:cs="Simplified Arabic" w:hint="eastAsia"/>
          <w:sz w:val="32"/>
          <w:szCs w:val="32"/>
          <w:rtl/>
        </w:rPr>
        <w:t>باهظة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لعملية الانتاج</w:t>
      </w:r>
      <w:r w:rsidR="00BA17FF"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</w:p>
    <w:p w:rsidR="00D447AA" w:rsidRPr="00D447AA" w:rsidRDefault="00AF0EF9" w:rsidP="00AF0EF9">
      <w:pPr>
        <w:pStyle w:val="a4"/>
        <w:numPr>
          <w:ilvl w:val="0"/>
          <w:numId w:val="22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>اقتصاديات</w:t>
      </w:r>
      <w:r w:rsidRPr="00D447AA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D447AA">
        <w:rPr>
          <w:rFonts w:ascii="Simplified Arabic" w:hAnsi="Simplified Arabic" w:cs="Simplified Arabic" w:hint="eastAsia"/>
          <w:sz w:val="32"/>
          <w:szCs w:val="32"/>
          <w:rtl/>
        </w:rPr>
        <w:t xml:space="preserve">تشغيل </w:t>
      </w:r>
      <w:r>
        <w:rPr>
          <w:rFonts w:ascii="Simplified Arabic" w:hAnsi="Simplified Arabic" w:cs="Simplified Arabic" w:hint="cs"/>
          <w:sz w:val="32"/>
          <w:szCs w:val="32"/>
          <w:rtl/>
        </w:rPr>
        <w:t>تكاد تكون معدومة</w:t>
      </w:r>
      <w:r w:rsidR="00BA17FF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C43C1E" w:rsidRPr="00D447AA" w:rsidRDefault="00C43C1E" w:rsidP="00AF0EF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وعلى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الرغم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التغيرات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الكبيرة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حصلت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مي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 w:hint="eastAsia"/>
          <w:sz w:val="32"/>
          <w:szCs w:val="32"/>
          <w:rtl/>
        </w:rPr>
        <w:t>د</w:t>
      </w:r>
      <w:r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التصنيع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والإنتاج،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إلا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النظرية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والممارسة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الادارية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 xml:space="preserve">لم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يحدث لها ال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تقدم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درجة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موازية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لتلك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التغيرات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الدراماتيكية،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 w:rsidRPr="00C43C1E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بالأخص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الفترات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الأولى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 xml:space="preserve">حدوث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الثورة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الصناعية،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مما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تطلب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البحث عن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مد</w:t>
      </w: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خل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إداري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علمي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واكب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F0EF9">
        <w:rPr>
          <w:rFonts w:ascii="Simplified Arabic" w:hAnsi="Simplified Arabic" w:cs="Simplified Arabic" w:hint="cs"/>
          <w:sz w:val="32"/>
          <w:szCs w:val="32"/>
          <w:rtl/>
        </w:rPr>
        <w:t xml:space="preserve">مع تلك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التغيرات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297A8D" w:rsidRPr="00C43C1E" w:rsidRDefault="00C43C1E" w:rsidP="00151B89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عصر</w:t>
      </w:r>
      <w:r w:rsidRPr="00297A8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الإدارة</w:t>
      </w:r>
      <w:r w:rsidRPr="00297A8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العلمية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>:</w:t>
      </w:r>
      <w:r w:rsidR="00297A8D" w:rsidRPr="00297A8D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ان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عصر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بدأ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بالتوسع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العمليات ال</w:t>
      </w:r>
      <w:r w:rsidR="00151B89">
        <w:rPr>
          <w:rFonts w:ascii="Simplified Arabic" w:hAnsi="Simplified Arabic" w:cs="Simplified Arabic" w:hint="eastAsia"/>
          <w:sz w:val="32"/>
          <w:szCs w:val="32"/>
          <w:rtl/>
        </w:rPr>
        <w:t>إنشا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ئية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لمصانع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أمريكا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وذلك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بفضل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المهندس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الكفء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والمخترع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فريدريك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ونسلو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تايلور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والذي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يعتبر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الأب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الروحي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eastAsia"/>
          <w:sz w:val="32"/>
          <w:szCs w:val="32"/>
          <w:rtl/>
        </w:rPr>
        <w:t>للإدار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حيث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آمن</w:t>
      </w:r>
      <w:r w:rsidR="00151B8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بعلمية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151B89">
        <w:rPr>
          <w:rFonts w:ascii="Simplified Arabic" w:hAnsi="Simplified Arabic" w:cs="Simplified Arabic" w:hint="eastAsia"/>
          <w:sz w:val="32"/>
          <w:szCs w:val="32"/>
          <w:rtl/>
        </w:rPr>
        <w:t>عتم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دا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الملاحظة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والقياس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والتحليل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والتحسين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طرق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وابتكار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الحوافز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الاقتصادية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151B89">
        <w:rPr>
          <w:rFonts w:ascii="Simplified Arabic" w:hAnsi="Simplified Arabic" w:cs="Simplified Arabic" w:hint="cs"/>
          <w:sz w:val="32"/>
          <w:szCs w:val="32"/>
          <w:rtl/>
        </w:rPr>
        <w:t xml:space="preserve">كما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قام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بدراسة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طرق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بالتفصيل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وحدد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الطرق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المثلى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لأداء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97A8D" w:rsidRPr="00C43C1E">
        <w:rPr>
          <w:rFonts w:ascii="Simplified Arabic" w:hAnsi="Simplified Arabic" w:cs="Simplified Arabic" w:hint="eastAsia"/>
          <w:sz w:val="32"/>
          <w:szCs w:val="32"/>
          <w:rtl/>
        </w:rPr>
        <w:t>وظيفة</w:t>
      </w:r>
      <w:r w:rsidR="00297A8D" w:rsidRPr="00C43C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</w:p>
    <w:p w:rsidR="00297A8D" w:rsidRPr="00C43C1E" w:rsidRDefault="00297A8D" w:rsidP="002603D3">
      <w:pPr>
        <w:pStyle w:val="a4"/>
        <w:tabs>
          <w:tab w:val="left" w:pos="3630"/>
        </w:tabs>
        <w:spacing w:after="0"/>
        <w:ind w:left="644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ولقد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آمن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تايلور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بان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هي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المسئولة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التخطيط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والاختيار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>
        <w:rPr>
          <w:rFonts w:ascii="Simplified Arabic" w:hAnsi="Simplified Arabic" w:cs="Simplified Arabic" w:hint="eastAsia"/>
          <w:sz w:val="32"/>
          <w:szCs w:val="32"/>
          <w:rtl/>
        </w:rPr>
        <w:t>الدقي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قة,</w:t>
      </w:r>
      <w:r w:rsidR="00A25E0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 xml:space="preserve">عمليات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التدريب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للعاملين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والبحث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أفضل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الطرق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لأداء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الوظائف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كما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آمن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بتحقيق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التعاون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الإدار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والعاملين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 xml:space="preserve"> تحتها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فصل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الإداري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والعمل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التشغيلي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ولقد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معتقداته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هذه الفضل في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تعظيم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المخرجات،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حدد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هذه ال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مبادئ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كتابه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(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مبادئ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الإدارة</w:t>
      </w:r>
      <w:r w:rsidRPr="00297A8D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)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والانتقاد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ي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وجه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له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ب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أنه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لم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يكن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عادلا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عندما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زادت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المخرجات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لم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يربطها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بزيادة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التعويضات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للعاملين</w:t>
      </w:r>
      <w:r w:rsidR="002603D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الذين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C43C1E">
        <w:rPr>
          <w:rFonts w:ascii="Simplified Arabic" w:hAnsi="Simplified Arabic" w:cs="Simplified Arabic" w:hint="eastAsia"/>
          <w:sz w:val="32"/>
          <w:szCs w:val="32"/>
          <w:rtl/>
        </w:rPr>
        <w:t>طالبوا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 w:rsidRPr="00C43C1E">
        <w:rPr>
          <w:rFonts w:ascii="Simplified Arabic" w:hAnsi="Simplified Arabic" w:cs="Simplified Arabic" w:hint="eastAsia"/>
          <w:sz w:val="32"/>
          <w:szCs w:val="32"/>
          <w:rtl/>
        </w:rPr>
        <w:t>بتحقيق</w:t>
      </w:r>
      <w:r w:rsidR="002603D3" w:rsidRPr="00C43C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603D3" w:rsidRPr="00C43C1E">
        <w:rPr>
          <w:rFonts w:ascii="Simplified Arabic" w:hAnsi="Simplified Arabic" w:cs="Simplified Arabic" w:hint="eastAsia"/>
          <w:sz w:val="32"/>
          <w:szCs w:val="32"/>
          <w:rtl/>
        </w:rPr>
        <w:t>العدالة</w:t>
      </w:r>
      <w:r w:rsidRPr="00C43C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90BBD" w:rsidRPr="00C43C1E" w:rsidRDefault="00297A8D" w:rsidP="000C08A7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عصر</w:t>
      </w:r>
      <w:r w:rsidRPr="00297A8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العلاقات</w:t>
      </w:r>
      <w:r w:rsidRPr="00297A8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297A8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الإنسانية</w:t>
      </w:r>
      <w:r w:rsidRPr="00297A8D">
        <w:rPr>
          <w:rFonts w:ascii="Simplified Arabic" w:hAnsi="Simplified Arabic" w:cs="Simplified Arabic"/>
          <w:sz w:val="32"/>
          <w:szCs w:val="32"/>
          <w:rtl/>
        </w:rPr>
        <w:t>:</w:t>
      </w:r>
      <w:r w:rsidR="00190BBD" w:rsidRPr="00190BBD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 xml:space="preserve">لقد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ركزت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eastAsia"/>
          <w:sz w:val="32"/>
          <w:szCs w:val="32"/>
          <w:rtl/>
        </w:rPr>
        <w:t>حرك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الادارة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العلمية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بشكل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كبير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الجوانب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الفنية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وال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تصميم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لعمل،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الرغم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الادراك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 xml:space="preserve"> لأهمية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العنصر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البشري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eastAsia"/>
          <w:sz w:val="32"/>
          <w:szCs w:val="32"/>
          <w:rtl/>
        </w:rPr>
        <w:t>الادار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ومن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بعض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كتابا</w:t>
      </w:r>
      <w:r w:rsidR="00190BBD" w:rsidRPr="00297A8D">
        <w:rPr>
          <w:rFonts w:ascii="Simplified Arabic" w:hAnsi="Simplified Arabic" w:cs="Simplified Arabic" w:hint="cs"/>
          <w:sz w:val="32"/>
          <w:szCs w:val="32"/>
          <w:rtl/>
        </w:rPr>
        <w:t>ﺗﻬ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proofErr w:type="spellEnd"/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حول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ضرورة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ظروف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والاهتمام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بالجوانب النفسية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 xml:space="preserve"> للعاملين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إلا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التركيز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الأساسي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كان م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نصب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0C08A7">
        <w:rPr>
          <w:rFonts w:ascii="Simplified Arabic" w:hAnsi="Simplified Arabic" w:cs="Simplified Arabic" w:hint="eastAsia"/>
          <w:sz w:val="32"/>
          <w:szCs w:val="32"/>
          <w:rtl/>
        </w:rPr>
        <w:t>الكفاء</w:t>
      </w:r>
      <w:r w:rsidR="000C08A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الانتاجية</w:t>
      </w:r>
      <w:r w:rsidR="00190BB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حين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أكدت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حركة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العلاقات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الإنسانية 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العنصر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البشري،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الدافعية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والتحفيز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وإدراك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الحاجات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الاجتماعية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للعاملين،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وضرورة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تصميم العمل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هذا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90BBD" w:rsidRPr="00297A8D">
        <w:rPr>
          <w:rFonts w:ascii="Simplified Arabic" w:hAnsi="Simplified Arabic" w:cs="Simplified Arabic" w:hint="eastAsia"/>
          <w:sz w:val="32"/>
          <w:szCs w:val="32"/>
          <w:rtl/>
        </w:rPr>
        <w:t>الأساس</w:t>
      </w:r>
      <w:r w:rsidR="00190BBD" w:rsidRPr="00297A8D">
        <w:rPr>
          <w:rFonts w:ascii="Simplified Arabic" w:hAnsi="Simplified Arabic" w:cs="Simplified Arabic"/>
          <w:sz w:val="32"/>
          <w:szCs w:val="32"/>
          <w:rtl/>
        </w:rPr>
        <w:t>.</w:t>
      </w:r>
      <w:r w:rsidR="00190BBD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:rsidR="00190BBD" w:rsidRPr="00190BBD" w:rsidRDefault="00190BBD" w:rsidP="00190BBD">
      <w:pPr>
        <w:pStyle w:val="a4"/>
        <w:tabs>
          <w:tab w:val="left" w:pos="3630"/>
        </w:tabs>
        <w:spacing w:after="0"/>
        <w:ind w:left="644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ولم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يكن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التأكيد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الجديد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لعصر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العلاقات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الإنسانية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الكفاءة،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ولكن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أضاف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ببساطة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اعتبارا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جديدا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أنه يجب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المديرين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يهتموا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بالأفراد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باعتبارهم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ناسا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لهم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مشاعرهم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وحاجا</w:t>
      </w:r>
      <w:r w:rsidRPr="00190BBD">
        <w:rPr>
          <w:rFonts w:ascii="Simplified Arabic" w:hAnsi="Simplified Arabic" w:cs="Simplified Arabic" w:hint="cs"/>
          <w:sz w:val="32"/>
          <w:szCs w:val="32"/>
          <w:rtl/>
        </w:rPr>
        <w:t>ﺗﻬ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م</w:t>
      </w:r>
      <w:proofErr w:type="spellEnd"/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النفسية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والاجتماعية التي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يمكن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تستمد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جو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لذلك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يعود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لها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الفضل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وضع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تصميم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جديد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للعمل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يجمع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النظام الفني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التقني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جهة،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والنظام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الاجتماعي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الذي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يسمح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بعلاقات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التفاعل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وينمي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روح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التعاون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العاملين والإدار</w:t>
      </w:r>
      <w:r w:rsidRPr="00190BBD">
        <w:rPr>
          <w:rFonts w:ascii="Simplified Arabic" w:hAnsi="Simplified Arabic" w:cs="Simplified Arabic" w:hint="cs"/>
          <w:sz w:val="32"/>
          <w:szCs w:val="32"/>
          <w:rtl/>
        </w:rPr>
        <w:t>ة.</w:t>
      </w:r>
    </w:p>
    <w:p w:rsidR="00A25E08" w:rsidRPr="00190BBD" w:rsidRDefault="00190BBD" w:rsidP="007875A3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عصر</w:t>
      </w:r>
      <w:r w:rsidRPr="00190BB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علم</w:t>
      </w:r>
      <w:r w:rsidRPr="00190BB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الادارة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>: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A25E08" w:rsidRPr="00DE3277">
        <w:rPr>
          <w:rFonts w:ascii="Simplified Arabic" w:hAnsi="Simplified Arabic" w:cs="Simplified Arabic" w:hint="eastAsia"/>
          <w:sz w:val="32"/>
          <w:szCs w:val="32"/>
          <w:rtl/>
        </w:rPr>
        <w:t>ظهرت</w:t>
      </w:r>
      <w:r w:rsidR="00A25E08" w:rsidRPr="00DE327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D451A" w:rsidRPr="00DE327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DE3277">
        <w:rPr>
          <w:rFonts w:ascii="Simplified Arabic" w:hAnsi="Simplified Arabic" w:cs="Simplified Arabic" w:hint="eastAsia"/>
          <w:sz w:val="32"/>
          <w:szCs w:val="32"/>
          <w:rtl/>
        </w:rPr>
        <w:t>بدايات</w:t>
      </w:r>
      <w:r w:rsidR="00A25E08" w:rsidRPr="00DE327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BD451A" w:rsidRPr="00DE3277">
        <w:rPr>
          <w:rFonts w:ascii="Simplified Arabic" w:hAnsi="Simplified Arabic" w:cs="Simplified Arabic" w:hint="cs"/>
          <w:sz w:val="32"/>
          <w:szCs w:val="32"/>
          <w:rtl/>
        </w:rPr>
        <w:t>الاولى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 xml:space="preserve"> 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علم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الادارة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الحرب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العالمية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الثانية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تحت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مسمى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بحوث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وبحوث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التشغيل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وهما يستخدمان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اليوم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سوية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بشكل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متبادل</w:t>
      </w:r>
      <w:r w:rsidR="00BD451A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وقد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قاد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التحليل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الرياضي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للبيانات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lastRenderedPageBreak/>
        <w:t>العسكرية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الحرب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 xml:space="preserve">اتخاذ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قرارات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جيدة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ف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حسنت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فاعلية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الجهود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العسكرية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hint="eastAsia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وطبقت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تلك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eastAsia"/>
          <w:sz w:val="32"/>
          <w:szCs w:val="32"/>
          <w:rtl/>
        </w:rPr>
        <w:t>الطر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ق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التحليلية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بعد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الحرب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لحل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مشكلات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المتعلقة ب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الحكومات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eastAsia"/>
          <w:sz w:val="32"/>
          <w:szCs w:val="32"/>
          <w:rtl/>
        </w:rPr>
        <w:t>والصناع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ات,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 xml:space="preserve">قد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اهتم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علم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الادا</w:t>
      </w:r>
      <w:r w:rsidR="00A25E08">
        <w:rPr>
          <w:rFonts w:ascii="Simplified Arabic" w:hAnsi="Simplified Arabic" w:cs="Simplified Arabic" w:hint="cs"/>
          <w:sz w:val="32"/>
          <w:szCs w:val="32"/>
          <w:rtl/>
        </w:rPr>
        <w:t xml:space="preserve">ة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بتطبيق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مفاهيم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النظرية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الإحصائية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والرياضية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مواقف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الأعمال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وحالا</w:t>
      </w:r>
      <w:r w:rsidR="00A25E08" w:rsidRPr="00190BBD">
        <w:rPr>
          <w:rFonts w:ascii="Simplified Arabic" w:hAnsi="Simplified Arabic" w:cs="Simplified Arabic" w:hint="cs"/>
          <w:sz w:val="32"/>
          <w:szCs w:val="32"/>
          <w:rtl/>
        </w:rPr>
        <w:t>ﺗﻬ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proofErr w:type="spellEnd"/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ستخدام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الامثل 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لنماذج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غالبا على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شكل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معادلات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صيغ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للوصول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الحل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ول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 w:rsidRPr="00190BBD">
        <w:rPr>
          <w:rFonts w:ascii="Simplified Arabic" w:hAnsi="Simplified Arabic" w:cs="Simplified Arabic" w:hint="eastAsia"/>
          <w:sz w:val="32"/>
          <w:szCs w:val="32"/>
          <w:rtl/>
        </w:rPr>
        <w:t>الأمثل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7875A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الأفضل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eastAsia"/>
          <w:sz w:val="32"/>
          <w:szCs w:val="32"/>
          <w:rtl/>
        </w:rPr>
        <w:t>للمش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اكل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الراهنة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ختيار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البديل الذي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يوصل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إلى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الحل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فمن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أساليب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 xml:space="preserve">الفاعلة في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بحوث</w:t>
      </w:r>
      <w:r w:rsidR="00A25E08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eastAsia"/>
          <w:sz w:val="32"/>
          <w:szCs w:val="32"/>
          <w:rtl/>
        </w:rPr>
        <w:t>مثل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proofErr w:type="spellStart"/>
      <w:r w:rsidR="007875A3">
        <w:rPr>
          <w:rFonts w:ascii="Simplified Arabic" w:hAnsi="Simplified Arabic" w:cs="Simplified Arabic" w:hint="eastAsia"/>
          <w:sz w:val="32"/>
          <w:szCs w:val="32"/>
          <w:rtl/>
        </w:rPr>
        <w:t>البرمج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ات</w:t>
      </w:r>
      <w:proofErr w:type="spellEnd"/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الخطية،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نماذج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التخصيص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نماذج صفوف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الانتظار،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سلاسل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ماركوف،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المسار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الحرج،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جداول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المدخلات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190BBD">
        <w:rPr>
          <w:rFonts w:ascii="Simplified Arabic" w:hAnsi="Simplified Arabic" w:cs="Simplified Arabic" w:hint="eastAsia"/>
          <w:sz w:val="32"/>
          <w:szCs w:val="32"/>
          <w:rtl/>
        </w:rPr>
        <w:t>والمخرجات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875A3">
        <w:rPr>
          <w:rFonts w:ascii="Simplified Arabic" w:hAnsi="Simplified Arabic" w:cs="Simplified Arabic" w:hint="eastAsia"/>
          <w:sz w:val="32"/>
          <w:szCs w:val="32"/>
          <w:rtl/>
        </w:rPr>
        <w:t>وغير</w:t>
      </w:r>
      <w:r w:rsidR="007875A3">
        <w:rPr>
          <w:rFonts w:ascii="Simplified Arabic" w:hAnsi="Simplified Arabic" w:cs="Simplified Arabic" w:hint="cs"/>
          <w:sz w:val="32"/>
          <w:szCs w:val="32"/>
          <w:rtl/>
        </w:rPr>
        <w:t xml:space="preserve"> ذلك</w:t>
      </w:r>
      <w:r w:rsidR="00A25E08" w:rsidRPr="00190BBD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90BBD" w:rsidRPr="00190BBD" w:rsidRDefault="00190BBD" w:rsidP="001B1A7D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عصر</w:t>
      </w:r>
      <w:r w:rsidRPr="00190BB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المعلومات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>:</w:t>
      </w:r>
      <w:r w:rsidRPr="00190BBD">
        <w:rPr>
          <w:rFonts w:hint="eastAsia"/>
          <w:rtl/>
        </w:rPr>
        <w:t xml:space="preserve"> 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 xml:space="preserve">ان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التطورات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تكنولوجيا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المعلومات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والاتصالات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B1A7D" w:rsidRPr="00190BBD">
        <w:rPr>
          <w:rFonts w:ascii="Simplified Arabic" w:hAnsi="Simplified Arabic" w:cs="Simplified Arabic" w:hint="eastAsia"/>
          <w:sz w:val="32"/>
          <w:szCs w:val="32"/>
          <w:rtl/>
        </w:rPr>
        <w:t>حملت</w:t>
      </w:r>
      <w:r w:rsidR="001B1A7D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>الكثير من الاثار ال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هامة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طريقة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تنفيذ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الأعمال،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وعلى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1B1A7D">
        <w:rPr>
          <w:rFonts w:ascii="Simplified Arabic" w:hAnsi="Simplified Arabic" w:cs="Simplified Arabic" w:hint="eastAsia"/>
          <w:sz w:val="32"/>
          <w:szCs w:val="32"/>
          <w:rtl/>
        </w:rPr>
        <w:t>العملي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 xml:space="preserve"> الادارية</w:t>
      </w:r>
      <w:r w:rsidR="001B1A7D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ان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التطورات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الاتصالات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الفضائية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والإرسال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عبر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الفاكس،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والتبادل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الالكتروني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للبيانات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 xml:space="preserve">جعلت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من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إدارة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الأعمال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أكثر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سهولة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sz w:val="32"/>
          <w:szCs w:val="32"/>
          <w:rtl/>
        </w:rPr>
        <w:t>وعالمية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927E43" w:rsidRDefault="00190BBD" w:rsidP="00701A26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الادارة</w:t>
      </w:r>
      <w:r w:rsidRPr="00190BBD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190BBD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بالتمكين</w:t>
      </w:r>
      <w:r w:rsidRPr="00190BBD">
        <w:rPr>
          <w:rFonts w:ascii="Simplified Arabic" w:hAnsi="Simplified Arabic" w:cs="Simplified Arabic"/>
          <w:sz w:val="32"/>
          <w:szCs w:val="32"/>
          <w:rtl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لقد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تغيرت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بيئة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الخاصة ب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أيضا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بشكل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مثير،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حيث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تم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السماح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للكثير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الادارية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بالمرور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عبر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المستويات الادارية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المختلفة،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وأدت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ضغوط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التكلفة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الى تشجيع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تخفيض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916D0B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مستويا</w:t>
      </w:r>
      <w:r w:rsidR="00927E43" w:rsidRPr="00190BBD">
        <w:rPr>
          <w:rFonts w:ascii="Simplified Arabic" w:hAnsi="Simplified Arabic" w:cs="Simplified Arabic" w:hint="cs"/>
          <w:sz w:val="32"/>
          <w:szCs w:val="32"/>
          <w:rtl/>
        </w:rPr>
        <w:t>ﺗﻬ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</w:t>
      </w:r>
      <w:proofErr w:type="spellEnd"/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التنظيمية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تركيز المديرين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الخاصة بالتقويم,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والتحليل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والتخطيط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والتوجيه،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وركزت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تنفيذ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الخطط</w:t>
      </w:r>
      <w:r w:rsidR="00927E43" w:rsidRPr="00190BBD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190BBD">
        <w:rPr>
          <w:rFonts w:ascii="Simplified Arabic" w:hAnsi="Simplified Arabic" w:cs="Simplified Arabic" w:hint="eastAsia"/>
          <w:sz w:val="32"/>
          <w:szCs w:val="32"/>
          <w:rtl/>
        </w:rPr>
        <w:t>الموضوعة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 xml:space="preserve"> وفكرة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التمكين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eastAsia"/>
          <w:sz w:val="32"/>
          <w:szCs w:val="32"/>
          <w:rtl/>
        </w:rPr>
        <w:t>الادار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 xml:space="preserve">التي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تتمحور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حول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إعطاء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الموظفين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eastAsia"/>
          <w:sz w:val="32"/>
          <w:szCs w:val="32"/>
          <w:rtl/>
        </w:rPr>
        <w:t>صلاحي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eastAsia"/>
          <w:sz w:val="32"/>
          <w:szCs w:val="32"/>
          <w:rtl/>
        </w:rPr>
        <w:t>وحري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أكبر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مجال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الأعمال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المحددة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التي يقومون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16D0B">
        <w:rPr>
          <w:rFonts w:ascii="Simplified Arabic" w:hAnsi="Simplified Arabic" w:cs="Simplified Arabic" w:hint="cs"/>
          <w:sz w:val="32"/>
          <w:szCs w:val="32"/>
          <w:rtl/>
        </w:rPr>
        <w:t>بعملها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حسب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الوصف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الخاص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بتلك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الأعمال،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لذلك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كان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لابد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إعطاء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الموظفين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نوعا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الحرية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 xml:space="preserve"> والاستقلالية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eastAsia"/>
          <w:sz w:val="32"/>
          <w:szCs w:val="32"/>
          <w:rtl/>
        </w:rPr>
        <w:t>مزاول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أعمالهم،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وتوفير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أنظمة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اتصال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فعال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التي ت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ساعدهم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927E43"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27E43" w:rsidRPr="00927E43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 الامر</w:t>
      </w:r>
      <w:r w:rsidR="00927E43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927E43" w:rsidRPr="00927E43" w:rsidRDefault="00927E43" w:rsidP="00701A26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927E4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التأثير</w:t>
      </w:r>
      <w:r w:rsidRPr="00927E43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الياباني</w:t>
      </w:r>
      <w:r w:rsidRPr="00927E43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على</w:t>
      </w:r>
      <w:r w:rsidRPr="00927E43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927E43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العمليات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>:</w:t>
      </w:r>
      <w:r w:rsidRPr="00927E43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في تحسين الكفاءة الانتاجية استخدمت التكنولوجيا,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لذا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كان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من الممكن الحصول من خلالها على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ممارسات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إدارية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>جديدة, و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طرق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>
        <w:rPr>
          <w:rFonts w:ascii="Simplified Arabic" w:hAnsi="Simplified Arabic" w:cs="Simplified Arabic" w:hint="cs"/>
          <w:sz w:val="32"/>
          <w:szCs w:val="32"/>
          <w:rtl/>
        </w:rPr>
        <w:t>جديدة للعمليات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وقد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كانت بداية </w:t>
      </w:r>
      <w:r>
        <w:rPr>
          <w:rFonts w:ascii="Simplified Arabic" w:hAnsi="Simplified Arabic" w:cs="Simplified Arabic" w:hint="cs"/>
          <w:sz w:val="32"/>
          <w:szCs w:val="32"/>
          <w:rtl/>
        </w:rPr>
        <w:t>نشأت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اليابان مفاهيم الانتاج في الوقت المحدد, أو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الانتاج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الآني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 الوقتي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،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تقوم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فكرة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الاحتفاظ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بالحد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المتدني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المخزون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أو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الموارد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الأخرى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عند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تصنيع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لسلع، أو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المخزون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الصفري،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أي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eastAsia"/>
          <w:sz w:val="32"/>
          <w:szCs w:val="32"/>
          <w:rtl/>
        </w:rPr>
        <w:t>كمي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المخزون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توازي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الصفر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والعيوب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 في التصنيع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تساوي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الصفر،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والمدة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27E43">
        <w:rPr>
          <w:rFonts w:ascii="Simplified Arabic" w:hAnsi="Simplified Arabic" w:cs="Simplified Arabic" w:hint="eastAsia"/>
          <w:sz w:val="32"/>
          <w:szCs w:val="32"/>
          <w:rtl/>
        </w:rPr>
        <w:t>الزمنية</w:t>
      </w:r>
      <w:r w:rsidRPr="00927E43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توازي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الصفر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كذلك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927E43" w:rsidRPr="00190BBD" w:rsidRDefault="00927E43" w:rsidP="00701A26">
      <w:pPr>
        <w:pStyle w:val="a4"/>
        <w:numPr>
          <w:ilvl w:val="0"/>
          <w:numId w:val="21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701A26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نشوء </w:t>
      </w:r>
      <w:r w:rsidR="00701A2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القطاع الخدمي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الحكم على الثروة لأي دولة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يكون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من خلال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مقدار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السلع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التي تنتج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فيها, 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لكن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في العصر الحالي تحتل المخرجات الصناعية جز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ء صغيرا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من الناتج المحلي الاجمالي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spellStart"/>
      <w:r w:rsidR="00322E89">
        <w:rPr>
          <w:rFonts w:ascii="Simplified Arabic" w:hAnsi="Simplified Arabic" w:cs="Simplified Arabic" w:hint="cs"/>
          <w:sz w:val="32"/>
          <w:szCs w:val="32"/>
          <w:rtl/>
        </w:rPr>
        <w:t>لاغلب</w:t>
      </w:r>
      <w:proofErr w:type="spellEnd"/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الدول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 المنتجة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, قياسا </w:t>
      </w:r>
      <w:proofErr w:type="spellStart"/>
      <w:r w:rsidR="00322E89">
        <w:rPr>
          <w:rFonts w:ascii="Simplified Arabic" w:hAnsi="Simplified Arabic" w:cs="Simplified Arabic" w:hint="cs"/>
          <w:sz w:val="32"/>
          <w:szCs w:val="32"/>
          <w:rtl/>
        </w:rPr>
        <w:t>بالانتاج</w:t>
      </w:r>
      <w:proofErr w:type="spellEnd"/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الخدمي للكثير من الدول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 المنتجة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الامر الذي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يدل على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 xml:space="preserve">الكثير من 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الآثار الايجابية للاقتصاد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يات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التنموي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الذي يعبر عنه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 بثلاث مراحل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:</w:t>
      </w:r>
    </w:p>
    <w:p w:rsidR="00927E43" w:rsidRDefault="00322E89" w:rsidP="00701A26">
      <w:pPr>
        <w:pStyle w:val="a4"/>
        <w:numPr>
          <w:ilvl w:val="0"/>
          <w:numId w:val="23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مرحلة ما قبل التصنيع, 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في مرحلة ت</w:t>
      </w:r>
      <w:r>
        <w:rPr>
          <w:rFonts w:ascii="Simplified Arabic" w:hAnsi="Simplified Arabic" w:cs="Simplified Arabic" w:hint="cs"/>
          <w:sz w:val="32"/>
          <w:szCs w:val="32"/>
          <w:rtl/>
        </w:rPr>
        <w:t>ركز النشاط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الاقتصادي</w:t>
      </w:r>
      <w:r w:rsidR="00701A26">
        <w:rPr>
          <w:rFonts w:ascii="Simplified Arabic" w:hAnsi="Simplified Arabic" w:cs="Simplified Arabic" w:hint="cs"/>
          <w:sz w:val="32"/>
          <w:szCs w:val="32"/>
          <w:rtl/>
        </w:rPr>
        <w:t>ة فيها على الصناعة الاساسية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>كال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زراعة, 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>وال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تعدين , 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>و</w:t>
      </w:r>
      <w:r>
        <w:rPr>
          <w:rFonts w:ascii="Simplified Arabic" w:hAnsi="Simplified Arabic" w:cs="Simplified Arabic" w:hint="cs"/>
          <w:sz w:val="32"/>
          <w:szCs w:val="32"/>
          <w:rtl/>
        </w:rPr>
        <w:t>مقالع الحجارة.</w:t>
      </w:r>
    </w:p>
    <w:p w:rsidR="00322E89" w:rsidRDefault="00322E89" w:rsidP="009E785F">
      <w:pPr>
        <w:pStyle w:val="a4"/>
        <w:numPr>
          <w:ilvl w:val="0"/>
          <w:numId w:val="23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المرحلة الثانية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ارتبطت 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 xml:space="preserve">هذه المرحلة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بالتطور الاقتصادي, 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 xml:space="preserve">وعملية </w:t>
      </w:r>
      <w:r>
        <w:rPr>
          <w:rFonts w:ascii="Simplified Arabic" w:hAnsi="Simplified Arabic" w:cs="Simplified Arabic" w:hint="cs"/>
          <w:sz w:val="32"/>
          <w:szCs w:val="32"/>
          <w:rtl/>
        </w:rPr>
        <w:t>التأكيد على الصن</w:t>
      </w:r>
      <w:r w:rsidR="00BA7F72">
        <w:rPr>
          <w:rFonts w:ascii="Simplified Arabic" w:hAnsi="Simplified Arabic" w:cs="Simplified Arabic" w:hint="cs"/>
          <w:sz w:val="32"/>
          <w:szCs w:val="32"/>
          <w:rtl/>
        </w:rPr>
        <w:t>اعة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الثانوية.</w:t>
      </w:r>
    </w:p>
    <w:p w:rsidR="00322E89" w:rsidRDefault="00BA7F72" w:rsidP="00BA7F72">
      <w:pPr>
        <w:pStyle w:val="a4"/>
        <w:numPr>
          <w:ilvl w:val="0"/>
          <w:numId w:val="23"/>
        </w:numPr>
        <w:tabs>
          <w:tab w:val="left" w:pos="3630"/>
        </w:tabs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مرحلة ما بعد التصنيع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, تمثلت في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استمرارية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النمو و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تحرك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النشاط الاقتصادي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 الى ما بعد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مرحة 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 xml:space="preserve">الانتاج الصناعي, ونشوء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22E89">
        <w:rPr>
          <w:rFonts w:ascii="Simplified Arabic" w:hAnsi="Simplified Arabic" w:cs="Simplified Arabic" w:hint="cs"/>
          <w:sz w:val="32"/>
          <w:szCs w:val="32"/>
          <w:rtl/>
        </w:rPr>
        <w:t>قطاع الخدم</w:t>
      </w:r>
      <w:r w:rsidR="00AE4D44">
        <w:rPr>
          <w:rFonts w:ascii="Simplified Arabic" w:hAnsi="Simplified Arabic" w:cs="Simplified Arabic" w:hint="cs"/>
          <w:sz w:val="32"/>
          <w:szCs w:val="32"/>
          <w:rtl/>
        </w:rPr>
        <w:t>ات</w:t>
      </w:r>
      <w:r>
        <w:rPr>
          <w:rFonts w:ascii="Simplified Arabic" w:hAnsi="Simplified Arabic" w:cs="Simplified Arabic" w:hint="cs"/>
          <w:sz w:val="32"/>
          <w:szCs w:val="32"/>
          <w:rtl/>
        </w:rPr>
        <w:t>ي</w:t>
      </w:r>
      <w:r w:rsidR="00AE4D44">
        <w:rPr>
          <w:rFonts w:ascii="Simplified Arabic" w:hAnsi="Simplified Arabic" w:cs="Simplified Arabic" w:hint="cs"/>
          <w:sz w:val="32"/>
          <w:szCs w:val="32"/>
          <w:rtl/>
        </w:rPr>
        <w:t xml:space="preserve"> في الحكومات,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والصحة, </w:t>
      </w:r>
      <w:r w:rsidR="00AE4D44">
        <w:rPr>
          <w:rFonts w:ascii="Simplified Arabic" w:hAnsi="Simplified Arabic" w:cs="Simplified Arabic" w:hint="cs"/>
          <w:sz w:val="32"/>
          <w:szCs w:val="32"/>
          <w:rtl/>
        </w:rPr>
        <w:t>والتعليم.</w:t>
      </w:r>
    </w:p>
    <w:p w:rsidR="009C4369" w:rsidRPr="00927E43" w:rsidRDefault="009C4369" w:rsidP="009C4369">
      <w:pPr>
        <w:pStyle w:val="a4"/>
        <w:tabs>
          <w:tab w:val="left" w:pos="3630"/>
        </w:tabs>
        <w:ind w:left="927" w:right="17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927E43" w:rsidRPr="00E05291" w:rsidRDefault="009748D0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ال</w:t>
      </w:r>
      <w:r w:rsidR="009C4369" w:rsidRPr="00E05291">
        <w:rPr>
          <w:rFonts w:ascii="Simplified Arabic" w:hAnsi="Simplified Arabic" w:cs="Simplified Arabic" w:hint="cs"/>
          <w:b/>
          <w:bCs/>
          <w:sz w:val="36"/>
          <w:rtl/>
        </w:rPr>
        <w:t>فوائد</w:t>
      </w:r>
      <w:r w:rsidR="009C4369"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من </w:t>
      </w:r>
      <w:r w:rsidR="009C4369" w:rsidRPr="00E05291">
        <w:rPr>
          <w:rFonts w:ascii="Simplified Arabic" w:hAnsi="Simplified Arabic" w:cs="Simplified Arabic" w:hint="eastAsia"/>
          <w:b/>
          <w:bCs/>
          <w:sz w:val="36"/>
          <w:rtl/>
        </w:rPr>
        <w:t>إدارة</w:t>
      </w:r>
      <w:r w:rsidR="009C4369"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C4369" w:rsidRPr="00E05291">
        <w:rPr>
          <w:rFonts w:ascii="Simplified Arabic" w:hAnsi="Simplified Arabic" w:cs="Simplified Arabic" w:hint="eastAsia"/>
          <w:b/>
          <w:bCs/>
          <w:sz w:val="36"/>
          <w:rtl/>
        </w:rPr>
        <w:t>العمليات</w:t>
      </w:r>
      <w:r w:rsidR="009C4369" w:rsidRPr="00E05291">
        <w:rPr>
          <w:rFonts w:ascii="Simplified Arabic" w:hAnsi="Simplified Arabic" w:cs="Simplified Arabic" w:hint="cs"/>
          <w:b/>
          <w:bCs/>
          <w:sz w:val="36"/>
          <w:rtl/>
        </w:rPr>
        <w:t>:</w:t>
      </w:r>
    </w:p>
    <w:p w:rsidR="009C4369" w:rsidRPr="009C4369" w:rsidRDefault="009C4369" w:rsidP="009C436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لابد من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أهمية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="009748D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وفهمها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لكي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تعمل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أي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شرك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بفعالية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عالية, ويمكن</w:t>
      </w:r>
      <w:r w:rsidR="00670FF1">
        <w:rPr>
          <w:rFonts w:ascii="Simplified Arabic" w:hAnsi="Simplified Arabic" w:cs="Simplified Arabic" w:hint="cs"/>
          <w:sz w:val="32"/>
          <w:szCs w:val="32"/>
          <w:rtl/>
        </w:rPr>
        <w:t>نا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التعرف على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70FF1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فوائد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670FF1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9C4369">
        <w:rPr>
          <w:rFonts w:ascii="Simplified Arabic" w:hAnsi="Simplified Arabic" w:cs="Simplified Arabic" w:hint="eastAsia"/>
          <w:sz w:val="32"/>
          <w:szCs w:val="32"/>
          <w:rtl/>
        </w:rPr>
        <w:t>الأساسية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9C436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لأي شركة وهي كالاتي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  <w:r w:rsidRPr="00C93827">
        <w:rPr>
          <w:rFonts w:ascii="Simplified Arabic" w:hAnsi="Simplified Arabic" w:cs="Simplified Arabic" w:hint="cs"/>
          <w:sz w:val="28"/>
          <w:szCs w:val="28"/>
          <w:rtl/>
        </w:rPr>
        <w:t xml:space="preserve"> ( </w:t>
      </w:r>
      <w:r w:rsidR="00C93827" w:rsidRPr="00C93827">
        <w:rPr>
          <w:rFonts w:ascii="Simplified Arabic" w:hAnsi="Simplified Arabic" w:cs="Simplified Arabic" w:hint="cs"/>
          <w:sz w:val="28"/>
          <w:szCs w:val="28"/>
          <w:rtl/>
        </w:rPr>
        <w:t>بن زهية, 2023م, ص13)</w:t>
      </w:r>
    </w:p>
    <w:p w:rsidR="009C4369" w:rsidRDefault="00670FF1" w:rsidP="009E785F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تعمل على ال</w:t>
      </w:r>
      <w:r w:rsidR="009C4369">
        <w:rPr>
          <w:rFonts w:ascii="Simplified Arabic" w:hAnsi="Simplified Arabic" w:cs="Simplified Arabic" w:hint="cs"/>
          <w:sz w:val="32"/>
          <w:szCs w:val="32"/>
          <w:rtl/>
        </w:rPr>
        <w:t xml:space="preserve">تخفيض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تكاليف إنتاج السلع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والخدمات .</w:t>
      </w:r>
    </w:p>
    <w:p w:rsidR="00C93827" w:rsidRDefault="00670FF1" w:rsidP="00670FF1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تحسين الجودة في السلع والخدمات, يؤدي الى 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زيادة العوائد من خلال</w:t>
      </w:r>
      <w:r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يزداد رضا الزبائن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C93827" w:rsidRDefault="00670FF1" w:rsidP="009E785F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تزداد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طاقة العمليات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و</w:t>
      </w:r>
      <w:r>
        <w:rPr>
          <w:rFonts w:ascii="Simplified Arabic" w:hAnsi="Simplified Arabic" w:cs="Simplified Arabic" w:hint="cs"/>
          <w:sz w:val="32"/>
          <w:szCs w:val="32"/>
          <w:rtl/>
        </w:rPr>
        <w:t>جعلها ابتكارية في استخدام الموارد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E05291" w:rsidRDefault="00670FF1" w:rsidP="009E785F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تزداد</w:t>
      </w:r>
      <w:r w:rsidR="00E05291"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E05291" w:rsidRPr="00E05291">
        <w:rPr>
          <w:rFonts w:ascii="Simplified Arabic" w:hAnsi="Simplified Arabic" w:cs="Simplified Arabic" w:hint="eastAsia"/>
          <w:sz w:val="32"/>
          <w:szCs w:val="32"/>
          <w:rtl/>
        </w:rPr>
        <w:t>الإيرادات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المالية 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>للشركة.</w:t>
      </w:r>
    </w:p>
    <w:p w:rsidR="00C93827" w:rsidRDefault="00670FF1" w:rsidP="00670FF1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من خلاله توضع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أسس الابتكار</w:t>
      </w:r>
      <w:r>
        <w:rPr>
          <w:rFonts w:ascii="Simplified Arabic" w:hAnsi="Simplified Arabic" w:cs="Simplified Arabic" w:hint="cs"/>
          <w:sz w:val="32"/>
          <w:szCs w:val="32"/>
          <w:rtl/>
        </w:rPr>
        <w:t>ية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المستقبلي</w:t>
      </w:r>
      <w:r>
        <w:rPr>
          <w:rFonts w:ascii="Simplified Arabic" w:hAnsi="Simplified Arabic" w:cs="Simplified Arabic" w:hint="cs"/>
          <w:sz w:val="32"/>
          <w:szCs w:val="32"/>
          <w:rtl/>
        </w:rPr>
        <w:t>ة,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عن طريق بناء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أساس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متين</w:t>
      </w:r>
      <w:r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لمهارات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أفراد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العمليات ومعارفهم </w:t>
      </w:r>
      <w:r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 xml:space="preserve"> منظمات الاعمال.</w:t>
      </w:r>
    </w:p>
    <w:p w:rsidR="00C93827" w:rsidRDefault="00670FF1" w:rsidP="009E785F">
      <w:pPr>
        <w:pStyle w:val="a4"/>
        <w:numPr>
          <w:ilvl w:val="0"/>
          <w:numId w:val="25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="00C93827" w:rsidRPr="00C9382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3827" w:rsidRPr="00C93827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C93827" w:rsidRPr="00C9382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C93827" w:rsidRPr="00C93827">
        <w:rPr>
          <w:rFonts w:ascii="Simplified Arabic" w:hAnsi="Simplified Arabic" w:cs="Simplified Arabic" w:hint="eastAsia"/>
          <w:sz w:val="32"/>
          <w:szCs w:val="32"/>
          <w:rtl/>
        </w:rPr>
        <w:t>تحقيق</w:t>
      </w:r>
      <w:r w:rsidR="00C93827" w:rsidRPr="00C9382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C93827" w:rsidRPr="00C93827">
        <w:rPr>
          <w:rFonts w:ascii="Simplified Arabic" w:hAnsi="Simplified Arabic" w:cs="Simplified Arabic" w:hint="eastAsia"/>
          <w:sz w:val="32"/>
          <w:szCs w:val="32"/>
          <w:rtl/>
        </w:rPr>
        <w:t>أهداف</w:t>
      </w:r>
      <w:r w:rsidR="00C93827" w:rsidRPr="00C93827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المرسومة </w:t>
      </w:r>
      <w:r>
        <w:rPr>
          <w:rFonts w:ascii="Simplified Arabic" w:hAnsi="Simplified Arabic" w:cs="Simplified Arabic" w:hint="eastAsia"/>
          <w:sz w:val="32"/>
          <w:szCs w:val="32"/>
          <w:rtl/>
        </w:rPr>
        <w:t>لشرك</w:t>
      </w:r>
      <w:r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="00C93827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B02C71" w:rsidRPr="00135EE9" w:rsidRDefault="00B02C71" w:rsidP="00B02C71">
      <w:p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</w:rPr>
      </w:pPr>
    </w:p>
    <w:p w:rsidR="00190BBD" w:rsidRPr="00E05291" w:rsidRDefault="00A25E08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التوجهات</w:t>
      </w:r>
      <w:r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الحديثة</w:t>
      </w:r>
      <w:r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لإدارة</w:t>
      </w:r>
      <w:r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العمليات</w:t>
      </w:r>
      <w:r w:rsidRPr="00A91CF5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="005464E3" w:rsidRPr="00A91CF5"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A91CF5" w:rsidRPr="00A91CF5">
        <w:rPr>
          <w:rFonts w:ascii="Simplified Arabic" w:hAnsi="Simplified Arabic" w:cs="Simplified Arabic" w:hint="cs"/>
          <w:sz w:val="28"/>
          <w:szCs w:val="28"/>
          <w:rtl/>
        </w:rPr>
        <w:t>بسمة, 2014م, ص17</w:t>
      </w:r>
      <w:r w:rsidR="003D5969" w:rsidRPr="00A91CF5"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807B1D" w:rsidRDefault="00135EE9" w:rsidP="00135EE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العصر المتقدم تكنولوجيا, </w:t>
      </w:r>
      <w:r w:rsidR="00A25E08">
        <w:rPr>
          <w:rFonts w:ascii="Simplified Arabic" w:hAnsi="Simplified Arabic" w:cs="Simplified Arabic" w:hint="cs"/>
          <w:sz w:val="32"/>
          <w:szCs w:val="32"/>
          <w:rtl/>
        </w:rPr>
        <w:t>يتواجد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الكثير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التوجهات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عالم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الأعمال</w:t>
      </w:r>
      <w:r w:rsidR="00A25E08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ذات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تأثير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التخطيط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واتخاذ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7E7E8B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 w:rsidR="007E7E8B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وت</w:t>
      </w:r>
      <w:r w:rsidRPr="00A25E08">
        <w:rPr>
          <w:rFonts w:ascii="Simplified Arabic" w:hAnsi="Simplified Arabic" w:cs="Simplified Arabic" w:hint="eastAsia"/>
          <w:sz w:val="32"/>
          <w:szCs w:val="32"/>
          <w:rtl/>
        </w:rPr>
        <w:t>رتبط</w:t>
      </w:r>
      <w:r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هذه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التوجهات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بالتنافس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وخاصة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المنافسة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الأجنبية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وأيضا</w:t>
      </w:r>
      <w:proofErr w:type="spellEnd"/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التأثير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شركات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التصنيع</w:t>
      </w:r>
      <w:r w:rsidR="00A25E08" w:rsidRPr="00A25E08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A25E08" w:rsidRPr="00A25E08">
        <w:rPr>
          <w:rFonts w:ascii="Simplified Arabic" w:hAnsi="Simplified Arabic" w:cs="Simplified Arabic" w:hint="eastAsia"/>
          <w:sz w:val="32"/>
          <w:szCs w:val="32"/>
          <w:rtl/>
        </w:rPr>
        <w:t>وهى</w:t>
      </w:r>
      <w:r w:rsidR="007E7E8B">
        <w:rPr>
          <w:rFonts w:ascii="Simplified Arabic" w:hAnsi="Simplified Arabic" w:cs="Simplified Arabic" w:hint="cs"/>
          <w:sz w:val="32"/>
          <w:szCs w:val="32"/>
          <w:rtl/>
        </w:rPr>
        <w:t>:</w:t>
      </w:r>
    </w:p>
    <w:p w:rsidR="00807B1D" w:rsidRDefault="00135EE9" w:rsidP="00906D06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الاسواق</w:t>
      </w:r>
      <w:r w:rsidR="007E7E8B" w:rsidRPr="0039113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7E7E8B"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العالمية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>:</w:t>
      </w:r>
      <w:r w:rsidR="007E7E8B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أصبحت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الأسواق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عالمية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بطبيعتها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وخاصة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وما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بعد ما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شهده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العالم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اتفاقيات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دولية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لفتح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الأسواق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وما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eastAsia"/>
          <w:sz w:val="32"/>
          <w:szCs w:val="32"/>
          <w:rtl/>
        </w:rPr>
        <w:t>ش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هده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spellStart"/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كارتلات</w:t>
      </w:r>
      <w:proofErr w:type="spellEnd"/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اقتصادية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الدول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فنجد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الجات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تضم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١٢٤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دولة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وافقت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فتح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أسواقها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ذلك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زاد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 w:rsidRPr="007E7E8B">
        <w:rPr>
          <w:rFonts w:ascii="Simplified Arabic" w:hAnsi="Simplified Arabic" w:cs="Simplified Arabic" w:hint="eastAsia"/>
          <w:sz w:val="32"/>
          <w:szCs w:val="32"/>
          <w:rtl/>
        </w:rPr>
        <w:t>المنافسة</w:t>
      </w:r>
      <w:r w:rsidR="00906D06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 xml:space="preserve">على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مستوى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7E7E8B">
        <w:rPr>
          <w:rFonts w:ascii="Simplified Arabic" w:hAnsi="Simplified Arabic" w:cs="Simplified Arabic" w:hint="eastAsia"/>
          <w:sz w:val="32"/>
          <w:szCs w:val="32"/>
          <w:rtl/>
        </w:rPr>
        <w:t>العالم</w:t>
      </w:r>
      <w:r w:rsidR="00391139" w:rsidRPr="007E7E8B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391139" w:rsidRDefault="00135EE9" w:rsidP="00906D06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استراتيجي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ات</w:t>
      </w:r>
      <w:r w:rsidR="00391139" w:rsidRPr="0039113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العمليات</w:t>
      </w:r>
      <w:r w:rsidR="00391139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  <w:r w:rsidR="00391139" w:rsidRPr="00391139">
        <w:rPr>
          <w:rFonts w:hint="eastAsia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كان اهتمام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>
        <w:rPr>
          <w:rFonts w:ascii="Simplified Arabic" w:hAnsi="Simplified Arabic" w:cs="Simplified Arabic" w:hint="eastAsia"/>
          <w:sz w:val="32"/>
          <w:szCs w:val="32"/>
          <w:rtl/>
        </w:rPr>
        <w:t>بإدراج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 xml:space="preserve"> استراتيجية العمليات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 xml:space="preserve"> كبير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لأنها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تعمل على تحديد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درجة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نجاح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906D06">
        <w:rPr>
          <w:rFonts w:ascii="Simplified Arabic" w:hAnsi="Simplified Arabic" w:cs="Simplified Arabic" w:hint="eastAsia"/>
          <w:sz w:val="32"/>
          <w:szCs w:val="32"/>
          <w:rtl/>
        </w:rPr>
        <w:t>أعمال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 xml:space="preserve"> لديها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391139" w:rsidRDefault="00391139" w:rsidP="00906D06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إدارة</w:t>
      </w:r>
      <w:r w:rsidRPr="0039113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الجودة</w:t>
      </w:r>
      <w:r w:rsidRPr="0039113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الشاملة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تم اتخاذ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كمدخل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ل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906D06">
        <w:rPr>
          <w:rFonts w:ascii="Simplified Arabic" w:hAnsi="Simplified Arabic" w:cs="Simplified Arabic" w:hint="eastAsia"/>
          <w:sz w:val="32"/>
          <w:szCs w:val="32"/>
          <w:rtl/>
        </w:rPr>
        <w:t>أعمال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الجودة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الشاملة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تهتم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بمدخل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فرق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وإزالة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المشكلات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وتركيزها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على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خدمة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المستهلك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ين,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 xml:space="preserve">مع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الاستمرار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تحسين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06D06">
        <w:rPr>
          <w:rFonts w:ascii="Simplified Arabic" w:hAnsi="Simplified Arabic" w:cs="Simplified Arabic" w:hint="cs"/>
          <w:sz w:val="32"/>
          <w:szCs w:val="32"/>
          <w:rtl/>
        </w:rPr>
        <w:t>الانظمة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</w:p>
    <w:p w:rsidR="00391139" w:rsidRDefault="00391139" w:rsidP="009B35CA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المرونة</w:t>
      </w:r>
      <w:r w:rsidRPr="0039113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تعني </w:t>
      </w:r>
      <w:r w:rsidR="009B35CA">
        <w:rPr>
          <w:rFonts w:ascii="Simplified Arabic" w:hAnsi="Simplified Arabic" w:cs="Simplified Arabic" w:hint="cs"/>
          <w:sz w:val="32"/>
          <w:szCs w:val="32"/>
          <w:rtl/>
        </w:rPr>
        <w:t xml:space="preserve">المرونة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التكيف</w:t>
      </w:r>
      <w:r w:rsidR="009B35CA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السريع</w:t>
      </w:r>
      <w:r w:rsidR="009B35CA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</w:t>
      </w:r>
      <w:r w:rsidR="009B35CA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تغيرات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9B35CA">
        <w:rPr>
          <w:rFonts w:ascii="Simplified Arabic" w:hAnsi="Simplified Arabic" w:cs="Simplified Arabic" w:hint="cs"/>
          <w:sz w:val="32"/>
          <w:szCs w:val="32"/>
          <w:rtl/>
        </w:rPr>
        <w:t>الاحجام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المتصلة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بالطلب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391139" w:rsidRDefault="009B35CA" w:rsidP="009B35CA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</w:t>
      </w:r>
      <w:r w:rsidR="00391139"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تخفيض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في</w:t>
      </w:r>
      <w:r w:rsidR="00391139" w:rsidRPr="00391139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الوقت</w:t>
      </w:r>
      <w:r w:rsidR="00391139">
        <w:rPr>
          <w:rFonts w:ascii="Simplified Arabic" w:hAnsi="Simplified Arabic" w:cs="Simplified Arabic" w:hint="cs"/>
          <w:sz w:val="32"/>
          <w:szCs w:val="32"/>
          <w:rtl/>
        </w:rPr>
        <w:t xml:space="preserve"> :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الشركات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1139">
        <w:rPr>
          <w:rFonts w:ascii="Simplified Arabic" w:hAnsi="Simplified Arabic" w:cs="Simplified Arabic" w:hint="eastAsia"/>
          <w:sz w:val="32"/>
          <w:szCs w:val="32"/>
          <w:rtl/>
        </w:rPr>
        <w:t>تبذل</w:t>
      </w:r>
      <w:r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جهد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كبير</w:t>
      </w:r>
      <w:r w:rsidR="000909DC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لكسب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eastAsia"/>
          <w:sz w:val="32"/>
          <w:szCs w:val="32"/>
          <w:rtl/>
        </w:rPr>
        <w:t>المنافس</w:t>
      </w:r>
      <w:r>
        <w:rPr>
          <w:rFonts w:ascii="Simplified Arabic" w:hAnsi="Simplified Arabic" w:cs="Simplified Arabic" w:hint="cs"/>
          <w:sz w:val="32"/>
          <w:szCs w:val="32"/>
          <w:rtl/>
        </w:rPr>
        <w:t>ات,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خلال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تقليل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في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الوقت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اللازم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لأداء</w:t>
      </w:r>
      <w:r w:rsidR="00391139" w:rsidRPr="00391139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91139" w:rsidRPr="00391139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>
        <w:rPr>
          <w:rFonts w:ascii="Simplified Arabic" w:hAnsi="Simplified Arabic" w:cs="Simplified Arabic" w:hint="cs"/>
          <w:sz w:val="32"/>
          <w:szCs w:val="32"/>
          <w:rtl/>
        </w:rPr>
        <w:t>ها</w:t>
      </w:r>
      <w:r w:rsidR="000909DC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909DC" w:rsidRDefault="000909DC" w:rsidP="003B76D0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lastRenderedPageBreak/>
        <w:t>التكنولوجيا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التقدم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التكنولوجي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 xml:space="preserve">ادى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الى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ايجاد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مدى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واسع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المنتجات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الجديدة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والعمليات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الإنتاجية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ف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أحدث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الكمبيوتر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ثورة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 xml:space="preserve"> 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لمنظمات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وهذه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ت</w:t>
      </w:r>
      <w:r w:rsidR="003B76D0">
        <w:rPr>
          <w:rFonts w:ascii="Simplified Arabic" w:hAnsi="Simplified Arabic" w:cs="Simplified Arabic" w:hint="eastAsia"/>
          <w:sz w:val="32"/>
          <w:szCs w:val="32"/>
          <w:rtl/>
        </w:rPr>
        <w:t>شمل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 xml:space="preserve">على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تص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ميم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ات,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وملامح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ات,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وتكنولوجيا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التشغيل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وتشغيل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 w:rsidRPr="000909DC">
        <w:rPr>
          <w:rFonts w:ascii="Simplified Arabic" w:hAnsi="Simplified Arabic" w:cs="Simplified Arabic" w:hint="eastAsia"/>
          <w:sz w:val="32"/>
          <w:szCs w:val="32"/>
          <w:rtl/>
        </w:rPr>
        <w:t>الاتصالات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="003B76D0" w:rsidRPr="000909DC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المعلومات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909DC" w:rsidRDefault="000909DC" w:rsidP="003B76D0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إعطاء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دور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أكبر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للعمالة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 </w:t>
      </w:r>
      <w:r w:rsidR="003B76D0" w:rsidRPr="000909DC">
        <w:rPr>
          <w:rFonts w:ascii="Simplified Arabic" w:hAnsi="Simplified Arabic" w:cs="Simplified Arabic" w:hint="eastAsia"/>
          <w:sz w:val="32"/>
          <w:szCs w:val="32"/>
          <w:rtl/>
        </w:rPr>
        <w:t>تدفع</w:t>
      </w:r>
      <w:r w:rsidR="003B76D0"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الشركات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بمسؤوليات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أكبر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للعمالة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الفنية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باتجاه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 w:rsidRPr="000909DC">
        <w:rPr>
          <w:rFonts w:ascii="Simplified Arabic" w:hAnsi="Simplified Arabic" w:cs="Simplified Arabic" w:hint="eastAsia"/>
          <w:sz w:val="32"/>
          <w:szCs w:val="32"/>
          <w:rtl/>
        </w:rPr>
        <w:t>حل</w:t>
      </w:r>
      <w:r w:rsidR="003B76D0"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eastAsia"/>
          <w:sz w:val="32"/>
          <w:szCs w:val="32"/>
          <w:rtl/>
        </w:rPr>
        <w:t>المشكلات</w:t>
      </w:r>
      <w:r w:rsidR="003B76D0" w:rsidRPr="000909DC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اتخاذ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القرارات</w:t>
      </w:r>
      <w:r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hint="eastAsia"/>
          <w:rtl/>
        </w:rPr>
        <w:t xml:space="preserve"> 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أن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العمالة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الفنية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لديها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الكثير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eastAsia"/>
          <w:sz w:val="32"/>
          <w:szCs w:val="32"/>
          <w:rtl/>
        </w:rPr>
        <w:t>الم</w:t>
      </w:r>
      <w:r w:rsidR="003B76D0">
        <w:rPr>
          <w:rFonts w:ascii="Simplified Arabic" w:hAnsi="Simplified Arabic" w:cs="Simplified Arabic" w:hint="cs"/>
          <w:sz w:val="32"/>
          <w:szCs w:val="32"/>
          <w:rtl/>
        </w:rPr>
        <w:t>عارف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المتراكمة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حول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عمليات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3B76D0">
        <w:rPr>
          <w:rFonts w:ascii="Simplified Arabic" w:hAnsi="Simplified Arabic" w:cs="Simplified Arabic" w:hint="eastAsia"/>
          <w:sz w:val="32"/>
          <w:szCs w:val="32"/>
          <w:rtl/>
        </w:rPr>
        <w:t>الإنتاج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909DC" w:rsidRDefault="000909DC" w:rsidP="00284EC3">
      <w:pPr>
        <w:pStyle w:val="a4"/>
        <w:numPr>
          <w:ilvl w:val="0"/>
          <w:numId w:val="24"/>
        </w:numPr>
        <w:tabs>
          <w:tab w:val="left" w:pos="3371"/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إعادة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الهندسة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هو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 xml:space="preserve">عملية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إجراء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284EC3">
        <w:rPr>
          <w:rFonts w:ascii="Simplified Arabic" w:hAnsi="Simplified Arabic" w:cs="Simplified Arabic" w:hint="eastAsia"/>
          <w:sz w:val="32"/>
          <w:szCs w:val="32"/>
          <w:rtl/>
        </w:rPr>
        <w:t>دراس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تحليلية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معمقة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شاملة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لأساليب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عمل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النظام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ثم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إعادة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تصميم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تلك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الأساليب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جديد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بحيث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يلغى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يثبت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عدم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جدواه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وتغيير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ب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كل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يثبت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الحاجة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eastAsia"/>
          <w:sz w:val="32"/>
          <w:szCs w:val="32"/>
          <w:rtl/>
        </w:rPr>
        <w:t>إل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يه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909DC" w:rsidRDefault="000909DC" w:rsidP="00284EC3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سلاسل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الإمداد</w:t>
      </w:r>
      <w:r w:rsidR="00284EC3" w:rsidRPr="00284EC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و</w:t>
      </w:r>
      <w:r w:rsidR="00284EC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إدار</w:t>
      </w:r>
      <w:r w:rsidR="00284EC3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: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هي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خلق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الترابط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الوثيق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والتنسيق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التام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بين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جميع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المحطات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التي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يمر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عبرها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المنتج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ابتداء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284EC3">
        <w:rPr>
          <w:rFonts w:ascii="Simplified Arabic" w:hAnsi="Simplified Arabic" w:cs="Simplified Arabic" w:hint="eastAsia"/>
          <w:sz w:val="32"/>
          <w:szCs w:val="32"/>
          <w:rtl/>
        </w:rPr>
        <w:t>حال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الأولية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ك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مادة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خام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حتى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الو</w:t>
      </w:r>
      <w:r w:rsidR="00284EC3">
        <w:rPr>
          <w:rFonts w:ascii="Simplified Arabic" w:hAnsi="Simplified Arabic" w:cs="Simplified Arabic" w:hint="eastAsia"/>
          <w:sz w:val="32"/>
          <w:szCs w:val="32"/>
          <w:rtl/>
        </w:rPr>
        <w:t>صول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 xml:space="preserve"> الى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لمستهلك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النهائي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0909DC" w:rsidRDefault="000909DC" w:rsidP="00284EC3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تصغير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أحجام </w:t>
      </w:r>
      <w:r w:rsidR="00284EC3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المنظم</w:t>
      </w:r>
      <w:r w:rsidR="00284EC3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تقليص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العمالة،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وهذا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يعني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مدراء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عليهم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الحصول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عن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 xml:space="preserve">طرق 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تؤدي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لإنتاج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الأكثر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العمل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sz w:val="32"/>
          <w:szCs w:val="32"/>
          <w:rtl/>
        </w:rPr>
        <w:t>بعمالة</w:t>
      </w:r>
      <w:r w:rsidRPr="000909DC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284EC3">
        <w:rPr>
          <w:rFonts w:ascii="Simplified Arabic" w:hAnsi="Simplified Arabic" w:cs="Simplified Arabic" w:hint="cs"/>
          <w:sz w:val="32"/>
          <w:szCs w:val="32"/>
          <w:rtl/>
        </w:rPr>
        <w:t>قليلة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807B1D" w:rsidRDefault="000909DC" w:rsidP="00616D8E">
      <w:pPr>
        <w:pStyle w:val="a4"/>
        <w:numPr>
          <w:ilvl w:val="0"/>
          <w:numId w:val="24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الإنتاج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المعتمد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على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الموارد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الأقل</w:t>
      </w:r>
      <w:r w:rsidR="00616D8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,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616D8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ذات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Pr="000909DC">
        <w:rPr>
          <w:rFonts w:ascii="Simplified Arabic" w:hAnsi="Simplified Arabic" w:cs="Simplified Arabic" w:hint="eastAsia"/>
          <w:b/>
          <w:bCs/>
          <w:sz w:val="32"/>
          <w:szCs w:val="32"/>
          <w:rtl/>
        </w:rPr>
        <w:t>التكلفة</w:t>
      </w:r>
      <w:r w:rsidRPr="000909DC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</w:t>
      </w:r>
      <w:r w:rsidR="00616D8E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القليلة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807B1D" w:rsidRPr="00E05291" w:rsidRDefault="00E05291" w:rsidP="009E785F">
      <w:pPr>
        <w:pStyle w:val="a4"/>
        <w:numPr>
          <w:ilvl w:val="0"/>
          <w:numId w:val="1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وظائف</w:t>
      </w:r>
      <w:r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إدارة</w:t>
      </w:r>
      <w:r w:rsidRPr="00E05291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05291">
        <w:rPr>
          <w:rFonts w:ascii="Simplified Arabic" w:hAnsi="Simplified Arabic" w:cs="Simplified Arabic" w:hint="eastAsia"/>
          <w:b/>
          <w:bCs/>
          <w:sz w:val="36"/>
          <w:rtl/>
        </w:rPr>
        <w:t>العمليات</w:t>
      </w:r>
      <w:r w:rsidRPr="00E05291">
        <w:rPr>
          <w:rFonts w:ascii="Simplified Arabic" w:hAnsi="Simplified Arabic" w:cs="Simplified Arabic" w:hint="cs"/>
          <w:b/>
          <w:bCs/>
          <w:sz w:val="36"/>
          <w:rtl/>
        </w:rPr>
        <w:t xml:space="preserve"> : </w:t>
      </w:r>
    </w:p>
    <w:p w:rsidR="00E05291" w:rsidRPr="00E05291" w:rsidRDefault="00E05291" w:rsidP="00DD18ED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وظائف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إدارة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العمليات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, 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في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الشركات أو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المنظمات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مع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اختلاف</w:t>
      </w:r>
      <w:r w:rsidRPr="00E0529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>التطبيق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,</w:t>
      </w:r>
      <w:r w:rsidRPr="00E05291">
        <w:rPr>
          <w:rFonts w:ascii="Simplified Arabic" w:hAnsi="Simplified Arabic" w:cs="Simplified Arabic" w:hint="eastAsia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وهي كما يلي:</w:t>
      </w:r>
      <w:r w:rsidR="0049275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492751" w:rsidRPr="00492751">
        <w:rPr>
          <w:rFonts w:ascii="Simplified Arabic" w:hAnsi="Simplified Arabic" w:cs="Simplified Arabic" w:hint="cs"/>
          <w:sz w:val="28"/>
          <w:szCs w:val="28"/>
          <w:rtl/>
        </w:rPr>
        <w:t>( عبيدات وسالم, 2013م, ص1</w:t>
      </w:r>
      <w:r w:rsidR="00DD18ED">
        <w:rPr>
          <w:rFonts w:ascii="Simplified Arabic" w:hAnsi="Simplified Arabic" w:cs="Simplified Arabic" w:hint="cs"/>
          <w:sz w:val="28"/>
          <w:szCs w:val="28"/>
          <w:rtl/>
        </w:rPr>
        <w:t>5</w:t>
      </w:r>
      <w:r w:rsidR="00492751" w:rsidRPr="00492751">
        <w:rPr>
          <w:rFonts w:ascii="Simplified Arabic" w:hAnsi="Simplified Arabic" w:cs="Simplified Arabic" w:hint="cs"/>
          <w:sz w:val="28"/>
          <w:szCs w:val="28"/>
          <w:rtl/>
        </w:rPr>
        <w:t>).</w:t>
      </w:r>
    </w:p>
    <w:p w:rsidR="00807B1D" w:rsidRDefault="00616D8E" w:rsidP="009E785F">
      <w:pPr>
        <w:pStyle w:val="a4"/>
        <w:numPr>
          <w:ilvl w:val="0"/>
          <w:numId w:val="26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 xml:space="preserve">ترجمة </w:t>
      </w:r>
      <w:r>
        <w:rPr>
          <w:rFonts w:ascii="Simplified Arabic" w:hAnsi="Simplified Arabic" w:cs="Simplified Arabic" w:hint="cs"/>
          <w:sz w:val="32"/>
          <w:szCs w:val="32"/>
          <w:rtl/>
        </w:rPr>
        <w:t>ل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>قيم النظام الى أهداف عملية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واقعية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E05291" w:rsidRDefault="00E05291" w:rsidP="009E785F">
      <w:pPr>
        <w:pStyle w:val="a4"/>
        <w:numPr>
          <w:ilvl w:val="0"/>
          <w:numId w:val="26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هيكل التنظيمي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للمؤسسة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,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واستخدام المصادر البشرية.</w:t>
      </w:r>
    </w:p>
    <w:p w:rsidR="00E05291" w:rsidRDefault="00E05291" w:rsidP="009E785F">
      <w:pPr>
        <w:pStyle w:val="a4"/>
        <w:numPr>
          <w:ilvl w:val="0"/>
          <w:numId w:val="26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تصميم 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الأنظ</w:t>
      </w:r>
      <w:r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الانتاج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>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</w:p>
    <w:p w:rsidR="00E05291" w:rsidRDefault="00616D8E" w:rsidP="009E785F">
      <w:pPr>
        <w:pStyle w:val="a4"/>
        <w:numPr>
          <w:ilvl w:val="0"/>
          <w:numId w:val="26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التخطيط ل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>لعمليات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المنظمة</w:t>
      </w:r>
      <w:r w:rsidR="00E05291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883BB0" w:rsidRPr="0067491E" w:rsidRDefault="00E05291" w:rsidP="0067491E">
      <w:pPr>
        <w:pStyle w:val="a4"/>
        <w:numPr>
          <w:ilvl w:val="0"/>
          <w:numId w:val="26"/>
        </w:numPr>
        <w:tabs>
          <w:tab w:val="left" w:pos="3630"/>
        </w:tabs>
        <w:spacing w:after="0"/>
        <w:ind w:right="17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السيطرة </w:t>
      </w:r>
      <w:r w:rsidR="00616D8E">
        <w:rPr>
          <w:rFonts w:ascii="Simplified Arabic" w:hAnsi="Simplified Arabic" w:cs="Simplified Arabic" w:hint="cs"/>
          <w:sz w:val="32"/>
          <w:szCs w:val="32"/>
          <w:rtl/>
        </w:rPr>
        <w:t xml:space="preserve">المتكاملة </w:t>
      </w:r>
      <w:r>
        <w:rPr>
          <w:rFonts w:ascii="Simplified Arabic" w:hAnsi="Simplified Arabic" w:cs="Simplified Arabic" w:hint="cs"/>
          <w:sz w:val="32"/>
          <w:szCs w:val="32"/>
          <w:rtl/>
        </w:rPr>
        <w:t>على العمليات.</w:t>
      </w:r>
      <w:bookmarkStart w:id="3" w:name="_GoBack"/>
      <w:bookmarkEnd w:id="3"/>
    </w:p>
    <w:sectPr w:rsidR="00883BB0" w:rsidRPr="0067491E" w:rsidSect="008901A6">
      <w:footerReference w:type="default" r:id="rId15"/>
      <w:pgSz w:w="11906" w:h="16838"/>
      <w:pgMar w:top="1361" w:right="1758" w:bottom="1361" w:left="1758" w:header="709" w:footer="709" w:gutter="57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B80" w:rsidRDefault="003E4B80" w:rsidP="00D24389">
      <w:pPr>
        <w:spacing w:after="0" w:line="240" w:lineRule="auto"/>
      </w:pPr>
      <w:r>
        <w:separator/>
      </w:r>
    </w:p>
  </w:endnote>
  <w:endnote w:type="continuationSeparator" w:id="0">
    <w:p w:rsidR="003E4B80" w:rsidRDefault="003E4B80" w:rsidP="00D2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KR HEAD1"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QCF2BSML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CF2106">
    <w:panose1 w:val="00000400000000000000"/>
    <w:charset w:val="00"/>
    <w:family w:val="auto"/>
    <w:pitch w:val="variable"/>
    <w:sig w:usb0="00002003" w:usb1="80000000" w:usb2="00000000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03" w:rsidRPr="00D24389" w:rsidRDefault="00566A03" w:rsidP="00D24389">
    <w:pPr>
      <w:pStyle w:val="a6"/>
      <w:jc w:val="center"/>
      <w:rPr>
        <w:rFonts w:cs="Traditional Arabic"/>
        <w:szCs w:val="36"/>
      </w:rPr>
    </w:pPr>
    <w:r w:rsidRPr="00D24389">
      <w:rPr>
        <w:rFonts w:ascii="Traditional Arabic" w:hAnsi="Traditional Arabic" w:cs="Traditional Arabic"/>
        <w:sz w:val="36"/>
        <w:szCs w:val="36"/>
        <w:rtl/>
      </w:rPr>
      <w:t>(</w:t>
    </w:r>
    <w:sdt>
      <w:sdtPr>
        <w:rPr>
          <w:rFonts w:ascii="Traditional Arabic" w:hAnsi="Traditional Arabic" w:cs="Traditional Arabic"/>
          <w:sz w:val="36"/>
          <w:szCs w:val="36"/>
          <w:rtl/>
        </w:rPr>
        <w:id w:val="-1802844580"/>
        <w:docPartObj>
          <w:docPartGallery w:val="Page Numbers (Bottom of Page)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begin"/>
        </w:r>
        <w:r w:rsidRPr="00D24389">
          <w:rPr>
            <w:rFonts w:ascii="Traditional Arabic" w:hAnsi="Traditional Arabic" w:cs="Traditional Arabic"/>
            <w:sz w:val="36"/>
            <w:szCs w:val="36"/>
          </w:rPr>
          <w:instrText xml:space="preserve"> PAGE   \* MERGEFORMAT </w:instrTex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separate"/>
        </w:r>
        <w:r w:rsidR="0067491E" w:rsidRPr="0067491E">
          <w:rPr>
            <w:rFonts w:ascii="Traditional Arabic" w:hAnsi="Traditional Arabic" w:cs="Traditional Arabic"/>
            <w:noProof/>
            <w:sz w:val="36"/>
            <w:szCs w:val="36"/>
            <w:rtl/>
            <w:lang w:val="ar-SA"/>
          </w:rPr>
          <w:t>47</w:t>
        </w:r>
        <w:r w:rsidRPr="00D24389">
          <w:rPr>
            <w:rFonts w:ascii="Traditional Arabic" w:hAnsi="Traditional Arabic" w:cs="Traditional Arabic"/>
            <w:sz w:val="36"/>
            <w:szCs w:val="36"/>
          </w:rPr>
          <w:fldChar w:fldCharType="end"/>
        </w:r>
        <w:r w:rsidRPr="00D24389">
          <w:rPr>
            <w:rFonts w:ascii="Traditional Arabic" w:hAnsi="Traditional Arabic" w:cs="Traditional Arabic"/>
            <w:sz w:val="36"/>
            <w:szCs w:val="36"/>
            <w:rtl/>
          </w:rPr>
          <w:t>)</w:t>
        </w:r>
      </w:sdtContent>
    </w:sdt>
  </w:p>
  <w:p w:rsidR="00566A03" w:rsidRDefault="00566A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B80" w:rsidRDefault="003E4B80" w:rsidP="00D24389">
      <w:pPr>
        <w:spacing w:after="0" w:line="240" w:lineRule="auto"/>
      </w:pPr>
      <w:r>
        <w:separator/>
      </w:r>
    </w:p>
  </w:footnote>
  <w:footnote w:type="continuationSeparator" w:id="0">
    <w:p w:rsidR="003E4B80" w:rsidRDefault="003E4B80" w:rsidP="00D24389">
      <w:pPr>
        <w:spacing w:after="0" w:line="240" w:lineRule="auto"/>
      </w:pPr>
      <w:r>
        <w:continuationSeparator/>
      </w:r>
    </w:p>
  </w:footnote>
  <w:footnote w:id="1">
    <w:p w:rsidR="00566A03" w:rsidRPr="00642C19" w:rsidRDefault="00566A03" w:rsidP="000E2189">
      <w:pPr>
        <w:pStyle w:val="a8"/>
        <w:ind w:left="397" w:hanging="397"/>
        <w:jc w:val="both"/>
        <w:rPr>
          <w:rFonts w:ascii="Simplified Arabic" w:hAnsi="Simplified Arabic" w:cs="Simplified Arabic"/>
          <w:sz w:val="28"/>
          <w:szCs w:val="28"/>
        </w:rPr>
      </w:pPr>
      <w:r w:rsidRPr="00642C19">
        <w:rPr>
          <w:rFonts w:ascii="Simplified Arabic" w:hAnsi="Simplified Arabic" w:cs="Simplified Arabic"/>
          <w:sz w:val="28"/>
          <w:szCs w:val="28"/>
          <w:rtl/>
        </w:rPr>
        <w:t>(</w:t>
      </w:r>
      <w:r w:rsidRPr="00642C19">
        <w:rPr>
          <w:rFonts w:ascii="Simplified Arabic" w:hAnsi="Simplified Arabic" w:cs="Simplified Arabic"/>
          <w:sz w:val="28"/>
          <w:szCs w:val="28"/>
        </w:rPr>
        <w:footnoteRef/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>
        <w:rPr>
          <w:rFonts w:ascii="Simplified Arabic" w:hAnsi="Simplified Arabic" w:cs="Simplified Arabic" w:hint="cs"/>
          <w:sz w:val="28"/>
          <w:szCs w:val="28"/>
          <w:rtl/>
        </w:rPr>
        <w:t>داغستاني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محمد بن كامل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، (200</w:t>
      </w:r>
      <w:r>
        <w:rPr>
          <w:rFonts w:ascii="Simplified Arabic" w:hAnsi="Simplified Arabic" w:cs="Simplified Arabic" w:hint="cs"/>
          <w:sz w:val="28"/>
          <w:szCs w:val="28"/>
          <w:rtl/>
        </w:rPr>
        <w:t>7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), "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معوقات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تطبيق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إدارة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الجودة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الشاملة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بالإدارة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العامة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للتربية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والتعليم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بنين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بمنطقة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المدينة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94D20">
        <w:rPr>
          <w:rFonts w:ascii="Simplified Arabic" w:hAnsi="Simplified Arabic" w:cs="Simplified Arabic" w:hint="eastAsia"/>
          <w:sz w:val="28"/>
          <w:szCs w:val="28"/>
          <w:rtl/>
        </w:rPr>
        <w:t>المنورة</w:t>
      </w:r>
      <w:r w:rsidRPr="00494D2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",  </w:t>
      </w:r>
      <w:r>
        <w:rPr>
          <w:rFonts w:ascii="Simplified Arabic" w:hAnsi="Simplified Arabic" w:cs="Simplified Arabic" w:hint="cs"/>
          <w:sz w:val="28"/>
          <w:szCs w:val="28"/>
          <w:rtl/>
        </w:rPr>
        <w:t>رسالة ماجستير, الجامعة الامريكية بلندن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.</w:t>
      </w:r>
    </w:p>
  </w:footnote>
  <w:footnote w:id="2">
    <w:p w:rsidR="00566A03" w:rsidRPr="00642C19" w:rsidRDefault="00566A03" w:rsidP="000E2189">
      <w:pPr>
        <w:pStyle w:val="a8"/>
        <w:ind w:left="397" w:hanging="397"/>
        <w:jc w:val="both"/>
        <w:rPr>
          <w:rFonts w:ascii="Simplified Arabic" w:hAnsi="Simplified Arabic" w:cs="Simplified Arabic"/>
          <w:sz w:val="28"/>
          <w:szCs w:val="28"/>
        </w:rPr>
      </w:pPr>
      <w:r w:rsidRPr="00642C19">
        <w:rPr>
          <w:rFonts w:ascii="Simplified Arabic" w:hAnsi="Simplified Arabic" w:cs="Simplified Arabic"/>
          <w:sz w:val="28"/>
          <w:szCs w:val="28"/>
          <w:rtl/>
        </w:rPr>
        <w:t>(</w:t>
      </w:r>
      <w:r w:rsidRPr="00642C19">
        <w:rPr>
          <w:rFonts w:ascii="Simplified Arabic" w:hAnsi="Simplified Arabic" w:cs="Simplified Arabic"/>
          <w:sz w:val="28"/>
          <w:szCs w:val="28"/>
        </w:rPr>
        <w:footnoteRef/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المدرع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، </w:t>
      </w:r>
      <w:r>
        <w:rPr>
          <w:rFonts w:ascii="Simplified Arabic" w:hAnsi="Simplified Arabic" w:cs="Simplified Arabic" w:hint="cs"/>
          <w:sz w:val="28"/>
          <w:szCs w:val="28"/>
          <w:rtl/>
        </w:rPr>
        <w:t>سفر بخيت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، (20</w:t>
      </w:r>
      <w:r>
        <w:rPr>
          <w:rFonts w:ascii="Simplified Arabic" w:hAnsi="Simplified Arabic" w:cs="Simplified Arabic" w:hint="cs"/>
          <w:sz w:val="28"/>
          <w:szCs w:val="28"/>
          <w:rtl/>
        </w:rPr>
        <w:t>19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), 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>"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معوقات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تطبيق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إدارة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الجودة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الشاملة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بجامعة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الأمير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سطام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بن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عبد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العزيز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في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ضوء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بعض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المتغيرات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>"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مجلة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كلية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التربية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الأساسية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للعلوم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التربوية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والإنسانية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/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جامعة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F34E0">
        <w:rPr>
          <w:rFonts w:ascii="Simplified Arabic" w:hAnsi="Simplified Arabic" w:cs="Simplified Arabic" w:hint="eastAsia"/>
          <w:sz w:val="28"/>
          <w:szCs w:val="28"/>
          <w:rtl/>
        </w:rPr>
        <w:t>بابل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, العدد 43,  العراق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.</w:t>
      </w:r>
    </w:p>
  </w:footnote>
  <w:footnote w:id="3">
    <w:p w:rsidR="00566A03" w:rsidRPr="00642C19" w:rsidRDefault="00566A03" w:rsidP="000E2189">
      <w:pPr>
        <w:pStyle w:val="a8"/>
        <w:ind w:left="397" w:hanging="397"/>
        <w:jc w:val="both"/>
        <w:rPr>
          <w:rFonts w:ascii="Simplified Arabic" w:hAnsi="Simplified Arabic" w:cs="Simplified Arabic"/>
          <w:sz w:val="28"/>
          <w:szCs w:val="28"/>
        </w:rPr>
      </w:pPr>
      <w:r w:rsidRPr="00642C19">
        <w:rPr>
          <w:rFonts w:ascii="Simplified Arabic" w:hAnsi="Simplified Arabic" w:cs="Simplified Arabic"/>
          <w:sz w:val="28"/>
          <w:szCs w:val="28"/>
          <w:rtl/>
        </w:rPr>
        <w:t>(</w:t>
      </w:r>
      <w:r w:rsidRPr="00642C19">
        <w:rPr>
          <w:rFonts w:ascii="Simplified Arabic" w:hAnsi="Simplified Arabic" w:cs="Simplified Arabic"/>
          <w:sz w:val="28"/>
          <w:szCs w:val="28"/>
        </w:rPr>
        <w:footnoteRef/>
      </w:r>
      <w:r w:rsidRPr="00642C19">
        <w:rPr>
          <w:rFonts w:ascii="Simplified Arabic" w:hAnsi="Simplified Arabic" w:cs="Simplified Arabic"/>
          <w:sz w:val="28"/>
          <w:szCs w:val="28"/>
          <w:rtl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السنيدي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 ،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عمر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بن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عبد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العزيز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بن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عمر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، (20</w:t>
      </w:r>
      <w:r>
        <w:rPr>
          <w:rFonts w:ascii="Simplified Arabic" w:hAnsi="Simplified Arabic" w:cs="Simplified Arabic" w:hint="cs"/>
          <w:sz w:val="28"/>
          <w:szCs w:val="28"/>
          <w:rtl/>
        </w:rPr>
        <w:t>19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), 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"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معوقات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تطبيق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معايير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إدارة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الجودة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الشاملة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في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الإدارة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المدرسية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للمرحلة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الابتدائية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في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مدارس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التعليم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العام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الحكومي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للبنين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بمدينة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الرياض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>"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رسالة ماجستير, 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جامعة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الإمام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محمد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بن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سعود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الإسلامية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, السعودية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.</w:t>
      </w:r>
    </w:p>
  </w:footnote>
  <w:footnote w:id="4">
    <w:p w:rsidR="00566A03" w:rsidRPr="00642C19" w:rsidRDefault="00566A03" w:rsidP="001A72A3">
      <w:pPr>
        <w:pStyle w:val="a8"/>
        <w:ind w:left="397" w:hanging="397"/>
        <w:jc w:val="both"/>
        <w:rPr>
          <w:rFonts w:ascii="Simplified Arabic" w:hAnsi="Simplified Arabic" w:cs="Simplified Arabic"/>
          <w:sz w:val="28"/>
          <w:szCs w:val="28"/>
        </w:rPr>
      </w:pPr>
      <w:r w:rsidRPr="00642C19">
        <w:rPr>
          <w:rFonts w:ascii="Simplified Arabic" w:hAnsi="Simplified Arabic" w:cs="Simplified Arabic"/>
          <w:sz w:val="28"/>
          <w:szCs w:val="28"/>
          <w:rtl/>
        </w:rPr>
        <w:t>(</w:t>
      </w:r>
      <w:r w:rsidRPr="00642C19">
        <w:rPr>
          <w:rFonts w:ascii="Simplified Arabic" w:hAnsi="Simplified Arabic" w:cs="Simplified Arabic"/>
          <w:sz w:val="28"/>
          <w:szCs w:val="28"/>
        </w:rPr>
        <w:footnoteRef/>
      </w:r>
      <w:r w:rsidRPr="00642C19">
        <w:rPr>
          <w:rFonts w:ascii="Simplified Arabic" w:hAnsi="Simplified Arabic" w:cs="Simplified Arabic"/>
          <w:sz w:val="28"/>
          <w:szCs w:val="28"/>
          <w:rtl/>
        </w:rPr>
        <w:t>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البصير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 ، </w:t>
      </w:r>
      <w:r>
        <w:rPr>
          <w:rFonts w:ascii="Simplified Arabic" w:hAnsi="Simplified Arabic" w:cs="Simplified Arabic" w:hint="cs"/>
          <w:sz w:val="28"/>
          <w:szCs w:val="28"/>
          <w:rtl/>
        </w:rPr>
        <w:t>خالد بن عبد الكريم بن سليمان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، (20</w:t>
      </w:r>
      <w:r>
        <w:rPr>
          <w:rFonts w:ascii="Simplified Arabic" w:hAnsi="Simplified Arabic" w:cs="Simplified Arabic" w:hint="cs"/>
          <w:sz w:val="28"/>
          <w:szCs w:val="28"/>
          <w:rtl/>
        </w:rPr>
        <w:t>09م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 xml:space="preserve">), </w:t>
      </w:r>
      <w:r>
        <w:rPr>
          <w:rFonts w:ascii="Simplified Arabic" w:hAnsi="Simplified Arabic" w:cs="Simplified Arabic"/>
          <w:sz w:val="28"/>
          <w:szCs w:val="28"/>
          <w:rtl/>
        </w:rPr>
        <w:t>"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معوقات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تطبيق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مدخل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إدارة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الجودة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الشاملة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في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إدارة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المعاهد</w:t>
      </w:r>
      <w:r w:rsidRPr="001A72A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A72A3">
        <w:rPr>
          <w:rFonts w:ascii="Simplified Arabic" w:hAnsi="Simplified Arabic" w:cs="Simplified Arabic" w:hint="eastAsia"/>
          <w:sz w:val="28"/>
          <w:szCs w:val="28"/>
          <w:rtl/>
        </w:rPr>
        <w:t>العلمية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>"</w:t>
      </w:r>
      <w:r w:rsidRPr="00FD309B">
        <w:rPr>
          <w:rFonts w:ascii="Simplified Arabic" w:hAnsi="Simplified Arabic" w:cs="Simplified Arabic" w:hint="eastAsia"/>
          <w:sz w:val="28"/>
          <w:szCs w:val="28"/>
          <w:rtl/>
        </w:rPr>
        <w:t>،</w:t>
      </w:r>
      <w:r w:rsidRPr="00FD309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رسالة ماجستير, </w:t>
      </w:r>
      <w:r w:rsidRPr="006F34E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جامعة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الإمام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محمد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بن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سعود</w:t>
      </w:r>
      <w:r w:rsidRPr="00E6470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E64708">
        <w:rPr>
          <w:rFonts w:ascii="Simplified Arabic" w:hAnsi="Simplified Arabic" w:cs="Simplified Arabic" w:hint="eastAsia"/>
          <w:sz w:val="28"/>
          <w:szCs w:val="28"/>
          <w:rtl/>
        </w:rPr>
        <w:t>الإسلامية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, السعودية </w:t>
      </w:r>
      <w:r w:rsidRPr="00642C19">
        <w:rPr>
          <w:rFonts w:ascii="Simplified Arabic" w:hAnsi="Simplified Arabic" w:cs="Simplified Arabic"/>
          <w:sz w:val="28"/>
          <w:szCs w:val="28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0B8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C1661B7"/>
    <w:multiLevelType w:val="hybridMultilevel"/>
    <w:tmpl w:val="F80204A0"/>
    <w:lvl w:ilvl="0" w:tplc="33080F8E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460CF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">
    <w:nsid w:val="0F6F5549"/>
    <w:multiLevelType w:val="hybridMultilevel"/>
    <w:tmpl w:val="26029A0C"/>
    <w:lvl w:ilvl="0" w:tplc="67C8E52A">
      <w:start w:val="1"/>
      <w:numFmt w:val="decimal"/>
      <w:suff w:val="space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00300B4"/>
    <w:multiLevelType w:val="hybridMultilevel"/>
    <w:tmpl w:val="8026B008"/>
    <w:lvl w:ilvl="0" w:tplc="02C6AF46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>
    <w:nsid w:val="10D20B36"/>
    <w:multiLevelType w:val="hybridMultilevel"/>
    <w:tmpl w:val="BDBED4AE"/>
    <w:lvl w:ilvl="0" w:tplc="63FC218E">
      <w:numFmt w:val="bullet"/>
      <w:lvlText w:val="-"/>
      <w:lvlJc w:val="left"/>
      <w:pPr>
        <w:ind w:left="1003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>
    <w:nsid w:val="117C7BF0"/>
    <w:multiLevelType w:val="hybridMultilevel"/>
    <w:tmpl w:val="03541220"/>
    <w:lvl w:ilvl="0" w:tplc="040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12B670E0"/>
    <w:multiLevelType w:val="hybridMultilevel"/>
    <w:tmpl w:val="5FFCD764"/>
    <w:lvl w:ilvl="0" w:tplc="CD027A3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152C6B8E"/>
    <w:multiLevelType w:val="hybridMultilevel"/>
    <w:tmpl w:val="2D0EB6A4"/>
    <w:lvl w:ilvl="0" w:tplc="36C0C1E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70717B4"/>
    <w:multiLevelType w:val="hybridMultilevel"/>
    <w:tmpl w:val="223CC322"/>
    <w:lvl w:ilvl="0" w:tplc="9C6089E2">
      <w:start w:val="1"/>
      <w:numFmt w:val="bullet"/>
      <w:suff w:val="space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>
    <w:nsid w:val="175E3427"/>
    <w:multiLevelType w:val="hybridMultilevel"/>
    <w:tmpl w:val="E71CB184"/>
    <w:lvl w:ilvl="0" w:tplc="04090009">
      <w:start w:val="1"/>
      <w:numFmt w:val="bullet"/>
      <w:lvlText w:val=""/>
      <w:lvlJc w:val="left"/>
      <w:pPr>
        <w:ind w:left="14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>
    <w:nsid w:val="18A070C1"/>
    <w:multiLevelType w:val="hybridMultilevel"/>
    <w:tmpl w:val="4EBCD640"/>
    <w:lvl w:ilvl="0" w:tplc="971207C4">
      <w:numFmt w:val="bullet"/>
      <w:lvlText w:val="-"/>
      <w:lvlJc w:val="left"/>
      <w:pPr>
        <w:ind w:left="644" w:hanging="360"/>
      </w:pPr>
      <w:rPr>
        <w:rFonts w:ascii="Simplified Arabic" w:eastAsiaTheme="minorEastAsia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2">
    <w:nsid w:val="18CB4E6A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3">
    <w:nsid w:val="1A317197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4">
    <w:nsid w:val="1B4C7767"/>
    <w:multiLevelType w:val="hybridMultilevel"/>
    <w:tmpl w:val="FCC493CE"/>
    <w:lvl w:ilvl="0" w:tplc="EC30AE8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B537741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6">
    <w:nsid w:val="1C8019BE"/>
    <w:multiLevelType w:val="hybridMultilevel"/>
    <w:tmpl w:val="D0C22E0C"/>
    <w:lvl w:ilvl="0" w:tplc="A404DA3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1FCA4FED"/>
    <w:multiLevelType w:val="hybridMultilevel"/>
    <w:tmpl w:val="AB94DFAE"/>
    <w:lvl w:ilvl="0" w:tplc="D3E4520A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0616FDB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9">
    <w:nsid w:val="20EE7DED"/>
    <w:multiLevelType w:val="hybridMultilevel"/>
    <w:tmpl w:val="F80204A0"/>
    <w:lvl w:ilvl="0" w:tplc="33080F8E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9F10A1"/>
    <w:multiLevelType w:val="hybridMultilevel"/>
    <w:tmpl w:val="A3649BB8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222F2318"/>
    <w:multiLevelType w:val="hybridMultilevel"/>
    <w:tmpl w:val="F53212CA"/>
    <w:lvl w:ilvl="0" w:tplc="AE54649A">
      <w:start w:val="1"/>
      <w:numFmt w:val="arabicAbjad"/>
      <w:suff w:val="space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25E02EF5"/>
    <w:multiLevelType w:val="hybridMultilevel"/>
    <w:tmpl w:val="F76A32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782C11"/>
    <w:multiLevelType w:val="hybridMultilevel"/>
    <w:tmpl w:val="7310C012"/>
    <w:lvl w:ilvl="0" w:tplc="2D78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8521C"/>
    <w:multiLevelType w:val="hybridMultilevel"/>
    <w:tmpl w:val="99C0DDA8"/>
    <w:lvl w:ilvl="0" w:tplc="F58CAAE4">
      <w:start w:val="1"/>
      <w:numFmt w:val="bullet"/>
      <w:suff w:val="space"/>
      <w:lvlText w:val=""/>
      <w:lvlJc w:val="left"/>
      <w:pPr>
        <w:ind w:left="644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5F3CEB"/>
    <w:multiLevelType w:val="hybridMultilevel"/>
    <w:tmpl w:val="99FE36CA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45517225"/>
    <w:multiLevelType w:val="hybridMultilevel"/>
    <w:tmpl w:val="D0C22E0C"/>
    <w:lvl w:ilvl="0" w:tplc="A404DA3C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595338D"/>
    <w:multiLevelType w:val="hybridMultilevel"/>
    <w:tmpl w:val="0B4A84C8"/>
    <w:lvl w:ilvl="0" w:tplc="D8942ED4">
      <w:start w:val="1"/>
      <w:numFmt w:val="arabicAbjad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92B356B"/>
    <w:multiLevelType w:val="hybridMultilevel"/>
    <w:tmpl w:val="F53212CA"/>
    <w:lvl w:ilvl="0" w:tplc="AE54649A">
      <w:start w:val="1"/>
      <w:numFmt w:val="arabicAbjad"/>
      <w:suff w:val="space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989534E"/>
    <w:multiLevelType w:val="hybridMultilevel"/>
    <w:tmpl w:val="5B7E7D7A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CEC3A39"/>
    <w:multiLevelType w:val="hybridMultilevel"/>
    <w:tmpl w:val="5B7E7D7A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4DE45F2A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2">
    <w:nsid w:val="4E2D5E2D"/>
    <w:multiLevelType w:val="hybridMultilevel"/>
    <w:tmpl w:val="0B4A84C8"/>
    <w:lvl w:ilvl="0" w:tplc="D8942ED4">
      <w:start w:val="1"/>
      <w:numFmt w:val="arabicAbjad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4B84E3E"/>
    <w:multiLevelType w:val="hybridMultilevel"/>
    <w:tmpl w:val="AB94DFAE"/>
    <w:lvl w:ilvl="0" w:tplc="D3E4520A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5C613F42"/>
    <w:multiLevelType w:val="hybridMultilevel"/>
    <w:tmpl w:val="C9BA96AC"/>
    <w:lvl w:ilvl="0" w:tplc="4258B546">
      <w:start w:val="1"/>
      <w:numFmt w:val="arabicAbjad"/>
      <w:suff w:val="space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5">
    <w:nsid w:val="63714335"/>
    <w:multiLevelType w:val="hybridMultilevel"/>
    <w:tmpl w:val="8026B008"/>
    <w:lvl w:ilvl="0" w:tplc="02C6AF46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6">
    <w:nsid w:val="64DD39A2"/>
    <w:multiLevelType w:val="hybridMultilevel"/>
    <w:tmpl w:val="AF8C2F0C"/>
    <w:lvl w:ilvl="0" w:tplc="B6D0C8CC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7">
    <w:nsid w:val="68956EBF"/>
    <w:multiLevelType w:val="hybridMultilevel"/>
    <w:tmpl w:val="FCC493CE"/>
    <w:lvl w:ilvl="0" w:tplc="EC30AE8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F5A17AA"/>
    <w:multiLevelType w:val="hybridMultilevel"/>
    <w:tmpl w:val="1FEE4F6A"/>
    <w:lvl w:ilvl="0" w:tplc="14043568">
      <w:start w:val="1"/>
      <w:numFmt w:val="decimal"/>
      <w:suff w:val="space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9">
    <w:nsid w:val="78B463D8"/>
    <w:multiLevelType w:val="hybridMultilevel"/>
    <w:tmpl w:val="BBA43CD4"/>
    <w:lvl w:ilvl="0" w:tplc="AF0CCF9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99E65E6"/>
    <w:multiLevelType w:val="hybridMultilevel"/>
    <w:tmpl w:val="840E99D6"/>
    <w:lvl w:ilvl="0" w:tplc="C8225B64">
      <w:start w:val="1"/>
      <w:numFmt w:val="decimal"/>
      <w:suff w:val="space"/>
      <w:lvlText w:val="%1-"/>
      <w:lvlJc w:val="left"/>
      <w:pPr>
        <w:ind w:left="927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1">
    <w:nsid w:val="7F506458"/>
    <w:multiLevelType w:val="hybridMultilevel"/>
    <w:tmpl w:val="AF8C2F0C"/>
    <w:lvl w:ilvl="0" w:tplc="B6D0C8CC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24"/>
  </w:num>
  <w:num w:numId="2">
    <w:abstractNumId w:val="37"/>
  </w:num>
  <w:num w:numId="3">
    <w:abstractNumId w:val="22"/>
  </w:num>
  <w:num w:numId="4">
    <w:abstractNumId w:val="14"/>
  </w:num>
  <w:num w:numId="5">
    <w:abstractNumId w:val="23"/>
  </w:num>
  <w:num w:numId="6">
    <w:abstractNumId w:val="9"/>
  </w:num>
  <w:num w:numId="7">
    <w:abstractNumId w:val="7"/>
  </w:num>
  <w:num w:numId="8">
    <w:abstractNumId w:val="30"/>
  </w:num>
  <w:num w:numId="9">
    <w:abstractNumId w:val="29"/>
  </w:num>
  <w:num w:numId="10">
    <w:abstractNumId w:val="32"/>
  </w:num>
  <w:num w:numId="11">
    <w:abstractNumId w:val="27"/>
  </w:num>
  <w:num w:numId="12">
    <w:abstractNumId w:val="0"/>
  </w:num>
  <w:num w:numId="13">
    <w:abstractNumId w:val="11"/>
  </w:num>
  <w:num w:numId="14">
    <w:abstractNumId w:val="5"/>
  </w:num>
  <w:num w:numId="15">
    <w:abstractNumId w:val="20"/>
  </w:num>
  <w:num w:numId="16">
    <w:abstractNumId w:val="25"/>
  </w:num>
  <w:num w:numId="17">
    <w:abstractNumId w:val="17"/>
  </w:num>
  <w:num w:numId="18">
    <w:abstractNumId w:val="33"/>
  </w:num>
  <w:num w:numId="19">
    <w:abstractNumId w:val="38"/>
  </w:num>
  <w:num w:numId="20">
    <w:abstractNumId w:val="3"/>
  </w:num>
  <w:num w:numId="21">
    <w:abstractNumId w:val="35"/>
  </w:num>
  <w:num w:numId="22">
    <w:abstractNumId w:val="21"/>
  </w:num>
  <w:num w:numId="23">
    <w:abstractNumId w:val="28"/>
  </w:num>
  <w:num w:numId="24">
    <w:abstractNumId w:val="36"/>
  </w:num>
  <w:num w:numId="25">
    <w:abstractNumId w:val="4"/>
  </w:num>
  <w:num w:numId="26">
    <w:abstractNumId w:val="41"/>
  </w:num>
  <w:num w:numId="27">
    <w:abstractNumId w:val="6"/>
  </w:num>
  <w:num w:numId="28">
    <w:abstractNumId w:val="10"/>
  </w:num>
  <w:num w:numId="29">
    <w:abstractNumId w:val="1"/>
  </w:num>
  <w:num w:numId="30">
    <w:abstractNumId w:val="19"/>
  </w:num>
  <w:num w:numId="31">
    <w:abstractNumId w:val="40"/>
  </w:num>
  <w:num w:numId="32">
    <w:abstractNumId w:val="26"/>
  </w:num>
  <w:num w:numId="33">
    <w:abstractNumId w:val="16"/>
  </w:num>
  <w:num w:numId="34">
    <w:abstractNumId w:val="18"/>
  </w:num>
  <w:num w:numId="35">
    <w:abstractNumId w:val="13"/>
  </w:num>
  <w:num w:numId="36">
    <w:abstractNumId w:val="12"/>
  </w:num>
  <w:num w:numId="37">
    <w:abstractNumId w:val="34"/>
  </w:num>
  <w:num w:numId="38">
    <w:abstractNumId w:val="2"/>
  </w:num>
  <w:num w:numId="39">
    <w:abstractNumId w:val="31"/>
  </w:num>
  <w:num w:numId="40">
    <w:abstractNumId w:val="15"/>
  </w:num>
  <w:num w:numId="41">
    <w:abstractNumId w:val="8"/>
  </w:num>
  <w:num w:numId="42">
    <w:abstractNumId w:val="3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mirrorMargins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4F"/>
    <w:rsid w:val="00005262"/>
    <w:rsid w:val="00005318"/>
    <w:rsid w:val="00010926"/>
    <w:rsid w:val="000115AE"/>
    <w:rsid w:val="000168AD"/>
    <w:rsid w:val="000219BF"/>
    <w:rsid w:val="000220EC"/>
    <w:rsid w:val="00022867"/>
    <w:rsid w:val="000305A9"/>
    <w:rsid w:val="00040FD0"/>
    <w:rsid w:val="00041238"/>
    <w:rsid w:val="000413A8"/>
    <w:rsid w:val="00045D68"/>
    <w:rsid w:val="0005791A"/>
    <w:rsid w:val="00065A16"/>
    <w:rsid w:val="000700BD"/>
    <w:rsid w:val="00072278"/>
    <w:rsid w:val="00073ADD"/>
    <w:rsid w:val="000761A7"/>
    <w:rsid w:val="000779F3"/>
    <w:rsid w:val="000802B2"/>
    <w:rsid w:val="0008344C"/>
    <w:rsid w:val="0008734C"/>
    <w:rsid w:val="00087B9B"/>
    <w:rsid w:val="000909DC"/>
    <w:rsid w:val="00091599"/>
    <w:rsid w:val="000936B6"/>
    <w:rsid w:val="0009541D"/>
    <w:rsid w:val="000A150C"/>
    <w:rsid w:val="000A2F3B"/>
    <w:rsid w:val="000A3063"/>
    <w:rsid w:val="000A3129"/>
    <w:rsid w:val="000A3D3F"/>
    <w:rsid w:val="000A4654"/>
    <w:rsid w:val="000A6BB7"/>
    <w:rsid w:val="000B08D7"/>
    <w:rsid w:val="000B0F54"/>
    <w:rsid w:val="000B15D9"/>
    <w:rsid w:val="000B230A"/>
    <w:rsid w:val="000B77CC"/>
    <w:rsid w:val="000B7F58"/>
    <w:rsid w:val="000C08A7"/>
    <w:rsid w:val="000C605D"/>
    <w:rsid w:val="000C7394"/>
    <w:rsid w:val="000D0158"/>
    <w:rsid w:val="000D483B"/>
    <w:rsid w:val="000E2189"/>
    <w:rsid w:val="000E258C"/>
    <w:rsid w:val="000E29F4"/>
    <w:rsid w:val="000E7049"/>
    <w:rsid w:val="000F6295"/>
    <w:rsid w:val="000F68F1"/>
    <w:rsid w:val="001004EF"/>
    <w:rsid w:val="00101F2A"/>
    <w:rsid w:val="00105F80"/>
    <w:rsid w:val="001062F1"/>
    <w:rsid w:val="00106DF5"/>
    <w:rsid w:val="00107098"/>
    <w:rsid w:val="00111B4B"/>
    <w:rsid w:val="00111BB3"/>
    <w:rsid w:val="001147D2"/>
    <w:rsid w:val="00117F0B"/>
    <w:rsid w:val="0012141E"/>
    <w:rsid w:val="00121BF2"/>
    <w:rsid w:val="00121F26"/>
    <w:rsid w:val="00122535"/>
    <w:rsid w:val="001259D2"/>
    <w:rsid w:val="0013112D"/>
    <w:rsid w:val="00132F8E"/>
    <w:rsid w:val="00132FB4"/>
    <w:rsid w:val="0013308F"/>
    <w:rsid w:val="00134D05"/>
    <w:rsid w:val="00135EE9"/>
    <w:rsid w:val="00136C88"/>
    <w:rsid w:val="0014490C"/>
    <w:rsid w:val="00144DC5"/>
    <w:rsid w:val="00151B89"/>
    <w:rsid w:val="001540B0"/>
    <w:rsid w:val="001559FF"/>
    <w:rsid w:val="00155F44"/>
    <w:rsid w:val="001619C2"/>
    <w:rsid w:val="001622DC"/>
    <w:rsid w:val="00187414"/>
    <w:rsid w:val="00190BBD"/>
    <w:rsid w:val="00197526"/>
    <w:rsid w:val="0019792F"/>
    <w:rsid w:val="001A0018"/>
    <w:rsid w:val="001A059C"/>
    <w:rsid w:val="001A486E"/>
    <w:rsid w:val="001A72A3"/>
    <w:rsid w:val="001A7EAF"/>
    <w:rsid w:val="001A7FE9"/>
    <w:rsid w:val="001B1286"/>
    <w:rsid w:val="001B1A7D"/>
    <w:rsid w:val="001B7FA6"/>
    <w:rsid w:val="001C1DCB"/>
    <w:rsid w:val="001C4BF1"/>
    <w:rsid w:val="001D1062"/>
    <w:rsid w:val="001D3A81"/>
    <w:rsid w:val="001D4DF0"/>
    <w:rsid w:val="001D510C"/>
    <w:rsid w:val="001D6B0B"/>
    <w:rsid w:val="001D7D1F"/>
    <w:rsid w:val="001E0528"/>
    <w:rsid w:val="001E499F"/>
    <w:rsid w:val="001F0D73"/>
    <w:rsid w:val="001F3B08"/>
    <w:rsid w:val="001F6997"/>
    <w:rsid w:val="0020089D"/>
    <w:rsid w:val="0020240C"/>
    <w:rsid w:val="00204648"/>
    <w:rsid w:val="0020690F"/>
    <w:rsid w:val="00206D23"/>
    <w:rsid w:val="00212441"/>
    <w:rsid w:val="00216140"/>
    <w:rsid w:val="00217A16"/>
    <w:rsid w:val="00224B1E"/>
    <w:rsid w:val="00224D53"/>
    <w:rsid w:val="00226258"/>
    <w:rsid w:val="002310B3"/>
    <w:rsid w:val="0023246D"/>
    <w:rsid w:val="00235B2C"/>
    <w:rsid w:val="00243283"/>
    <w:rsid w:val="0024590A"/>
    <w:rsid w:val="00246D89"/>
    <w:rsid w:val="00250EA5"/>
    <w:rsid w:val="00253D10"/>
    <w:rsid w:val="00253F05"/>
    <w:rsid w:val="00254DD0"/>
    <w:rsid w:val="0026007D"/>
    <w:rsid w:val="002603D3"/>
    <w:rsid w:val="0026500F"/>
    <w:rsid w:val="0026702D"/>
    <w:rsid w:val="00271849"/>
    <w:rsid w:val="00271A31"/>
    <w:rsid w:val="0027258E"/>
    <w:rsid w:val="00274DA5"/>
    <w:rsid w:val="002759E6"/>
    <w:rsid w:val="00276776"/>
    <w:rsid w:val="00277C44"/>
    <w:rsid w:val="002814DC"/>
    <w:rsid w:val="00284EC3"/>
    <w:rsid w:val="00291607"/>
    <w:rsid w:val="00291A9B"/>
    <w:rsid w:val="00291B07"/>
    <w:rsid w:val="00293174"/>
    <w:rsid w:val="00297A8D"/>
    <w:rsid w:val="002A06F4"/>
    <w:rsid w:val="002A173F"/>
    <w:rsid w:val="002A23B7"/>
    <w:rsid w:val="002A3234"/>
    <w:rsid w:val="002A7242"/>
    <w:rsid w:val="002B6A0A"/>
    <w:rsid w:val="002C1515"/>
    <w:rsid w:val="002C2288"/>
    <w:rsid w:val="002C3354"/>
    <w:rsid w:val="002C7D3B"/>
    <w:rsid w:val="002D0178"/>
    <w:rsid w:val="002D200B"/>
    <w:rsid w:val="002D286C"/>
    <w:rsid w:val="002D2A4F"/>
    <w:rsid w:val="002D508A"/>
    <w:rsid w:val="002D77EE"/>
    <w:rsid w:val="002E53AC"/>
    <w:rsid w:val="002E5F7D"/>
    <w:rsid w:val="002F0D9C"/>
    <w:rsid w:val="002F64CB"/>
    <w:rsid w:val="002F6A1F"/>
    <w:rsid w:val="002F7C9B"/>
    <w:rsid w:val="00301137"/>
    <w:rsid w:val="00301488"/>
    <w:rsid w:val="003019A7"/>
    <w:rsid w:val="00307671"/>
    <w:rsid w:val="003135B2"/>
    <w:rsid w:val="00314163"/>
    <w:rsid w:val="00314E7C"/>
    <w:rsid w:val="0031687E"/>
    <w:rsid w:val="00322E89"/>
    <w:rsid w:val="00324BD9"/>
    <w:rsid w:val="00325FFC"/>
    <w:rsid w:val="0032621A"/>
    <w:rsid w:val="003341A9"/>
    <w:rsid w:val="00336D49"/>
    <w:rsid w:val="00337955"/>
    <w:rsid w:val="003410F1"/>
    <w:rsid w:val="00341930"/>
    <w:rsid w:val="00343C9F"/>
    <w:rsid w:val="00346C14"/>
    <w:rsid w:val="00350A57"/>
    <w:rsid w:val="00351AA5"/>
    <w:rsid w:val="00352692"/>
    <w:rsid w:val="003559C5"/>
    <w:rsid w:val="00357AB3"/>
    <w:rsid w:val="00360401"/>
    <w:rsid w:val="003638E9"/>
    <w:rsid w:val="003644C8"/>
    <w:rsid w:val="0036512F"/>
    <w:rsid w:val="00366841"/>
    <w:rsid w:val="0037216B"/>
    <w:rsid w:val="0038126C"/>
    <w:rsid w:val="003824A5"/>
    <w:rsid w:val="0038253C"/>
    <w:rsid w:val="00384914"/>
    <w:rsid w:val="00386752"/>
    <w:rsid w:val="00391139"/>
    <w:rsid w:val="003912F7"/>
    <w:rsid w:val="00391A6D"/>
    <w:rsid w:val="003A199D"/>
    <w:rsid w:val="003A3FF8"/>
    <w:rsid w:val="003A44C6"/>
    <w:rsid w:val="003A6A49"/>
    <w:rsid w:val="003B1B1E"/>
    <w:rsid w:val="003B3217"/>
    <w:rsid w:val="003B596E"/>
    <w:rsid w:val="003B6951"/>
    <w:rsid w:val="003B76D0"/>
    <w:rsid w:val="003C00AB"/>
    <w:rsid w:val="003C2E68"/>
    <w:rsid w:val="003D227F"/>
    <w:rsid w:val="003D3E84"/>
    <w:rsid w:val="003D5969"/>
    <w:rsid w:val="003E2103"/>
    <w:rsid w:val="003E4B80"/>
    <w:rsid w:val="003E6377"/>
    <w:rsid w:val="003E7EA4"/>
    <w:rsid w:val="003F0FA4"/>
    <w:rsid w:val="003F205A"/>
    <w:rsid w:val="003F7F76"/>
    <w:rsid w:val="00403857"/>
    <w:rsid w:val="00403F5F"/>
    <w:rsid w:val="00422704"/>
    <w:rsid w:val="00430F51"/>
    <w:rsid w:val="004346E1"/>
    <w:rsid w:val="0043736F"/>
    <w:rsid w:val="00444DF1"/>
    <w:rsid w:val="00450C3B"/>
    <w:rsid w:val="00453B4B"/>
    <w:rsid w:val="0045420D"/>
    <w:rsid w:val="0047274F"/>
    <w:rsid w:val="00473738"/>
    <w:rsid w:val="00473D3E"/>
    <w:rsid w:val="0047797C"/>
    <w:rsid w:val="00483078"/>
    <w:rsid w:val="00483FAF"/>
    <w:rsid w:val="0048640B"/>
    <w:rsid w:val="00492751"/>
    <w:rsid w:val="00493248"/>
    <w:rsid w:val="004934D3"/>
    <w:rsid w:val="00493A07"/>
    <w:rsid w:val="004941C4"/>
    <w:rsid w:val="004947E1"/>
    <w:rsid w:val="004958F6"/>
    <w:rsid w:val="004A0B3E"/>
    <w:rsid w:val="004A113C"/>
    <w:rsid w:val="004A1B73"/>
    <w:rsid w:val="004A294C"/>
    <w:rsid w:val="004A311B"/>
    <w:rsid w:val="004A3A42"/>
    <w:rsid w:val="004A41D9"/>
    <w:rsid w:val="004A7B0E"/>
    <w:rsid w:val="004B09BF"/>
    <w:rsid w:val="004B1AF7"/>
    <w:rsid w:val="004B1ECC"/>
    <w:rsid w:val="004B2078"/>
    <w:rsid w:val="004B7BC2"/>
    <w:rsid w:val="004D590C"/>
    <w:rsid w:val="004E4FF7"/>
    <w:rsid w:val="004E51E2"/>
    <w:rsid w:val="004E5B96"/>
    <w:rsid w:val="004E66D2"/>
    <w:rsid w:val="004F5E99"/>
    <w:rsid w:val="004F6AEB"/>
    <w:rsid w:val="00501796"/>
    <w:rsid w:val="00515F9E"/>
    <w:rsid w:val="0052223C"/>
    <w:rsid w:val="00522D60"/>
    <w:rsid w:val="0052398B"/>
    <w:rsid w:val="0052512B"/>
    <w:rsid w:val="005342FB"/>
    <w:rsid w:val="00540F2E"/>
    <w:rsid w:val="005414B2"/>
    <w:rsid w:val="005430D3"/>
    <w:rsid w:val="00543C6F"/>
    <w:rsid w:val="00545C28"/>
    <w:rsid w:val="005464E3"/>
    <w:rsid w:val="00551831"/>
    <w:rsid w:val="005523A3"/>
    <w:rsid w:val="00566A03"/>
    <w:rsid w:val="0057311D"/>
    <w:rsid w:val="00574D8F"/>
    <w:rsid w:val="0057693B"/>
    <w:rsid w:val="00577EDC"/>
    <w:rsid w:val="00583EB1"/>
    <w:rsid w:val="005850A3"/>
    <w:rsid w:val="0058647A"/>
    <w:rsid w:val="005879B9"/>
    <w:rsid w:val="00591896"/>
    <w:rsid w:val="00595123"/>
    <w:rsid w:val="005B1DF9"/>
    <w:rsid w:val="005B56A2"/>
    <w:rsid w:val="005C3AC7"/>
    <w:rsid w:val="005C7151"/>
    <w:rsid w:val="005D175F"/>
    <w:rsid w:val="005D569C"/>
    <w:rsid w:val="005D7269"/>
    <w:rsid w:val="005E32AC"/>
    <w:rsid w:val="005E4AE0"/>
    <w:rsid w:val="005E68C8"/>
    <w:rsid w:val="005F56FE"/>
    <w:rsid w:val="005F7278"/>
    <w:rsid w:val="005F7A7B"/>
    <w:rsid w:val="005F7C3C"/>
    <w:rsid w:val="00600F31"/>
    <w:rsid w:val="00601FF5"/>
    <w:rsid w:val="00602D23"/>
    <w:rsid w:val="006042A4"/>
    <w:rsid w:val="00605AD6"/>
    <w:rsid w:val="006067B3"/>
    <w:rsid w:val="00610C94"/>
    <w:rsid w:val="00613911"/>
    <w:rsid w:val="00616D8E"/>
    <w:rsid w:val="0061777E"/>
    <w:rsid w:val="006202EF"/>
    <w:rsid w:val="006214EF"/>
    <w:rsid w:val="006221EC"/>
    <w:rsid w:val="00624728"/>
    <w:rsid w:val="00624B23"/>
    <w:rsid w:val="00631762"/>
    <w:rsid w:val="006349A7"/>
    <w:rsid w:val="00635F97"/>
    <w:rsid w:val="00641714"/>
    <w:rsid w:val="0065083B"/>
    <w:rsid w:val="00651C89"/>
    <w:rsid w:val="00652C71"/>
    <w:rsid w:val="00654ED5"/>
    <w:rsid w:val="006566E8"/>
    <w:rsid w:val="0066477D"/>
    <w:rsid w:val="00665E6D"/>
    <w:rsid w:val="00666BF5"/>
    <w:rsid w:val="0066767B"/>
    <w:rsid w:val="00667956"/>
    <w:rsid w:val="00670FF1"/>
    <w:rsid w:val="00671185"/>
    <w:rsid w:val="0067166D"/>
    <w:rsid w:val="00673478"/>
    <w:rsid w:val="0067483C"/>
    <w:rsid w:val="0067491E"/>
    <w:rsid w:val="00675169"/>
    <w:rsid w:val="00675B72"/>
    <w:rsid w:val="006769CC"/>
    <w:rsid w:val="00676EC3"/>
    <w:rsid w:val="00677683"/>
    <w:rsid w:val="006840CE"/>
    <w:rsid w:val="00684AD1"/>
    <w:rsid w:val="00690A99"/>
    <w:rsid w:val="00695B2A"/>
    <w:rsid w:val="00696239"/>
    <w:rsid w:val="006976E4"/>
    <w:rsid w:val="006A05A6"/>
    <w:rsid w:val="006A1235"/>
    <w:rsid w:val="006A18FE"/>
    <w:rsid w:val="006B2456"/>
    <w:rsid w:val="006B3272"/>
    <w:rsid w:val="006C278B"/>
    <w:rsid w:val="006C7C2A"/>
    <w:rsid w:val="006D01C8"/>
    <w:rsid w:val="006D055F"/>
    <w:rsid w:val="006D08C2"/>
    <w:rsid w:val="006D0A5D"/>
    <w:rsid w:val="006D0DFF"/>
    <w:rsid w:val="006D4A2A"/>
    <w:rsid w:val="006D57B7"/>
    <w:rsid w:val="006E2F22"/>
    <w:rsid w:val="006E3188"/>
    <w:rsid w:val="006E6676"/>
    <w:rsid w:val="006F276E"/>
    <w:rsid w:val="006F2B4C"/>
    <w:rsid w:val="006F4151"/>
    <w:rsid w:val="006F7794"/>
    <w:rsid w:val="00700F3F"/>
    <w:rsid w:val="00701A26"/>
    <w:rsid w:val="00702611"/>
    <w:rsid w:val="00703BBE"/>
    <w:rsid w:val="007056B1"/>
    <w:rsid w:val="007066FB"/>
    <w:rsid w:val="00711B27"/>
    <w:rsid w:val="00715624"/>
    <w:rsid w:val="0072029A"/>
    <w:rsid w:val="00721024"/>
    <w:rsid w:val="007213AB"/>
    <w:rsid w:val="00723176"/>
    <w:rsid w:val="00723968"/>
    <w:rsid w:val="00726BEC"/>
    <w:rsid w:val="00726F0E"/>
    <w:rsid w:val="007355CF"/>
    <w:rsid w:val="00737979"/>
    <w:rsid w:val="00742B3D"/>
    <w:rsid w:val="00745EDE"/>
    <w:rsid w:val="00746AA5"/>
    <w:rsid w:val="007473BC"/>
    <w:rsid w:val="007543DE"/>
    <w:rsid w:val="007552B9"/>
    <w:rsid w:val="00760F43"/>
    <w:rsid w:val="00770CB1"/>
    <w:rsid w:val="00771AEC"/>
    <w:rsid w:val="00773EC5"/>
    <w:rsid w:val="00775D69"/>
    <w:rsid w:val="00777884"/>
    <w:rsid w:val="00783AAD"/>
    <w:rsid w:val="00785B38"/>
    <w:rsid w:val="007875A3"/>
    <w:rsid w:val="00790539"/>
    <w:rsid w:val="007948F6"/>
    <w:rsid w:val="007A76F9"/>
    <w:rsid w:val="007B0A02"/>
    <w:rsid w:val="007B26ED"/>
    <w:rsid w:val="007B65E5"/>
    <w:rsid w:val="007B7518"/>
    <w:rsid w:val="007C09E2"/>
    <w:rsid w:val="007C61DA"/>
    <w:rsid w:val="007D117A"/>
    <w:rsid w:val="007D48E6"/>
    <w:rsid w:val="007D7592"/>
    <w:rsid w:val="007E59AF"/>
    <w:rsid w:val="007E59B3"/>
    <w:rsid w:val="007E74FE"/>
    <w:rsid w:val="007E7544"/>
    <w:rsid w:val="007E7E8B"/>
    <w:rsid w:val="007F2AFA"/>
    <w:rsid w:val="007F2BA0"/>
    <w:rsid w:val="00800E3B"/>
    <w:rsid w:val="0080213D"/>
    <w:rsid w:val="0080247A"/>
    <w:rsid w:val="00807B1D"/>
    <w:rsid w:val="00815F31"/>
    <w:rsid w:val="00821564"/>
    <w:rsid w:val="00823DA7"/>
    <w:rsid w:val="0083026E"/>
    <w:rsid w:val="00831EC3"/>
    <w:rsid w:val="0083249E"/>
    <w:rsid w:val="00845CFC"/>
    <w:rsid w:val="00850F7F"/>
    <w:rsid w:val="00854323"/>
    <w:rsid w:val="00854C6E"/>
    <w:rsid w:val="008559FC"/>
    <w:rsid w:val="00860C9F"/>
    <w:rsid w:val="00861438"/>
    <w:rsid w:val="0086302A"/>
    <w:rsid w:val="008642F1"/>
    <w:rsid w:val="00867579"/>
    <w:rsid w:val="008705E6"/>
    <w:rsid w:val="00877EF7"/>
    <w:rsid w:val="008828E3"/>
    <w:rsid w:val="00883BB0"/>
    <w:rsid w:val="008901A6"/>
    <w:rsid w:val="00890B0E"/>
    <w:rsid w:val="00890FD3"/>
    <w:rsid w:val="008921A8"/>
    <w:rsid w:val="00892B8D"/>
    <w:rsid w:val="00894CA9"/>
    <w:rsid w:val="0089650B"/>
    <w:rsid w:val="00896EE3"/>
    <w:rsid w:val="00896F06"/>
    <w:rsid w:val="00897237"/>
    <w:rsid w:val="008A318D"/>
    <w:rsid w:val="008A48D4"/>
    <w:rsid w:val="008B598E"/>
    <w:rsid w:val="008C0DCA"/>
    <w:rsid w:val="008C2272"/>
    <w:rsid w:val="008C27A3"/>
    <w:rsid w:val="008C4762"/>
    <w:rsid w:val="008C746A"/>
    <w:rsid w:val="008D2EB9"/>
    <w:rsid w:val="008E0637"/>
    <w:rsid w:val="008E1FDF"/>
    <w:rsid w:val="008E6A2E"/>
    <w:rsid w:val="008F212A"/>
    <w:rsid w:val="008F5381"/>
    <w:rsid w:val="00900905"/>
    <w:rsid w:val="009026EF"/>
    <w:rsid w:val="009034E5"/>
    <w:rsid w:val="009043DA"/>
    <w:rsid w:val="00906D06"/>
    <w:rsid w:val="00906F8A"/>
    <w:rsid w:val="00910023"/>
    <w:rsid w:val="00915716"/>
    <w:rsid w:val="00916D0B"/>
    <w:rsid w:val="009177D6"/>
    <w:rsid w:val="00920808"/>
    <w:rsid w:val="00920EE7"/>
    <w:rsid w:val="00921014"/>
    <w:rsid w:val="009245AF"/>
    <w:rsid w:val="00925571"/>
    <w:rsid w:val="00927E43"/>
    <w:rsid w:val="00935303"/>
    <w:rsid w:val="00935F28"/>
    <w:rsid w:val="00936655"/>
    <w:rsid w:val="009429B8"/>
    <w:rsid w:val="00942B2A"/>
    <w:rsid w:val="00952486"/>
    <w:rsid w:val="009636DA"/>
    <w:rsid w:val="00964104"/>
    <w:rsid w:val="00966A24"/>
    <w:rsid w:val="00971134"/>
    <w:rsid w:val="0097269F"/>
    <w:rsid w:val="009748D0"/>
    <w:rsid w:val="0098080F"/>
    <w:rsid w:val="009824C1"/>
    <w:rsid w:val="00983B67"/>
    <w:rsid w:val="0098423B"/>
    <w:rsid w:val="00984377"/>
    <w:rsid w:val="00986437"/>
    <w:rsid w:val="009965A6"/>
    <w:rsid w:val="009A004F"/>
    <w:rsid w:val="009A251D"/>
    <w:rsid w:val="009A33E8"/>
    <w:rsid w:val="009A694A"/>
    <w:rsid w:val="009B35CA"/>
    <w:rsid w:val="009B493B"/>
    <w:rsid w:val="009C1DE3"/>
    <w:rsid w:val="009C3A92"/>
    <w:rsid w:val="009C4105"/>
    <w:rsid w:val="009C4369"/>
    <w:rsid w:val="009D1064"/>
    <w:rsid w:val="009D2247"/>
    <w:rsid w:val="009D292D"/>
    <w:rsid w:val="009D4B8B"/>
    <w:rsid w:val="009D5469"/>
    <w:rsid w:val="009D663B"/>
    <w:rsid w:val="009E02E9"/>
    <w:rsid w:val="009E3795"/>
    <w:rsid w:val="009E62F6"/>
    <w:rsid w:val="009E785F"/>
    <w:rsid w:val="009F111C"/>
    <w:rsid w:val="009F11E1"/>
    <w:rsid w:val="009F1E89"/>
    <w:rsid w:val="009F4370"/>
    <w:rsid w:val="009F5E21"/>
    <w:rsid w:val="009F7016"/>
    <w:rsid w:val="00A00383"/>
    <w:rsid w:val="00A00699"/>
    <w:rsid w:val="00A00AF1"/>
    <w:rsid w:val="00A00C2F"/>
    <w:rsid w:val="00A0287C"/>
    <w:rsid w:val="00A04717"/>
    <w:rsid w:val="00A05D86"/>
    <w:rsid w:val="00A0735D"/>
    <w:rsid w:val="00A15D6F"/>
    <w:rsid w:val="00A209B8"/>
    <w:rsid w:val="00A22990"/>
    <w:rsid w:val="00A24153"/>
    <w:rsid w:val="00A25E08"/>
    <w:rsid w:val="00A319A3"/>
    <w:rsid w:val="00A320BA"/>
    <w:rsid w:val="00A3214D"/>
    <w:rsid w:val="00A329DD"/>
    <w:rsid w:val="00A37352"/>
    <w:rsid w:val="00A41F59"/>
    <w:rsid w:val="00A42CF3"/>
    <w:rsid w:val="00A47EF3"/>
    <w:rsid w:val="00A50A06"/>
    <w:rsid w:val="00A52089"/>
    <w:rsid w:val="00A5367A"/>
    <w:rsid w:val="00A54170"/>
    <w:rsid w:val="00A56B4F"/>
    <w:rsid w:val="00A613CA"/>
    <w:rsid w:val="00A74EAD"/>
    <w:rsid w:val="00A82C5B"/>
    <w:rsid w:val="00A90C4D"/>
    <w:rsid w:val="00A91CF5"/>
    <w:rsid w:val="00AA2136"/>
    <w:rsid w:val="00AA2E36"/>
    <w:rsid w:val="00AA332D"/>
    <w:rsid w:val="00AA40A8"/>
    <w:rsid w:val="00AA6568"/>
    <w:rsid w:val="00AB0477"/>
    <w:rsid w:val="00AB38BC"/>
    <w:rsid w:val="00AB5F8A"/>
    <w:rsid w:val="00AB7BD6"/>
    <w:rsid w:val="00AC04C5"/>
    <w:rsid w:val="00AC0E37"/>
    <w:rsid w:val="00AD0C54"/>
    <w:rsid w:val="00AD49F8"/>
    <w:rsid w:val="00AD4EED"/>
    <w:rsid w:val="00AD7017"/>
    <w:rsid w:val="00AE39D5"/>
    <w:rsid w:val="00AE4D44"/>
    <w:rsid w:val="00AE57A2"/>
    <w:rsid w:val="00AE7D82"/>
    <w:rsid w:val="00AF0EF9"/>
    <w:rsid w:val="00AF4D89"/>
    <w:rsid w:val="00AF5522"/>
    <w:rsid w:val="00AF5FA0"/>
    <w:rsid w:val="00B01DFB"/>
    <w:rsid w:val="00B02645"/>
    <w:rsid w:val="00B02C71"/>
    <w:rsid w:val="00B02D78"/>
    <w:rsid w:val="00B0485C"/>
    <w:rsid w:val="00B06A08"/>
    <w:rsid w:val="00B07198"/>
    <w:rsid w:val="00B14190"/>
    <w:rsid w:val="00B15D7D"/>
    <w:rsid w:val="00B17586"/>
    <w:rsid w:val="00B21431"/>
    <w:rsid w:val="00B24778"/>
    <w:rsid w:val="00B2541B"/>
    <w:rsid w:val="00B3007A"/>
    <w:rsid w:val="00B30141"/>
    <w:rsid w:val="00B3053A"/>
    <w:rsid w:val="00B33F58"/>
    <w:rsid w:val="00B357BB"/>
    <w:rsid w:val="00B4173D"/>
    <w:rsid w:val="00B41EEA"/>
    <w:rsid w:val="00B4410B"/>
    <w:rsid w:val="00B4765A"/>
    <w:rsid w:val="00B51836"/>
    <w:rsid w:val="00B52663"/>
    <w:rsid w:val="00B5399B"/>
    <w:rsid w:val="00B55084"/>
    <w:rsid w:val="00B57945"/>
    <w:rsid w:val="00B6336E"/>
    <w:rsid w:val="00B63582"/>
    <w:rsid w:val="00B66A7D"/>
    <w:rsid w:val="00B71C73"/>
    <w:rsid w:val="00B726F6"/>
    <w:rsid w:val="00B72A2D"/>
    <w:rsid w:val="00B7432B"/>
    <w:rsid w:val="00B802BF"/>
    <w:rsid w:val="00B81F6E"/>
    <w:rsid w:val="00B83B47"/>
    <w:rsid w:val="00B86E4A"/>
    <w:rsid w:val="00B90C02"/>
    <w:rsid w:val="00B92B53"/>
    <w:rsid w:val="00B92B76"/>
    <w:rsid w:val="00B92F59"/>
    <w:rsid w:val="00B93EC0"/>
    <w:rsid w:val="00B949F6"/>
    <w:rsid w:val="00B960E9"/>
    <w:rsid w:val="00B96FCF"/>
    <w:rsid w:val="00BA0753"/>
    <w:rsid w:val="00BA17FF"/>
    <w:rsid w:val="00BA1A10"/>
    <w:rsid w:val="00BA1A42"/>
    <w:rsid w:val="00BA7F72"/>
    <w:rsid w:val="00BB1148"/>
    <w:rsid w:val="00BB2C3E"/>
    <w:rsid w:val="00BB4054"/>
    <w:rsid w:val="00BB56E1"/>
    <w:rsid w:val="00BB6435"/>
    <w:rsid w:val="00BC17DC"/>
    <w:rsid w:val="00BC50D2"/>
    <w:rsid w:val="00BC5472"/>
    <w:rsid w:val="00BC67F7"/>
    <w:rsid w:val="00BC7D56"/>
    <w:rsid w:val="00BD3FE3"/>
    <w:rsid w:val="00BD451A"/>
    <w:rsid w:val="00BD5B69"/>
    <w:rsid w:val="00BF3512"/>
    <w:rsid w:val="00BF52DC"/>
    <w:rsid w:val="00BF683A"/>
    <w:rsid w:val="00BF7973"/>
    <w:rsid w:val="00BF7A3D"/>
    <w:rsid w:val="00C03B25"/>
    <w:rsid w:val="00C03CD6"/>
    <w:rsid w:val="00C059D4"/>
    <w:rsid w:val="00C11FA9"/>
    <w:rsid w:val="00C17CD3"/>
    <w:rsid w:val="00C2071D"/>
    <w:rsid w:val="00C27105"/>
    <w:rsid w:val="00C332D1"/>
    <w:rsid w:val="00C43C1E"/>
    <w:rsid w:val="00C50A42"/>
    <w:rsid w:val="00C527B1"/>
    <w:rsid w:val="00C53F6E"/>
    <w:rsid w:val="00C60C0C"/>
    <w:rsid w:val="00C62775"/>
    <w:rsid w:val="00C64A8E"/>
    <w:rsid w:val="00C67D8D"/>
    <w:rsid w:val="00C70A21"/>
    <w:rsid w:val="00C711FC"/>
    <w:rsid w:val="00C72336"/>
    <w:rsid w:val="00C733FC"/>
    <w:rsid w:val="00C742D2"/>
    <w:rsid w:val="00C77FB2"/>
    <w:rsid w:val="00C82319"/>
    <w:rsid w:val="00C8231E"/>
    <w:rsid w:val="00C82F2C"/>
    <w:rsid w:val="00C84BFE"/>
    <w:rsid w:val="00C926C9"/>
    <w:rsid w:val="00C93827"/>
    <w:rsid w:val="00C955C0"/>
    <w:rsid w:val="00C968D2"/>
    <w:rsid w:val="00C97460"/>
    <w:rsid w:val="00CA0091"/>
    <w:rsid w:val="00CA08CF"/>
    <w:rsid w:val="00CA4E05"/>
    <w:rsid w:val="00CA4E42"/>
    <w:rsid w:val="00CB4070"/>
    <w:rsid w:val="00CC2A5E"/>
    <w:rsid w:val="00CC49FA"/>
    <w:rsid w:val="00CC5F54"/>
    <w:rsid w:val="00CC6621"/>
    <w:rsid w:val="00CD2763"/>
    <w:rsid w:val="00CD38E7"/>
    <w:rsid w:val="00CD51E6"/>
    <w:rsid w:val="00CE03A5"/>
    <w:rsid w:val="00CE2D64"/>
    <w:rsid w:val="00CE41C3"/>
    <w:rsid w:val="00CF1147"/>
    <w:rsid w:val="00CF1388"/>
    <w:rsid w:val="00CF1FEA"/>
    <w:rsid w:val="00D0633F"/>
    <w:rsid w:val="00D06CCF"/>
    <w:rsid w:val="00D174AC"/>
    <w:rsid w:val="00D231DB"/>
    <w:rsid w:val="00D24389"/>
    <w:rsid w:val="00D31F20"/>
    <w:rsid w:val="00D330DB"/>
    <w:rsid w:val="00D36E28"/>
    <w:rsid w:val="00D41EF8"/>
    <w:rsid w:val="00D430C6"/>
    <w:rsid w:val="00D436F1"/>
    <w:rsid w:val="00D44358"/>
    <w:rsid w:val="00D443EB"/>
    <w:rsid w:val="00D447AA"/>
    <w:rsid w:val="00D46183"/>
    <w:rsid w:val="00D46189"/>
    <w:rsid w:val="00D501D4"/>
    <w:rsid w:val="00D52E41"/>
    <w:rsid w:val="00D5368D"/>
    <w:rsid w:val="00D545D1"/>
    <w:rsid w:val="00D549E5"/>
    <w:rsid w:val="00D55066"/>
    <w:rsid w:val="00D5642C"/>
    <w:rsid w:val="00D64499"/>
    <w:rsid w:val="00D657A3"/>
    <w:rsid w:val="00D75C7D"/>
    <w:rsid w:val="00D76794"/>
    <w:rsid w:val="00D76B5B"/>
    <w:rsid w:val="00D816B3"/>
    <w:rsid w:val="00D90093"/>
    <w:rsid w:val="00D906E2"/>
    <w:rsid w:val="00D92810"/>
    <w:rsid w:val="00D945C5"/>
    <w:rsid w:val="00D946B2"/>
    <w:rsid w:val="00DA29F7"/>
    <w:rsid w:val="00DA3EA7"/>
    <w:rsid w:val="00DA4387"/>
    <w:rsid w:val="00DA6B73"/>
    <w:rsid w:val="00DB0504"/>
    <w:rsid w:val="00DB5596"/>
    <w:rsid w:val="00DB5F3C"/>
    <w:rsid w:val="00DC0EFE"/>
    <w:rsid w:val="00DC3C73"/>
    <w:rsid w:val="00DC4027"/>
    <w:rsid w:val="00DC78AE"/>
    <w:rsid w:val="00DD18ED"/>
    <w:rsid w:val="00DD2540"/>
    <w:rsid w:val="00DD25DC"/>
    <w:rsid w:val="00DD349B"/>
    <w:rsid w:val="00DD5E0C"/>
    <w:rsid w:val="00DE27CD"/>
    <w:rsid w:val="00DE3277"/>
    <w:rsid w:val="00DE7FE8"/>
    <w:rsid w:val="00DF1313"/>
    <w:rsid w:val="00DF1564"/>
    <w:rsid w:val="00DF7FB2"/>
    <w:rsid w:val="00E05291"/>
    <w:rsid w:val="00E1251B"/>
    <w:rsid w:val="00E13779"/>
    <w:rsid w:val="00E13CC2"/>
    <w:rsid w:val="00E21F42"/>
    <w:rsid w:val="00E24215"/>
    <w:rsid w:val="00E24A1A"/>
    <w:rsid w:val="00E263DC"/>
    <w:rsid w:val="00E26ABF"/>
    <w:rsid w:val="00E26DDC"/>
    <w:rsid w:val="00E30B18"/>
    <w:rsid w:val="00E3505F"/>
    <w:rsid w:val="00E36003"/>
    <w:rsid w:val="00E43032"/>
    <w:rsid w:val="00E430CD"/>
    <w:rsid w:val="00E4452A"/>
    <w:rsid w:val="00E4570B"/>
    <w:rsid w:val="00E46D2C"/>
    <w:rsid w:val="00E472C6"/>
    <w:rsid w:val="00E511BB"/>
    <w:rsid w:val="00E55BA1"/>
    <w:rsid w:val="00E61D45"/>
    <w:rsid w:val="00E66D62"/>
    <w:rsid w:val="00E67E3F"/>
    <w:rsid w:val="00E71441"/>
    <w:rsid w:val="00E72538"/>
    <w:rsid w:val="00E81026"/>
    <w:rsid w:val="00E8148B"/>
    <w:rsid w:val="00E903C0"/>
    <w:rsid w:val="00E906BE"/>
    <w:rsid w:val="00E92C57"/>
    <w:rsid w:val="00E93CC9"/>
    <w:rsid w:val="00E97A30"/>
    <w:rsid w:val="00EA11BA"/>
    <w:rsid w:val="00EB1895"/>
    <w:rsid w:val="00EB235C"/>
    <w:rsid w:val="00EB2C46"/>
    <w:rsid w:val="00EB3881"/>
    <w:rsid w:val="00EB4F9C"/>
    <w:rsid w:val="00EB6716"/>
    <w:rsid w:val="00EC1043"/>
    <w:rsid w:val="00EC1A75"/>
    <w:rsid w:val="00EC27AD"/>
    <w:rsid w:val="00ED127E"/>
    <w:rsid w:val="00ED4528"/>
    <w:rsid w:val="00EE02C6"/>
    <w:rsid w:val="00EE193E"/>
    <w:rsid w:val="00EF1AD8"/>
    <w:rsid w:val="00F000F9"/>
    <w:rsid w:val="00F010B8"/>
    <w:rsid w:val="00F0360F"/>
    <w:rsid w:val="00F07A95"/>
    <w:rsid w:val="00F22993"/>
    <w:rsid w:val="00F22DF6"/>
    <w:rsid w:val="00F24F99"/>
    <w:rsid w:val="00F30787"/>
    <w:rsid w:val="00F3215B"/>
    <w:rsid w:val="00F3483C"/>
    <w:rsid w:val="00F348D8"/>
    <w:rsid w:val="00F4406E"/>
    <w:rsid w:val="00F45353"/>
    <w:rsid w:val="00F5105F"/>
    <w:rsid w:val="00F51BEA"/>
    <w:rsid w:val="00F55C98"/>
    <w:rsid w:val="00F57EB0"/>
    <w:rsid w:val="00F6121B"/>
    <w:rsid w:val="00F61710"/>
    <w:rsid w:val="00F63C5C"/>
    <w:rsid w:val="00F665A2"/>
    <w:rsid w:val="00F67EE1"/>
    <w:rsid w:val="00F73403"/>
    <w:rsid w:val="00F803F1"/>
    <w:rsid w:val="00F84FD9"/>
    <w:rsid w:val="00F85E0B"/>
    <w:rsid w:val="00F900BC"/>
    <w:rsid w:val="00F90BFE"/>
    <w:rsid w:val="00F9365E"/>
    <w:rsid w:val="00F9416D"/>
    <w:rsid w:val="00F9730E"/>
    <w:rsid w:val="00FA364C"/>
    <w:rsid w:val="00FB07B1"/>
    <w:rsid w:val="00FB2988"/>
    <w:rsid w:val="00FB4309"/>
    <w:rsid w:val="00FB4EE5"/>
    <w:rsid w:val="00FB600A"/>
    <w:rsid w:val="00FC3506"/>
    <w:rsid w:val="00FD05D4"/>
    <w:rsid w:val="00FD679A"/>
    <w:rsid w:val="00FE216F"/>
    <w:rsid w:val="00FE514D"/>
    <w:rsid w:val="00FF5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53"/>
    <w:pPr>
      <w:bidi/>
    </w:pPr>
  </w:style>
  <w:style w:type="paragraph" w:styleId="1">
    <w:name w:val="heading 1"/>
    <w:aliases w:val="عنوان فصل,???C? ???,Heading"/>
    <w:basedOn w:val="a"/>
    <w:next w:val="a"/>
    <w:link w:val="1Char1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a5">
    <w:name w:val="header"/>
    <w:basedOn w:val="a"/>
    <w:link w:val="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24389"/>
  </w:style>
  <w:style w:type="paragraph" w:styleId="a6">
    <w:name w:val="footer"/>
    <w:basedOn w:val="a"/>
    <w:link w:val="Char0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24389"/>
  </w:style>
  <w:style w:type="paragraph" w:styleId="a7">
    <w:name w:val="Balloon Text"/>
    <w:basedOn w:val="a"/>
    <w:link w:val="Char1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Char2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Char2">
    <w:name w:val="نص حاشية سفلية Char"/>
    <w:basedOn w:val="a0"/>
    <w:link w:val="a8"/>
    <w:uiPriority w:val="99"/>
    <w:rsid w:val="002D286C"/>
    <w:rPr>
      <w:rFonts w:eastAsiaTheme="minorHAnsi"/>
      <w:sz w:val="20"/>
      <w:szCs w:val="20"/>
    </w:rPr>
  </w:style>
  <w:style w:type="character" w:styleId="a9">
    <w:name w:val="footnote reference"/>
    <w:aliases w:val="Footnote Reference"/>
    <w:basedOn w:val="a0"/>
    <w:semiHidden/>
    <w:unhideWhenUsed/>
    <w:rsid w:val="002D286C"/>
    <w:rPr>
      <w:vertAlign w:val="superscript"/>
    </w:rPr>
  </w:style>
  <w:style w:type="paragraph" w:customStyle="1" w:styleId="aa">
    <w:name w:val="حاشية موحدة"/>
    <w:basedOn w:val="a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">
    <w:name w:val="عنوان 1 Char"/>
    <w:basedOn w:val="a0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Placeholder Text"/>
    <w:basedOn w:val="a0"/>
    <w:uiPriority w:val="99"/>
    <w:semiHidden/>
    <w:rsid w:val="00D5642C"/>
    <w:rPr>
      <w:color w:val="808080"/>
    </w:rPr>
  </w:style>
  <w:style w:type="character" w:customStyle="1" w:styleId="1Char1">
    <w:name w:val="عنوان 1 Char1"/>
    <w:aliases w:val="عنوان فصل Char,???C? ??? Char,Heading Char"/>
    <w:link w:val="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GridTable4Accent3">
    <w:name w:val="Grid Table 4 Accent 3"/>
    <w:basedOn w:val="a1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Accent3">
    <w:name w:val="Grid Table 5 Dark Accent 3"/>
    <w:basedOn w:val="a1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53"/>
    <w:pPr>
      <w:bidi/>
    </w:pPr>
  </w:style>
  <w:style w:type="paragraph" w:styleId="1">
    <w:name w:val="heading 1"/>
    <w:aliases w:val="عنوان فصل,???C? ???,Heading"/>
    <w:basedOn w:val="a"/>
    <w:next w:val="a"/>
    <w:link w:val="1Char1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a5">
    <w:name w:val="header"/>
    <w:basedOn w:val="a"/>
    <w:link w:val="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24389"/>
  </w:style>
  <w:style w:type="paragraph" w:styleId="a6">
    <w:name w:val="footer"/>
    <w:basedOn w:val="a"/>
    <w:link w:val="Char0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24389"/>
  </w:style>
  <w:style w:type="paragraph" w:styleId="a7">
    <w:name w:val="Balloon Text"/>
    <w:basedOn w:val="a"/>
    <w:link w:val="Char1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Char2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Char2">
    <w:name w:val="نص حاشية سفلية Char"/>
    <w:basedOn w:val="a0"/>
    <w:link w:val="a8"/>
    <w:uiPriority w:val="99"/>
    <w:rsid w:val="002D286C"/>
    <w:rPr>
      <w:rFonts w:eastAsiaTheme="minorHAnsi"/>
      <w:sz w:val="20"/>
      <w:szCs w:val="20"/>
    </w:rPr>
  </w:style>
  <w:style w:type="character" w:styleId="a9">
    <w:name w:val="footnote reference"/>
    <w:aliases w:val="Footnote Reference"/>
    <w:basedOn w:val="a0"/>
    <w:semiHidden/>
    <w:unhideWhenUsed/>
    <w:rsid w:val="002D286C"/>
    <w:rPr>
      <w:vertAlign w:val="superscript"/>
    </w:rPr>
  </w:style>
  <w:style w:type="paragraph" w:customStyle="1" w:styleId="aa">
    <w:name w:val="حاشية موحدة"/>
    <w:basedOn w:val="a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">
    <w:name w:val="عنوان 1 Char"/>
    <w:basedOn w:val="a0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Placeholder Text"/>
    <w:basedOn w:val="a0"/>
    <w:uiPriority w:val="99"/>
    <w:semiHidden/>
    <w:rsid w:val="00D5642C"/>
    <w:rPr>
      <w:color w:val="808080"/>
    </w:rPr>
  </w:style>
  <w:style w:type="character" w:customStyle="1" w:styleId="1Char1">
    <w:name w:val="عنوان 1 Char1"/>
    <w:aliases w:val="عنوان فصل Char,???C? ??? Char,Heading Char"/>
    <w:link w:val="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GridTable4Accent3">
    <w:name w:val="Grid Table 4 Accent 3"/>
    <w:basedOn w:val="a1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Accent3">
    <w:name w:val="Grid Table 5 Dark Accent 3"/>
    <w:basedOn w:val="a1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u_DisplayOrder xmlns="2427f8ae-23a0-49f3-b78e-84b671e1282b">1</iu_DisplayOrder>
    <iu_IsActive xmlns="b6488450-5713-4a2a-bcb1-e06ff255371e">true</iu_IsActiv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مكتبة المستندات" ma:contentTypeID="0x0101002783F4AB0A4840B6AD6252135CEC04DB0096E136877B4A410D8198412ECD7C34D10061D5F49042B2B84F92745E2D76E6D905" ma:contentTypeVersion="2" ma:contentTypeDescription="إنشاء مستند جديد." ma:contentTypeScope="" ma:versionID="54f205d1fa7f4d068e8f6927fddd8612">
  <xsd:schema xmlns:xsd="http://www.w3.org/2001/XMLSchema" xmlns:xs="http://www.w3.org/2001/XMLSchema" xmlns:p="http://schemas.microsoft.com/office/2006/metadata/properties" xmlns:ns2="2427f8ae-23a0-49f3-b78e-84b671e1282b" xmlns:ns3="b6488450-5713-4a2a-bcb1-e06ff255371e" targetNamespace="http://schemas.microsoft.com/office/2006/metadata/properties" ma:root="true" ma:fieldsID="b0829fd2f2e0c115e2803ce6e3a18598" ns2:_="" ns3:_="">
    <xsd:import namespace="2427f8ae-23a0-49f3-b78e-84b671e1282b"/>
    <xsd:import namespace="b6488450-5713-4a2a-bcb1-e06ff255371e"/>
    <xsd:element name="properties">
      <xsd:complexType>
        <xsd:sequence>
          <xsd:element name="documentManagement">
            <xsd:complexType>
              <xsd:all>
                <xsd:element ref="ns2:iu_DisplayOrder"/>
                <xsd:element ref="ns3:iu_IsAct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f8ae-23a0-49f3-b78e-84b671e1282b" elementFormDefault="qualified">
    <xsd:import namespace="http://schemas.microsoft.com/office/2006/documentManagement/types"/>
    <xsd:import namespace="http://schemas.microsoft.com/office/infopath/2007/PartnerControls"/>
    <xsd:element name="iu_DisplayOrder" ma:index="8" ma:displayName="ترتيب ظهور العنصر" ma:decimals="0" ma:default="1" ma:description="ترتيب ظهور العنصر" ma:internalName="iu_DisplayOrder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88450-5713-4a2a-bcb1-e06ff255371e" elementFormDefault="qualified">
    <xsd:import namespace="http://schemas.microsoft.com/office/2006/documentManagement/types"/>
    <xsd:import namespace="http://schemas.microsoft.com/office/infopath/2007/PartnerControls"/>
    <xsd:element name="iu_IsActive" ma:index="9" nillable="true" ma:displayName="نشط" ma:default="1" ma:internalName="iu_IsAct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9CE2A-18C7-48AE-8D5E-113D70B6282D}">
  <ds:schemaRefs>
    <ds:schemaRef ds:uri="http://schemas.microsoft.com/office/2006/metadata/properties"/>
    <ds:schemaRef ds:uri="http://schemas.microsoft.com/office/infopath/2007/PartnerControls"/>
    <ds:schemaRef ds:uri="2427f8ae-23a0-49f3-b78e-84b671e1282b"/>
    <ds:schemaRef ds:uri="b6488450-5713-4a2a-bcb1-e06ff255371e"/>
  </ds:schemaRefs>
</ds:datastoreItem>
</file>

<file path=customXml/itemProps2.xml><?xml version="1.0" encoding="utf-8"?>
<ds:datastoreItem xmlns:ds="http://schemas.openxmlformats.org/officeDocument/2006/customXml" ds:itemID="{284C5268-827B-4B13-A31E-0E929DD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7f8ae-23a0-49f3-b78e-84b671e1282b"/>
    <ds:schemaRef ds:uri="b6488450-5713-4a2a-bcb1-e06ff255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6E9E-54C3-4FA0-AC56-C4B39B8DB7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76DB4C-3845-4BD5-8368-D1DB6520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12835</TotalTime>
  <Pages>47</Pages>
  <Words>7191</Words>
  <Characters>40991</Characters>
  <Application>Microsoft Office Word</Application>
  <DocSecurity>0</DocSecurity>
  <Lines>341</Lines>
  <Paragraphs>96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نموذج إعداد خطة للموضوع</vt:lpstr>
    </vt:vector>
  </TitlesOfParts>
  <Company/>
  <LinksUpToDate>false</LinksUpToDate>
  <CharactersWithSpaces>48086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إعداد خطة للموضوع</dc:title>
  <dc:creator>5492</dc:creator>
  <cp:lastModifiedBy>أبو كيان</cp:lastModifiedBy>
  <cp:revision>122</cp:revision>
  <cp:lastPrinted>2024-08-08T13:44:00Z</cp:lastPrinted>
  <dcterms:created xsi:type="dcterms:W3CDTF">2024-05-11T08:24:00Z</dcterms:created>
  <dcterms:modified xsi:type="dcterms:W3CDTF">2024-08-08T13:57:00Z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0x0101002783F4AB0A4840B6AD6252135CEC04DB0096E136877B4A410D8198412ECD7C34D10061D5F49042B2B84F92745E2D76E6D905</vt:lpwstr>
  </property>
</Properties>
</file>