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8839984" w:rsidR="00EA22ED" w:rsidRDefault="0042178F" w:rsidP="0042178F">
      <w:pPr>
        <w:rPr>
          <w:rtl/>
          <w:lang w:bidi="ar-SY"/>
        </w:rPr>
      </w:pPr>
      <w:r>
        <w:t>Leader Name:</w:t>
      </w:r>
      <w:r w:rsidRPr="0042178F">
        <w:rPr>
          <w:rFonts w:hint="cs"/>
          <w:b/>
          <w:bCs/>
          <w:rtl/>
        </w:rPr>
        <w:t xml:space="preserve"> رائد البريدي</w:t>
      </w:r>
      <w:r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A7EAF69" w14:textId="77777777" w:rsidR="0090710D" w:rsidRDefault="0090710D" w:rsidP="0090710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3E54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9071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91C2816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9376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2F34734" w14:textId="77777777" w:rsidR="00937645" w:rsidRDefault="00937645" w:rsidP="009376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3647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3DF9F23" w:rsidR="00EA22ED" w:rsidRDefault="00937645" w:rsidP="00174F61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اثر الإدارة التشغيلية في تحسين الأداء في قطاع </w:t>
            </w:r>
            <w:r w:rsidR="00653920">
              <w:rPr>
                <w:rFonts w:hint="cs"/>
                <w:rtl/>
                <w:lang w:bidi="ar-SY"/>
              </w:rPr>
              <w:t>الخدمات: دراس</w:t>
            </w:r>
            <w:r w:rsidR="00653920">
              <w:rPr>
                <w:rFonts w:hint="eastAsia"/>
                <w:rtl/>
                <w:lang w:bidi="ar-SY"/>
              </w:rPr>
              <w:t>ة</w:t>
            </w:r>
            <w:r>
              <w:rPr>
                <w:rFonts w:hint="cs"/>
                <w:rtl/>
                <w:lang w:bidi="ar-SY"/>
              </w:rPr>
              <w:t xml:space="preserve"> حالة </w:t>
            </w:r>
            <w:r w:rsidR="00653920">
              <w:rPr>
                <w:rFonts w:hint="cs"/>
                <w:rtl/>
                <w:lang w:bidi="ar-SY"/>
              </w:rPr>
              <w:t>(...</w:t>
            </w:r>
            <w:r>
              <w:rPr>
                <w:rFonts w:hint="cs"/>
                <w:rtl/>
                <w:lang w:bidi="ar-SY"/>
              </w:rPr>
              <w:t>شركة خدما</w:t>
            </w:r>
            <w:r w:rsidR="00653920">
              <w:rPr>
                <w:rFonts w:hint="cs"/>
                <w:rtl/>
                <w:lang w:bidi="ar-SY"/>
              </w:rPr>
              <w:t>ت...)</w:t>
            </w:r>
          </w:p>
        </w:tc>
      </w:tr>
      <w:tr w:rsidR="00EA22E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6539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A50B8C2" w14:textId="77777777" w:rsidR="00653920" w:rsidRDefault="00653920" w:rsidP="006539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FB7E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3F37AE4" w:rsidR="00EA22ED" w:rsidRDefault="00653920" w:rsidP="00CC5AD4">
            <w:pPr>
              <w:jc w:val="center"/>
            </w:pPr>
            <w:r>
              <w:rPr>
                <w:rFonts w:hint="cs"/>
                <w:rtl/>
              </w:rPr>
              <w:t>يجب ان تمهد المقدمة لجميع العناصر المرتبطة بالخدمة والتعريف بالإدارة التشغيلية</w:t>
            </w:r>
          </w:p>
        </w:tc>
      </w:tr>
      <w:tr w:rsidR="00EA22E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50E9C3B" w14:textId="77777777" w:rsidR="009339F6" w:rsidRDefault="009339F6" w:rsidP="009339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DB69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9339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C8C545B" w:rsidR="00EA22ED" w:rsidRDefault="00EA22ED" w:rsidP="000E7817">
            <w:pPr>
              <w:jc w:val="center"/>
            </w:pPr>
          </w:p>
        </w:tc>
      </w:tr>
      <w:tr w:rsidR="00EA22ED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6539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02433A" w14:textId="77777777" w:rsidR="00653920" w:rsidRDefault="00653920" w:rsidP="006539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3647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440B97A" w:rsidR="00EA22ED" w:rsidRDefault="00653920" w:rsidP="00402B62">
            <w:pPr>
              <w:bidi/>
              <w:jc w:val="center"/>
            </w:pPr>
            <w:r>
              <w:rPr>
                <w:rFonts w:hint="cs"/>
                <w:rtl/>
              </w:rPr>
              <w:t>مناقشة الأهمية النظرية والعملية للدراسة</w:t>
            </w:r>
          </w:p>
        </w:tc>
      </w:tr>
      <w:tr w:rsidR="00EA22ED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6539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1BDED5" w14:textId="77777777" w:rsidR="00653920" w:rsidRDefault="00653920" w:rsidP="006539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EA22ED" w:rsidRDefault="00EA22ED" w:rsidP="007C7E9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3184B71" w:rsidR="00EA22ED" w:rsidRDefault="00653920" w:rsidP="00CC5AD4">
            <w:pPr>
              <w:jc w:val="center"/>
            </w:pPr>
            <w:r>
              <w:rPr>
                <w:rFonts w:hint="cs"/>
                <w:rtl/>
              </w:rPr>
              <w:t>صياغة الهدف الرئيسي والاهداف الفرعية التي تجيب على أسئلة البحث</w:t>
            </w:r>
          </w:p>
        </w:tc>
      </w:tr>
      <w:tr w:rsidR="00EA22ED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CF7957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44C154D" w:rsidR="00EA22ED" w:rsidRDefault="00EA22ED" w:rsidP="00E8061B">
            <w:pPr>
              <w:jc w:val="center"/>
            </w:pPr>
          </w:p>
        </w:tc>
      </w:tr>
      <w:tr w:rsidR="00653920" w14:paraId="619084FA" w14:textId="77777777" w:rsidTr="00720D8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53920" w:rsidRDefault="00653920" w:rsidP="0065392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653920" w:rsidRDefault="00653920" w:rsidP="006539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53920" w:rsidRDefault="00653920" w:rsidP="006539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16DC280" w14:textId="77777777" w:rsidR="00653920" w:rsidRDefault="00653920" w:rsidP="006539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653920" w:rsidRDefault="00653920" w:rsidP="006539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ACE9C80" w:rsidR="00653920" w:rsidRDefault="00653920" w:rsidP="00653920">
            <w:pPr>
              <w:jc w:val="center"/>
            </w:pPr>
            <w:r>
              <w:rPr>
                <w:rFonts w:hint="cs"/>
                <w:rtl/>
              </w:rPr>
              <w:t>لم تشرح الاطار العام للبحث</w:t>
            </w:r>
          </w:p>
        </w:tc>
      </w:tr>
      <w:tr w:rsidR="00653920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53920" w:rsidRDefault="00653920" w:rsidP="0065392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653920" w:rsidRDefault="00653920" w:rsidP="006539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53920" w:rsidRDefault="00653920" w:rsidP="006539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CB6340" w14:textId="77777777" w:rsidR="00653920" w:rsidRDefault="00653920" w:rsidP="006539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653920" w:rsidRDefault="00653920" w:rsidP="006539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A350A2E" w:rsidR="00653920" w:rsidRDefault="00653920" w:rsidP="00653920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توضح المنطلقات النظرية للبحث</w:t>
            </w:r>
          </w:p>
        </w:tc>
      </w:tr>
      <w:tr w:rsidR="00653920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53920" w:rsidRDefault="00653920" w:rsidP="0065392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0615137" w:rsidR="00653920" w:rsidRDefault="00653920" w:rsidP="006539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653920" w:rsidRDefault="00653920" w:rsidP="006539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7AB41F4" w:rsidR="00653920" w:rsidRDefault="00653920" w:rsidP="006539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5E3BCA92" w:rsidR="00653920" w:rsidRDefault="00653920" w:rsidP="00653920">
            <w:pPr>
              <w:jc w:val="center"/>
            </w:pPr>
            <w:r>
              <w:rPr>
                <w:rFonts w:hint="cs"/>
                <w:rtl/>
              </w:rPr>
              <w:t>التوسع في شرح عناصر ومحتويات المنهجية</w:t>
            </w:r>
          </w:p>
        </w:tc>
      </w:tr>
      <w:tr w:rsidR="00653920" w14:paraId="3D41E8ED" w14:textId="77777777" w:rsidTr="0036474A">
        <w:trPr>
          <w:trHeight w:val="35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53920" w:rsidRDefault="00653920" w:rsidP="0065392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653920" w:rsidRDefault="00653920" w:rsidP="006539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653920" w:rsidRDefault="00653920" w:rsidP="006539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DEDDB" w14:textId="77777777" w:rsidR="00653920" w:rsidRDefault="00653920" w:rsidP="006539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653920" w:rsidRDefault="00653920" w:rsidP="006539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DD051EC" w:rsidR="00653920" w:rsidRDefault="00653920" w:rsidP="00653920">
            <w:pPr>
              <w:jc w:val="center"/>
            </w:pPr>
            <w:r>
              <w:rPr>
                <w:rFonts w:hint="cs"/>
                <w:rtl/>
              </w:rPr>
              <w:t>لم تتضح الأدوات المستخدمة بالبث</w:t>
            </w:r>
          </w:p>
        </w:tc>
      </w:tr>
      <w:tr w:rsidR="00653920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53920" w:rsidRDefault="00653920" w:rsidP="0065392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653920" w:rsidRDefault="00653920" w:rsidP="006539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53920" w:rsidRDefault="00653920" w:rsidP="006539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6AB795" w14:textId="77777777" w:rsidR="00653920" w:rsidRDefault="00653920" w:rsidP="006539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653920" w:rsidRDefault="00653920" w:rsidP="006539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857F550" w:rsidR="00653920" w:rsidRDefault="00653920" w:rsidP="00653920">
            <w:pPr>
              <w:jc w:val="center"/>
            </w:pPr>
            <w:r>
              <w:rPr>
                <w:rFonts w:hint="cs"/>
                <w:rtl/>
              </w:rPr>
              <w:t>لم يحدد مجتمع وعينة البحث</w:t>
            </w: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20D82" w:rsidRDefault="00720D82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CB4AEB" w14:textId="77777777" w:rsidR="00174F61" w:rsidRDefault="00174F61" w:rsidP="00174F6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720D82" w:rsidRDefault="00720D82" w:rsidP="003E54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C44CE65" w:rsidR="00720D82" w:rsidRDefault="00174F61" w:rsidP="00720D8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بشكل صحيح كما ورد بالدليل على صفحة المقرر</w:t>
            </w:r>
            <w:r w:rsidR="00AD7BEC">
              <w:rPr>
                <w:rFonts w:hint="cs"/>
                <w:rtl/>
                <w:lang w:bidi="ar-SY"/>
              </w:rPr>
              <w:t xml:space="preserve"> و</w:t>
            </w:r>
            <w:r>
              <w:rPr>
                <w:rFonts w:hint="cs"/>
                <w:rtl/>
                <w:lang w:bidi="ar-SY"/>
              </w:rPr>
              <w:t xml:space="preserve"> </w:t>
            </w:r>
            <w:r w:rsidR="00AD7BEC">
              <w:rPr>
                <w:rFonts w:hint="cs"/>
                <w:rtl/>
                <w:lang w:bidi="ar-SY"/>
              </w:rPr>
              <w:t>ترتب</w:t>
            </w:r>
            <w:r>
              <w:rPr>
                <w:rFonts w:hint="cs"/>
                <w:rtl/>
                <w:lang w:bidi="ar-SY"/>
              </w:rPr>
              <w:t xml:space="preserve"> هجائياً</w:t>
            </w:r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D4AEF3F" w14:textId="35C6D6CA" w:rsidR="00653920" w:rsidRDefault="00653920" w:rsidP="00174F61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تعرض دراسات سابقة بحيث تعرض كل دراسة الهدف والمنهجي واهم النتائج ثم يتم</w:t>
            </w:r>
          </w:p>
          <w:p w14:paraId="0E230BE2" w14:textId="616AE7C9" w:rsidR="00720D82" w:rsidRDefault="0090710D" w:rsidP="00653920">
            <w:pPr>
              <w:bidi/>
              <w:jc w:val="center"/>
            </w:pPr>
            <w:r>
              <w:rPr>
                <w:rFonts w:hint="cs"/>
                <w:rtl/>
              </w:rPr>
              <w:t xml:space="preserve">اجراء </w:t>
            </w:r>
            <w:r w:rsidR="00FB2564">
              <w:rPr>
                <w:rFonts w:hint="cs"/>
                <w:rtl/>
              </w:rPr>
              <w:t xml:space="preserve"> الدراسة ال</w:t>
            </w:r>
            <w:r w:rsidR="00720D82">
              <w:rPr>
                <w:rFonts w:hint="cs"/>
                <w:rtl/>
              </w:rPr>
              <w:t>تحليلية على ال</w:t>
            </w:r>
            <w:bookmarkStart w:id="0" w:name="_GoBack"/>
            <w:bookmarkEnd w:id="0"/>
            <w:r w:rsidR="00720D82">
              <w:rPr>
                <w:rFonts w:hint="cs"/>
                <w:rtl/>
              </w:rPr>
              <w:t>دراسات السابقة وبيان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714"/>
    <w:rsid w:val="00036B42"/>
    <w:rsid w:val="000373B6"/>
    <w:rsid w:val="00042CB0"/>
    <w:rsid w:val="000C75DF"/>
    <w:rsid w:val="000E7817"/>
    <w:rsid w:val="001040E4"/>
    <w:rsid w:val="0015365A"/>
    <w:rsid w:val="00173184"/>
    <w:rsid w:val="00174F61"/>
    <w:rsid w:val="00177708"/>
    <w:rsid w:val="00185294"/>
    <w:rsid w:val="001954F3"/>
    <w:rsid w:val="00196A39"/>
    <w:rsid w:val="00207574"/>
    <w:rsid w:val="00260F00"/>
    <w:rsid w:val="002904D2"/>
    <w:rsid w:val="0029146C"/>
    <w:rsid w:val="00297C17"/>
    <w:rsid w:val="002B2582"/>
    <w:rsid w:val="002E2C5C"/>
    <w:rsid w:val="0032011C"/>
    <w:rsid w:val="00344BFB"/>
    <w:rsid w:val="0036474A"/>
    <w:rsid w:val="003B2CA1"/>
    <w:rsid w:val="003E287A"/>
    <w:rsid w:val="003E54F1"/>
    <w:rsid w:val="00402B62"/>
    <w:rsid w:val="0042178F"/>
    <w:rsid w:val="004772B1"/>
    <w:rsid w:val="00570846"/>
    <w:rsid w:val="006102A1"/>
    <w:rsid w:val="0061075E"/>
    <w:rsid w:val="00616543"/>
    <w:rsid w:val="00653920"/>
    <w:rsid w:val="006B0C30"/>
    <w:rsid w:val="0070684F"/>
    <w:rsid w:val="00720D82"/>
    <w:rsid w:val="007C2873"/>
    <w:rsid w:val="007C7E92"/>
    <w:rsid w:val="007E4935"/>
    <w:rsid w:val="00811C8D"/>
    <w:rsid w:val="00846C7F"/>
    <w:rsid w:val="008649E2"/>
    <w:rsid w:val="00883290"/>
    <w:rsid w:val="008B63CC"/>
    <w:rsid w:val="008F0DCA"/>
    <w:rsid w:val="00903A8C"/>
    <w:rsid w:val="0090710D"/>
    <w:rsid w:val="009339F6"/>
    <w:rsid w:val="00937645"/>
    <w:rsid w:val="009847B5"/>
    <w:rsid w:val="009B0F6E"/>
    <w:rsid w:val="00A006C8"/>
    <w:rsid w:val="00AD7BEC"/>
    <w:rsid w:val="00B752C5"/>
    <w:rsid w:val="00C56035"/>
    <w:rsid w:val="00CC5AD4"/>
    <w:rsid w:val="00CE0888"/>
    <w:rsid w:val="00D06A80"/>
    <w:rsid w:val="00DB143D"/>
    <w:rsid w:val="00DB4AC8"/>
    <w:rsid w:val="00DB6946"/>
    <w:rsid w:val="00DC0BB7"/>
    <w:rsid w:val="00E8061B"/>
    <w:rsid w:val="00EA22ED"/>
    <w:rsid w:val="00F1729B"/>
    <w:rsid w:val="00FB2564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2024-11-13T09:30:00Z</dcterms:created>
  <dcterms:modified xsi:type="dcterms:W3CDTF">2024-11-13T09:40:00Z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