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CD65AFA" w:rsidR="00EA22ED" w:rsidRDefault="00EA22ED" w:rsidP="00FB6156">
      <w:pPr>
        <w:rPr>
          <w:rtl/>
          <w:lang w:bidi="ar-SY"/>
        </w:rPr>
      </w:pPr>
      <w:r w:rsidRPr="00EA22ED">
        <w:t xml:space="preserve">Leader Name: </w:t>
      </w:r>
      <w:r w:rsidR="00FB6156">
        <w:rPr>
          <w:rFonts w:ascii="Calibri-Bold" w:cs="Calibri-Bold" w:hint="cs"/>
          <w:b/>
          <w:bCs/>
          <w:sz w:val="24"/>
          <w:szCs w:val="24"/>
          <w:rtl/>
        </w:rPr>
        <w:t>خالد سالم عبد الله الشهري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D89DDD" w:rsidR="003F311B" w:rsidRDefault="005E211C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B1BA6BD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72D1535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8D33C22" w:rsidR="00C11C4B" w:rsidRDefault="005E211C" w:rsidP="00C11C4B">
            <w:pPr>
              <w:jc w:val="center"/>
            </w:pPr>
            <w:r>
              <w:rPr>
                <w:rFonts w:hint="cs"/>
                <w:rtl/>
              </w:rPr>
              <w:t>يطور العنوان مثلاً: تقييم فعالية برنامج الابتعاث الخارجي للطلاب السعوديين: دراسة تحليلية للتحديات والمخرجات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746F6E0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879A8FF" w:rsidR="00285F35" w:rsidRDefault="005E21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39042AB5" w:rsidR="00285F35" w:rsidRDefault="005E211C" w:rsidP="00285F35">
            <w:pPr>
              <w:jc w:val="center"/>
            </w:pPr>
            <w:r>
              <w:rPr>
                <w:rFonts w:hint="cs"/>
                <w:rtl/>
              </w:rPr>
              <w:t>يجب شرح المشكلة وتحديدها واسبابها وتأثيراتها في هذه الفقرة ونترك طرح الأسئلة لتساؤلات الدراسة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1DFD53" w:rsidR="00285F35" w:rsidRDefault="005E21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1C2F42B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8C1B9E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20BC87A" w:rsidR="00285F35" w:rsidRDefault="005E21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B5975DF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916A957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65D0BF2" w:rsidR="009763BF" w:rsidRDefault="005E21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8FE54F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AA033AF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C88E4BD" w:rsidR="001D2EBD" w:rsidRDefault="005E211C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264B538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ABBCD65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5E211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E211C" w:rsidRDefault="005E211C" w:rsidP="005E211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D3E3CDC" w14:textId="77777777" w:rsidR="005E211C" w:rsidRDefault="005E211C" w:rsidP="005E211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اجراء دراسة تحليلية للدراسات السابقة وبيان أوجه الشبه والاختلاف مع تحديد الفجوة البحثية وما يميز البحث الحالي عن غير</w:t>
            </w:r>
            <w:bookmarkStart w:id="0" w:name="_GoBack"/>
            <w:bookmarkEnd w:id="0"/>
            <w:r>
              <w:rPr>
                <w:rFonts w:hint="cs"/>
                <w:rtl/>
              </w:rPr>
              <w:t>ه من الدراسات السابقة</w:t>
            </w:r>
          </w:p>
          <w:p w14:paraId="0E230BE2" w14:textId="680D4ED6" w:rsidR="005E211C" w:rsidRDefault="005E211C" w:rsidP="005E211C">
            <w:pPr>
              <w:jc w:val="center"/>
            </w:pPr>
            <w:r>
              <w:rPr>
                <w:rFonts w:hint="cs"/>
                <w:rtl/>
              </w:rPr>
              <w:t>ونستعرض بكل دراسة سابقة عنوان الدراسة وهدفها واهم نتائجها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382A2A"/>
    <w:rsid w:val="003F311B"/>
    <w:rsid w:val="00411B08"/>
    <w:rsid w:val="00465E34"/>
    <w:rsid w:val="00570846"/>
    <w:rsid w:val="00571AC9"/>
    <w:rsid w:val="005E211C"/>
    <w:rsid w:val="005F500B"/>
    <w:rsid w:val="005F578E"/>
    <w:rsid w:val="00661070"/>
    <w:rsid w:val="006B0C30"/>
    <w:rsid w:val="006F5B40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E1EC3"/>
    <w:rsid w:val="00B752C5"/>
    <w:rsid w:val="00C11C4B"/>
    <w:rsid w:val="00CC5AD4"/>
    <w:rsid w:val="00CC5EED"/>
    <w:rsid w:val="00CD704D"/>
    <w:rsid w:val="00D06A80"/>
    <w:rsid w:val="00D746E2"/>
    <w:rsid w:val="00DC0BB7"/>
    <w:rsid w:val="00EA22ED"/>
    <w:rsid w:val="00EA5ACF"/>
    <w:rsid w:val="00EC1BCE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2025-03-13T09:40:00Z</dcterms:created>
  <dcterms:modified xsi:type="dcterms:W3CDTF">2025-03-15T10:50:00Z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