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63FFA1D" w:rsidR="00EA22ED" w:rsidRDefault="00EA22ED" w:rsidP="007322EF">
      <w:pPr>
        <w:rPr>
          <w:rtl/>
          <w:lang w:bidi="ar-SY"/>
        </w:rPr>
      </w:pPr>
      <w:r w:rsidRPr="00EA22ED">
        <w:t xml:space="preserve">Leader Name: </w:t>
      </w:r>
      <w:r w:rsidR="007322EF">
        <w:rPr>
          <w:rFonts w:hint="cs"/>
          <w:b/>
          <w:bCs/>
          <w:rtl/>
        </w:rPr>
        <w:t>أحمد محمد خضير</w:t>
      </w:r>
      <w:r w:rsidR="00EC1BCE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E4C61D6" w:rsidR="003F311B" w:rsidRDefault="000560C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25B9413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C9B585C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5C80BCA" w:rsidR="00C11C4B" w:rsidRDefault="000560CB" w:rsidP="00C11C4B">
            <w:pPr>
              <w:jc w:val="center"/>
            </w:pPr>
            <w:r>
              <w:rPr>
                <w:rFonts w:hint="cs"/>
                <w:rtl/>
              </w:rPr>
              <w:t>تحديد المستشفيات العامة السعودية في العنوان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1AA32B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969A1F5" w:rsidR="00285F35" w:rsidRDefault="000560C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9D8FB44" w:rsidR="00285F35" w:rsidRDefault="000560CB" w:rsidP="00285F35">
            <w:pPr>
              <w:jc w:val="center"/>
            </w:pPr>
            <w:r>
              <w:rPr>
                <w:rFonts w:hint="cs"/>
                <w:rtl/>
              </w:rPr>
              <w:t>يجب ان تتضمن المشكلة عملية تحديد المشكلة مع أسايها وما هي أثارها وما هي الحلول الممكنة ثم طرح التساؤلات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3223C0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3923F83" w:rsidR="00285F35" w:rsidRDefault="000560C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134B87B" w:rsidR="00285F35" w:rsidRDefault="000560CB" w:rsidP="00285F35">
            <w:pPr>
              <w:jc w:val="center"/>
            </w:pPr>
            <w:r>
              <w:rPr>
                <w:rFonts w:hint="cs"/>
                <w:rtl/>
              </w:rPr>
              <w:t>تحديد الأهمية العلمية والعملية للدراسة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D4EA930" w:rsidR="00285F35" w:rsidRDefault="000560CB" w:rsidP="00285F35">
            <w:pPr>
              <w:jc w:val="center"/>
            </w:pPr>
            <w:r>
              <w:rPr>
                <w:rFonts w:hint="cs"/>
                <w:rtl/>
              </w:rPr>
              <w:t>تحديد الهدف الرئيس للدراسة ثم الأهداف الفرعية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0091739" w:rsidR="00285F35" w:rsidRDefault="000560C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15952F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7CCB5CF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26FA455" w:rsidR="009763BF" w:rsidRDefault="000560CB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BBDFBBF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0001179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814F497" w:rsidR="001D2EBD" w:rsidRDefault="000560C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52D5B51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DAAF21A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D8A034F" w:rsidR="001D2EBD" w:rsidRDefault="00511F68" w:rsidP="001D2EBD">
            <w:pPr>
              <w:jc w:val="center"/>
            </w:pPr>
            <w:r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جر</w:t>
            </w:r>
            <w:r>
              <w:rPr>
                <w:rFonts w:hint="cs"/>
                <w:rtl/>
              </w:rPr>
              <w:t>ء دراسة تحليلية للدراسات السابقة وبيان أوجه الشبه والاختلاف فيما بينها ثم تحديد الثغرة البحثية وما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يميز البحث الحالي عن تلك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560CB"/>
    <w:rsid w:val="000B2D79"/>
    <w:rsid w:val="00121AA4"/>
    <w:rsid w:val="00173184"/>
    <w:rsid w:val="00175FBB"/>
    <w:rsid w:val="00177708"/>
    <w:rsid w:val="001D2EBD"/>
    <w:rsid w:val="00207574"/>
    <w:rsid w:val="00285F35"/>
    <w:rsid w:val="00382A2A"/>
    <w:rsid w:val="003F311B"/>
    <w:rsid w:val="00465E34"/>
    <w:rsid w:val="00511F68"/>
    <w:rsid w:val="00570846"/>
    <w:rsid w:val="00571AC9"/>
    <w:rsid w:val="006B0C30"/>
    <w:rsid w:val="007322EF"/>
    <w:rsid w:val="00811C8D"/>
    <w:rsid w:val="00846C7F"/>
    <w:rsid w:val="008B63CC"/>
    <w:rsid w:val="00952262"/>
    <w:rsid w:val="009763BF"/>
    <w:rsid w:val="009847B5"/>
    <w:rsid w:val="00A006C8"/>
    <w:rsid w:val="00B752C5"/>
    <w:rsid w:val="00C11C4B"/>
    <w:rsid w:val="00CC5AD4"/>
    <w:rsid w:val="00D06A80"/>
    <w:rsid w:val="00DC0BB7"/>
    <w:rsid w:val="00EA22ED"/>
    <w:rsid w:val="00EC1BC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2025-03-13T09:20:00Z</dcterms:created>
  <dcterms:modified xsi:type="dcterms:W3CDTF">2025-03-15T03:09:00Z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