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6EC" w:rsidRDefault="008A10C7">
      <w:r>
        <w:t>Midocean University</w:t>
      </w:r>
    </w:p>
    <w:p w:rsidR="009256EC" w:rsidRDefault="008A10C7">
      <w:r>
        <w:t>College of Management</w:t>
      </w:r>
    </w:p>
    <w:p w:rsidR="009256EC" w:rsidRDefault="008A10C7">
      <w:r>
        <w:t xml:space="preserve">Leader Name: </w:t>
      </w:r>
      <w:r w:rsidR="00C44D02" w:rsidRPr="00C44D02">
        <w:rPr>
          <w:rFonts w:hint="cs"/>
          <w:b/>
          <w:bCs/>
          <w:rtl/>
        </w:rPr>
        <w:t>محمد عثمان أحمد قمام</w:t>
      </w:r>
    </w:p>
    <w:p w:rsidR="009256EC" w:rsidRDefault="008A10C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256E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9256EC" w:rsidRDefault="009256EC"/>
        </w:tc>
        <w:tc>
          <w:tcPr>
            <w:tcW w:w="1060" w:type="dxa"/>
            <w:shd w:val="clear" w:color="auto" w:fill="EEECE1"/>
            <w:vAlign w:val="center"/>
          </w:tcPr>
          <w:p w:rsidR="009256EC" w:rsidRDefault="008A10C7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9256EC" w:rsidRDefault="008A10C7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9256EC" w:rsidRDefault="008A10C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9256EC" w:rsidRDefault="008A10C7">
            <w:pPr>
              <w:jc w:val="center"/>
            </w:pPr>
            <w:r>
              <w:t>Comment</w:t>
            </w:r>
          </w:p>
        </w:tc>
      </w:tr>
      <w:tr w:rsidR="009256E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9256EC" w:rsidRDefault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9256EC" w:rsidRDefault="00BB370F" w:rsidP="00BB370F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9256EC" w:rsidRDefault="009256EC">
            <w:pPr>
              <w:jc w:val="center"/>
            </w:pPr>
          </w:p>
        </w:tc>
        <w:tc>
          <w:tcPr>
            <w:tcW w:w="1177" w:type="dxa"/>
            <w:vAlign w:val="center"/>
          </w:tcPr>
          <w:p w:rsidR="009256EC" w:rsidRDefault="009256EC">
            <w:pPr>
              <w:jc w:val="center"/>
            </w:pPr>
          </w:p>
        </w:tc>
        <w:tc>
          <w:tcPr>
            <w:tcW w:w="3978" w:type="dxa"/>
            <w:vAlign w:val="center"/>
          </w:tcPr>
          <w:p w:rsidR="009256EC" w:rsidRDefault="008A10C7">
            <w:pPr>
              <w:jc w:val="center"/>
            </w:pPr>
            <w:r>
              <w:t>.</w:t>
            </w:r>
          </w:p>
          <w:p w:rsidR="009256EC" w:rsidRDefault="009256EC">
            <w:pPr>
              <w:jc w:val="center"/>
            </w:pPr>
          </w:p>
        </w:tc>
      </w:tr>
      <w:tr w:rsidR="008A10C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bookmarkStart w:id="0" w:name="_GoBack" w:colFirst="3" w:colLast="3"/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A10C7" w:rsidRPr="0078330F" w:rsidRDefault="008A10C7" w:rsidP="008A10C7">
            <w:pPr>
              <w:bidi/>
              <w:jc w:val="center"/>
              <w:rPr>
                <w:color w:val="FF0000"/>
                <w:rtl/>
              </w:rPr>
            </w:pPr>
            <w:r w:rsidRPr="0078330F">
              <w:rPr>
                <w:color w:val="FF0000"/>
              </w:rPr>
              <w:t xml:space="preserve">: </w:t>
            </w:r>
            <w:r w:rsidRPr="0078330F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:rsidR="008A10C7" w:rsidRPr="0078330F" w:rsidRDefault="008A10C7" w:rsidP="008A10C7">
            <w:pPr>
              <w:bidi/>
              <w:jc w:val="center"/>
              <w:rPr>
                <w:color w:val="FF0000"/>
                <w:rtl/>
              </w:rPr>
            </w:pPr>
            <w:r w:rsidRPr="0078330F">
              <w:rPr>
                <w:color w:val="FF0000"/>
                <w:rtl/>
              </w:rPr>
              <w:t>مجال التطبيق</w:t>
            </w:r>
            <w:r w:rsidRPr="0078330F">
              <w:rPr>
                <w:color w:val="FF0000"/>
              </w:rPr>
              <w:t xml:space="preserve">: </w:t>
            </w:r>
            <w:r w:rsidRPr="0078330F">
              <w:rPr>
                <w:color w:val="FF0000"/>
                <w:rtl/>
              </w:rPr>
              <w:t>غير محدد في العنوان (لم يُذكر القطاع أو الدولة)</w:t>
            </w:r>
            <w:r w:rsidRPr="0078330F">
              <w:rPr>
                <w:color w:val="FF0000"/>
              </w:rPr>
              <w:t>.</w:t>
            </w:r>
          </w:p>
          <w:p w:rsidR="008A10C7" w:rsidRPr="0078330F" w:rsidRDefault="008A10C7" w:rsidP="008A10C7">
            <w:pPr>
              <w:bidi/>
              <w:jc w:val="center"/>
              <w:rPr>
                <w:color w:val="FF0000"/>
                <w:rtl/>
              </w:rPr>
            </w:pPr>
            <w:r w:rsidRPr="0078330F">
              <w:rPr>
                <w:color w:val="FF0000"/>
                <w:rtl/>
              </w:rPr>
              <w:t>وهذا عنصر مهم في الأبحاث التطبيقية، لأنه يحدد مجتمع الدراسة ومكان تطبيق الأداة (مثل الاستبيان أو المقابلات)</w:t>
            </w:r>
            <w:r w:rsidRPr="0078330F">
              <w:rPr>
                <w:color w:val="FF0000"/>
              </w:rPr>
              <w:t>.</w:t>
            </w:r>
          </w:p>
          <w:p w:rsidR="008A10C7" w:rsidRPr="0078330F" w:rsidRDefault="008A10C7" w:rsidP="008A10C7">
            <w:pPr>
              <w:bidi/>
              <w:jc w:val="center"/>
              <w:rPr>
                <w:color w:val="FF0000"/>
                <w:rtl/>
              </w:rPr>
            </w:pPr>
            <w:r w:rsidRPr="0078330F">
              <w:rPr>
                <w:rFonts w:hint="cs"/>
                <w:color w:val="FF0000"/>
                <w:rtl/>
              </w:rPr>
              <w:t>على سبيل المثال</w:t>
            </w:r>
          </w:p>
          <w:p w:rsidR="008A10C7" w:rsidRPr="0078330F" w:rsidRDefault="008A10C7" w:rsidP="008A10C7">
            <w:pPr>
              <w:bidi/>
              <w:jc w:val="center"/>
              <w:rPr>
                <w:color w:val="FF0000"/>
                <w:rtl/>
              </w:rPr>
            </w:pPr>
            <w:r w:rsidRPr="0078330F">
              <w:rPr>
                <w:color w:val="FF0000"/>
              </w:rPr>
              <w:t>"</w:t>
            </w:r>
            <w:r w:rsidRPr="0078330F">
              <w:rPr>
                <w:color w:val="FF0000"/>
                <w:rtl/>
              </w:rPr>
              <w:t>أثر بيئة العمل الداخلية على مستويات التحفيز والإنتاجية: دراسة تطبيقية على موظفي القطاع المصرفي في المملكة العربية السعودية</w:t>
            </w:r>
            <w:r w:rsidRPr="0078330F">
              <w:rPr>
                <w:color w:val="FF0000"/>
              </w:rPr>
              <w:t>"</w:t>
            </w:r>
          </w:p>
          <w:p w:rsidR="008A10C7" w:rsidRPr="0078330F" w:rsidRDefault="008A10C7" w:rsidP="008A10C7">
            <w:pPr>
              <w:bidi/>
              <w:jc w:val="center"/>
              <w:rPr>
                <w:color w:val="FF0000"/>
              </w:rPr>
            </w:pPr>
            <w:r w:rsidRPr="0078330F">
              <w:rPr>
                <w:color w:val="FF0000"/>
                <w:rtl/>
              </w:rPr>
              <w:t>أو حسب المجال الذي ترغب فيه</w:t>
            </w:r>
          </w:p>
        </w:tc>
      </w:tr>
      <w:bookmarkEnd w:id="0"/>
      <w:tr w:rsidR="008A10C7" w:rsidTr="007F6E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 w:rsidRPr="00E76245"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 w:rsidTr="007F6E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 w:rsidRPr="00E76245"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 w:rsidTr="007F6E6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 w:rsidRPr="00E76245"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  <w:r w:rsidRPr="00E76245">
              <w:t>√</w:t>
            </w:r>
          </w:p>
        </w:tc>
        <w:tc>
          <w:tcPr>
            <w:tcW w:w="3978" w:type="dxa"/>
            <w:vAlign w:val="center"/>
          </w:tcPr>
          <w:p w:rsidR="008A10C7" w:rsidRPr="00FC2237" w:rsidRDefault="008A10C7" w:rsidP="008A10C7">
            <w:pPr>
              <w:jc w:val="center"/>
              <w:rPr>
                <w:color w:val="FF0000"/>
              </w:rPr>
            </w:pPr>
            <w:r w:rsidRPr="00FC2237">
              <w:rPr>
                <w:color w:val="FF0000"/>
                <w:rtl/>
              </w:rPr>
              <w:t xml:space="preserve">يجب ذكر هدف رئيسي محدد، ثم تنبثق </w:t>
            </w:r>
            <w:r w:rsidRPr="00FC2237">
              <w:rPr>
                <w:rFonts w:hint="cs"/>
                <w:color w:val="FF0000"/>
                <w:rtl/>
              </w:rPr>
              <w:t>من الهدف الرئيسي</w:t>
            </w:r>
            <w:r w:rsidRPr="00FC2237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8A10C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A10C7" w:rsidRPr="00FC2237" w:rsidRDefault="008A10C7" w:rsidP="008A10C7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</w:tc>
      </w:tr>
      <w:tr w:rsidR="008A10C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:rsidR="008A10C7" w:rsidRPr="00E1731A" w:rsidRDefault="008A10C7" w:rsidP="008A10C7">
            <w:pPr>
              <w:jc w:val="center"/>
              <w:rPr>
                <w:color w:val="FF0000"/>
              </w:rPr>
            </w:pPr>
            <w:r w:rsidRPr="00E1731A">
              <w:rPr>
                <w:color w:val="FF0000"/>
                <w:rtl/>
              </w:rPr>
              <w:t>يجب توضيح طبيعة البيانات سواء كانت ثانوية أم أولية أم الاثنين معًا.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A10C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8A10C7" w:rsidRDefault="008A10C7" w:rsidP="008A10C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1177" w:type="dxa"/>
            <w:vAlign w:val="center"/>
          </w:tcPr>
          <w:p w:rsidR="008A10C7" w:rsidRDefault="008A10C7" w:rsidP="008A10C7">
            <w:pPr>
              <w:jc w:val="center"/>
            </w:pPr>
          </w:p>
        </w:tc>
        <w:tc>
          <w:tcPr>
            <w:tcW w:w="3978" w:type="dxa"/>
            <w:vAlign w:val="center"/>
          </w:tcPr>
          <w:p w:rsidR="008A10C7" w:rsidRDefault="008A10C7" w:rsidP="008A10C7">
            <w:pPr>
              <w:jc w:val="center"/>
            </w:pPr>
          </w:p>
        </w:tc>
      </w:tr>
      <w:tr w:rsidR="008A10C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8A10C7" w:rsidRDefault="008A10C7" w:rsidP="008A10C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8A10C7" w:rsidRDefault="008A10C7" w:rsidP="008A10C7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:rsidR="008A10C7" w:rsidRDefault="008A10C7" w:rsidP="008A10C7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</w:tc>
      </w:tr>
    </w:tbl>
    <w:p w:rsidR="009256EC" w:rsidRDefault="008A10C7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256E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F106D"/>
    <w:multiLevelType w:val="multilevel"/>
    <w:tmpl w:val="9308414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6EC"/>
    <w:rsid w:val="00053051"/>
    <w:rsid w:val="0078330F"/>
    <w:rsid w:val="007F6E6D"/>
    <w:rsid w:val="008A10C7"/>
    <w:rsid w:val="009256EC"/>
    <w:rsid w:val="00B34AB8"/>
    <w:rsid w:val="00BB370F"/>
    <w:rsid w:val="00C44D02"/>
    <w:rsid w:val="00E1731A"/>
    <w:rsid w:val="00FC2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0B831"/>
  <w15:docId w15:val="{902A9469-055E-42FF-9428-44C2A945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4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11</cp:revision>
  <dcterms:created xsi:type="dcterms:W3CDTF">2025-06-25T21:47:00Z</dcterms:created>
  <dcterms:modified xsi:type="dcterms:W3CDTF">2025-06-25T22:06:00Z</dcterms:modified>
</cp:coreProperties>
</file>