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9E4B74" w:rsidR="008239B5" w:rsidRDefault="00EB387B" w:rsidP="00EB387B">
      <w:pPr>
        <w:rPr>
          <w:b/>
          <w:bCs/>
          <w:rtl/>
        </w:rPr>
      </w:pPr>
      <w:r>
        <w:t xml:space="preserve">Leader Name: </w:t>
      </w:r>
      <w:proofErr w:type="gramStart"/>
      <w:r w:rsidR="008D74D3" w:rsidRPr="008D74D3">
        <w:rPr>
          <w:rFonts w:hint="cs"/>
          <w:b/>
          <w:bCs/>
          <w:rtl/>
        </w:rPr>
        <w:t xml:space="preserve">أحمد </w:t>
      </w:r>
      <w:r w:rsidR="00A94991">
        <w:rPr>
          <w:rFonts w:hint="cs"/>
          <w:b/>
          <w:bCs/>
          <w:rtl/>
        </w:rPr>
        <w:t xml:space="preserve"> طلال</w:t>
      </w:r>
      <w:proofErr w:type="gramEnd"/>
      <w:r w:rsidR="00A94991">
        <w:rPr>
          <w:rFonts w:hint="cs"/>
          <w:b/>
          <w:bCs/>
          <w:rtl/>
        </w:rPr>
        <w:t xml:space="preserve"> قويدر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F072A54" w14:textId="77777777" w:rsidR="00221B25" w:rsidRPr="008D74D3" w:rsidRDefault="00221B25" w:rsidP="00221B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21B2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1384A6" w14:textId="6B81AD92" w:rsidR="00F16CC3" w:rsidRDefault="00F16C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في شرح ابعاد الالتزام التنظيمي وابعاد جودة الخدمات</w:t>
            </w:r>
          </w:p>
          <w:p w14:paraId="2B044E4C" w14:textId="54B22A74" w:rsidR="008239B5" w:rsidRDefault="005436E0">
            <w:pPr>
              <w:jc w:val="center"/>
            </w:pPr>
            <w:r>
              <w:rPr>
                <w:rFonts w:hint="cs"/>
                <w:rtl/>
              </w:rPr>
              <w:t>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68AEAB1" w:rsidR="005436E0" w:rsidRDefault="00F16CC3">
            <w:pPr>
              <w:jc w:val="center"/>
            </w:pPr>
            <w:r>
              <w:rPr>
                <w:rFonts w:hint="cs"/>
                <w:rtl/>
              </w:rPr>
              <w:t>توضيح العلاقة بين ابعاد الالتزام التنظيمي وابعاد جودة الخدمات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414EB7D9" w:rsidR="007E4DCA" w:rsidRDefault="007E4DCA">
            <w:pPr>
              <w:jc w:val="center"/>
            </w:pPr>
            <w:r>
              <w:rPr>
                <w:rFonts w:hint="cs"/>
                <w:rtl/>
              </w:rPr>
              <w:t>ام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1CE97DB" w14:textId="77777777" w:rsidR="00F16CC3" w:rsidRPr="008D74D3" w:rsidRDefault="00F16CC3" w:rsidP="00F16C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F16C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DA46FD7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23A05D6" w14:textId="77777777" w:rsidR="00CC4500" w:rsidRPr="008D74D3" w:rsidRDefault="00CC4500" w:rsidP="00CC45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6FEDF93" w:rsidR="007E4DCA" w:rsidRDefault="007E4DCA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3B357BE" w14:textId="77777777" w:rsidR="00CC4500" w:rsidRPr="008D74D3" w:rsidRDefault="00CC4500" w:rsidP="00CC45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D3D58E" w:rsidR="008239B5" w:rsidRDefault="008239B5">
            <w:pPr>
              <w:jc w:val="center"/>
            </w:pPr>
          </w:p>
        </w:tc>
      </w:tr>
      <w:tr w:rsidR="00CC450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C4500" w:rsidRDefault="00CC4500" w:rsidP="00CC45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1D18375" w14:textId="77777777" w:rsidR="00CC4500" w:rsidRPr="008D74D3" w:rsidRDefault="00CC4500" w:rsidP="00CC45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C4500" w:rsidRDefault="00CC4500" w:rsidP="00CC45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C4500" w:rsidRDefault="00CC4500" w:rsidP="00CC45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C4500" w:rsidRDefault="00CC4500" w:rsidP="00CC45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B4898B" w:rsidR="00CC4500" w:rsidRDefault="00CC4500" w:rsidP="00CC4500">
            <w:pPr>
              <w:jc w:val="center"/>
            </w:pPr>
          </w:p>
        </w:tc>
      </w:tr>
      <w:tr w:rsidR="00CC450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C4500" w:rsidRDefault="00CC4500" w:rsidP="00CC45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DACF85E" w14:textId="77777777" w:rsidR="00CC4500" w:rsidRPr="008D74D3" w:rsidRDefault="00CC4500" w:rsidP="00CC45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C4500" w:rsidRDefault="00CC4500" w:rsidP="00CC45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C4500" w:rsidRDefault="00CC4500" w:rsidP="00CC45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C4500" w:rsidRDefault="00CC4500" w:rsidP="00CC45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C4500" w:rsidRDefault="00CC4500" w:rsidP="00CC4500">
            <w:pPr>
              <w:jc w:val="center"/>
            </w:pPr>
          </w:p>
        </w:tc>
      </w:tr>
      <w:tr w:rsidR="00CC450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C4500" w:rsidRDefault="00CC4500" w:rsidP="00CC45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FC11851" w14:textId="77777777" w:rsidR="00CC4500" w:rsidRPr="008D74D3" w:rsidRDefault="00CC4500" w:rsidP="00CC45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C4500" w:rsidRDefault="00CC4500" w:rsidP="00CC45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C4500" w:rsidRDefault="00CC4500" w:rsidP="00CC45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C4500" w:rsidRDefault="00CC4500" w:rsidP="00CC45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80D7522" w:rsidR="00CC4500" w:rsidRDefault="00CC4500" w:rsidP="00CC4500">
            <w:pPr>
              <w:jc w:val="center"/>
            </w:pPr>
          </w:p>
        </w:tc>
      </w:tr>
      <w:tr w:rsidR="00CC450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C4500" w:rsidRDefault="00CC4500" w:rsidP="00CC45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C4500" w:rsidRDefault="00CC4500" w:rsidP="00CC45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CC4500" w:rsidRPr="008D74D3" w:rsidRDefault="00CC4500" w:rsidP="00CC45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CC4500" w:rsidRDefault="00CC4500" w:rsidP="00CC45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C4500" w:rsidRDefault="00CC4500" w:rsidP="00CC45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AA90B2C" w:rsidR="00CC4500" w:rsidRDefault="00CC4500" w:rsidP="00CC4500">
            <w:pPr>
              <w:bidi/>
            </w:pPr>
            <w:r>
              <w:rPr>
                <w:rFonts w:hint="cs"/>
                <w:rtl/>
              </w:rPr>
              <w:t>لا نكتب في قائمة المراجع الا المراجع التي تم الإشارة اليها والاستشهاد بها ضمن متن الخطة</w:t>
            </w:r>
          </w:p>
        </w:tc>
      </w:tr>
      <w:tr w:rsidR="00CC450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C4500" w:rsidRDefault="00CC4500" w:rsidP="00CC45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21E5F1B" w:rsidR="00CC4500" w:rsidRDefault="00CC4500" w:rsidP="00CC450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1B25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94991"/>
    <w:rsid w:val="00C60C27"/>
    <w:rsid w:val="00CC4500"/>
    <w:rsid w:val="00D34A3E"/>
    <w:rsid w:val="00EB387B"/>
    <w:rsid w:val="00EB5FEB"/>
    <w:rsid w:val="00F1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2025-11-13T00:03:00Z</dcterms:created>
  <dcterms:modified xsi:type="dcterms:W3CDTF">2025-11-13T00:28:00Z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