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6495298" w:rsidR="008239B5" w:rsidRDefault="007A4164">
            <w:pPr>
              <w:jc w:val="center"/>
            </w:pPr>
            <w:r w:rsidRPr="007A4164">
              <w:rPr>
                <w:highlight w:val="yellow"/>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rsidP="0027101C">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0E244717" w:rsidR="008239B5" w:rsidRDefault="0027101C">
            <w:pPr>
              <w:jc w:val="center"/>
            </w:pPr>
            <w:r w:rsidRPr="007A4164">
              <w:rPr>
                <w:highlight w:val="yellow"/>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2200CAB9"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20C7E4FF" w:rsidR="008239B5" w:rsidRDefault="0027101C">
            <w:pPr>
              <w:jc w:val="center"/>
            </w:pPr>
            <w:r w:rsidRPr="007A4164">
              <w:rPr>
                <w:highlight w:val="yellow"/>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136DD86D"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2FA8C17C" w:rsidR="008239B5" w:rsidRDefault="0027101C">
            <w:pPr>
              <w:jc w:val="center"/>
            </w:pPr>
            <w:r w:rsidRPr="007A4164">
              <w:rPr>
                <w:highlight w:val="yellow"/>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78138A62"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4857508F" w:rsidR="008239B5" w:rsidRDefault="00EA13E7">
            <w:pPr>
              <w:jc w:val="center"/>
            </w:pPr>
            <w:r w:rsidRPr="007A4164">
              <w:rPr>
                <w:highlight w:val="yellow"/>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367ACA5C" w:rsidR="008239B5" w:rsidRDefault="00E62456">
            <w:pPr>
              <w:jc w:val="center"/>
            </w:pPr>
            <w:r w:rsidRPr="007A4164">
              <w:rPr>
                <w:highlight w:val="yellow"/>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rsidP="00E62456"/>
        </w:tc>
        <w:tc>
          <w:tcPr>
            <w:tcW w:w="3978" w:type="dxa"/>
            <w:vAlign w:val="center"/>
          </w:tcPr>
          <w:p w14:paraId="59B15519" w14:textId="7FEC8BB3"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1FB1FAA0" w:rsidR="008239B5" w:rsidRDefault="00E62456">
            <w:pPr>
              <w:jc w:val="center"/>
            </w:pPr>
            <w:r w:rsidRPr="007A4164">
              <w:rPr>
                <w:highlight w:val="yellow"/>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5556273E" w:rsidR="008239B5" w:rsidRDefault="008239B5" w:rsidP="00E62456"/>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09E87F61" w:rsidR="008239B5" w:rsidRDefault="00E62456">
            <w:pPr>
              <w:jc w:val="center"/>
            </w:pPr>
            <w:r w:rsidRPr="007A4164">
              <w:rPr>
                <w:highlight w:val="yellow"/>
              </w:rP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409106C5"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376B6902" w:rsidR="008239B5" w:rsidRDefault="00E62456">
            <w:pPr>
              <w:jc w:val="center"/>
            </w:pPr>
            <w:r w:rsidRPr="007A4164">
              <w:rPr>
                <w:highlight w:val="yellow"/>
              </w:rPr>
              <w:t>-</w:t>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FA3A33B" w14:textId="2F112A50" w:rsidR="008239B5" w:rsidRDefault="008239B5" w:rsidP="00E62456">
            <w:pPr>
              <w:rPr>
                <w:rFonts w:hint="cs"/>
              </w:rPr>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2EA8311E" w:rsidR="008239B5" w:rsidRDefault="00E62456">
            <w:pPr>
              <w:jc w:val="center"/>
            </w:pPr>
            <w:r w:rsidRPr="007A4164">
              <w:rPr>
                <w:highlight w:val="yellow"/>
              </w:rP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01F4C3FC"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05711901" w:rsidR="008239B5" w:rsidRDefault="00E62456">
            <w:pPr>
              <w:jc w:val="center"/>
            </w:pPr>
            <w:r w:rsidRPr="007A4164">
              <w:rPr>
                <w:highlight w:val="yellow"/>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rsidP="00E62456">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5ED8EB51" w:rsidR="008239B5" w:rsidRDefault="00E62456">
            <w:pPr>
              <w:jc w:val="center"/>
            </w:pPr>
            <w:r w:rsidRPr="007A4164">
              <w:rPr>
                <w:highlight w:val="yellow"/>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F342444" w:rsidR="008239B5" w:rsidRDefault="00EB387B" w:rsidP="00E62456">
            <w:r>
              <w:t xml:space="preserve"> </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4211EA62" w:rsidR="008239B5" w:rsidRDefault="00E86FAB">
            <w:pPr>
              <w:jc w:val="center"/>
            </w:pPr>
            <w:r w:rsidRPr="007A4164">
              <w:rPr>
                <w:highlight w:val="yellow"/>
              </w:rPr>
              <w:t>-</w:t>
            </w:r>
          </w:p>
        </w:tc>
        <w:tc>
          <w:tcPr>
            <w:tcW w:w="3978" w:type="dxa"/>
            <w:vAlign w:val="center"/>
          </w:tcPr>
          <w:p w14:paraId="4805EF37" w14:textId="331986F1" w:rsidR="008239B5" w:rsidRDefault="00E86FAB" w:rsidP="00E62456">
            <w:pPr>
              <w:jc w:val="center"/>
              <w:rPr>
                <w:rFonts w:hint="cs"/>
                <w:rtl/>
              </w:rPr>
            </w:pPr>
            <w:r>
              <w:rPr>
                <w:rFonts w:hint="cs"/>
                <w:rtl/>
              </w:rPr>
              <w:t>قديمة في أغلبها</w:t>
            </w: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04C0ACA6" w:rsidR="008239B5" w:rsidRPr="00C106FF" w:rsidRDefault="00C106FF" w:rsidP="00C106FF">
            <w:pPr>
              <w:bidi/>
              <w:jc w:val="center"/>
              <w:rPr>
                <w:rFonts w:hint="cs"/>
                <w:rtl/>
              </w:rPr>
            </w:pPr>
            <w:r>
              <w:rPr>
                <w:rFonts w:hint="cs"/>
                <w:rtl/>
              </w:rPr>
              <w:t>لا يوجد</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27101C"/>
    <w:rsid w:val="004E21BE"/>
    <w:rsid w:val="007A4164"/>
    <w:rsid w:val="008239B5"/>
    <w:rsid w:val="008D7A2A"/>
    <w:rsid w:val="00B97BBD"/>
    <w:rsid w:val="00C106FF"/>
    <w:rsid w:val="00C60C27"/>
    <w:rsid w:val="00D34A3E"/>
    <w:rsid w:val="00E62456"/>
    <w:rsid w:val="00E86FAB"/>
    <w:rsid w:val="00EA13E7"/>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1</Pages>
  <Words>122</Words>
  <Characters>696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firas saadaldeen</cp:lastModifiedBy>
  <cp:revision>16</cp:revision>
  <dcterms:created xsi:type="dcterms:W3CDTF">2025-07-04T13:09:00Z</dcterms:created>
  <dcterms:modified xsi:type="dcterms:W3CDTF">2025-07-19T17:28:00Z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