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06A5B" w14:textId="55BC1367" w:rsidR="00016D86" w:rsidRPr="007B637E" w:rsidRDefault="006C3C5F" w:rsidP="006C3C5F">
      <w:pPr>
        <w:bidi/>
        <w:jc w:val="center"/>
        <w:rPr>
          <w:rFonts w:asciiTheme="majorHAnsi" w:hAnsiTheme="majorHAnsi" w:cstheme="majorHAnsi"/>
          <w:sz w:val="44"/>
          <w:szCs w:val="44"/>
          <w:rtl/>
          <w:lang w:bidi="ar-EG"/>
        </w:rPr>
      </w:pPr>
      <w:r w:rsidRPr="007B637E">
        <w:rPr>
          <w:rFonts w:asciiTheme="majorHAnsi" w:hAnsiTheme="majorHAnsi" w:cstheme="majorHAnsi"/>
          <w:sz w:val="44"/>
          <w:szCs w:val="44"/>
          <w:rtl/>
          <w:lang w:bidi="ar-EG"/>
        </w:rPr>
        <w:t>اختبار</w:t>
      </w:r>
    </w:p>
    <w:p w14:paraId="7A1E016E" w14:textId="405A5952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SQL Injection</w:t>
      </w:r>
    </w:p>
    <w:p w14:paraId="6C29D617" w14:textId="77777777" w:rsidR="006C3C5F" w:rsidRPr="006C3C5F" w:rsidRDefault="006C3C5F" w:rsidP="006C3C5F">
      <w:pPr>
        <w:numPr>
          <w:ilvl w:val="0"/>
          <w:numId w:val="4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تسجيل دخول تحتوي على الحقلين التاليين: اسم المستخدم وكلمة المرور. في الشيفرة الخلفية، يتم تنفيذ الاستعلام التالي للتحقق من صحة المستخدم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7E134F16" w14:textId="4F272F32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D4A73D9" wp14:editId="11E6570F">
            <wp:extent cx="5943600" cy="393065"/>
            <wp:effectExtent l="0" t="0" r="0" b="6985"/>
            <wp:docPr id="1345244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2446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F88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33F1780" w14:textId="77777777" w:rsidR="006C3C5F" w:rsidRP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SQL Injection.</w:t>
      </w:r>
    </w:p>
    <w:p w14:paraId="16754A8A" w14:textId="77777777" w:rsid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3F1C7FE" w14:textId="77777777" w:rsidR="00091F31" w:rsidRDefault="00091F31" w:rsidP="00091F31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62B56F14" w14:textId="77777777" w:rsidR="00091F31" w:rsidRPr="00091F31" w:rsidRDefault="00091F31" w:rsidP="00091F31">
      <w:p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لماذا الشيفرة عرضة لـ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 xml:space="preserve"> SQL Injection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؟</w:t>
      </w:r>
    </w:p>
    <w:p w14:paraId="65733398" w14:textId="77777777" w:rsidR="00091F31" w:rsidRPr="00091F31" w:rsidRDefault="00091F31" w:rsidP="00091F31">
      <w:pPr>
        <w:numPr>
          <w:ilvl w:val="0"/>
          <w:numId w:val="10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الشيفرة تسمح للمستخدم بإدخال أي قيمة مباشرة في الاستعلام دون أي تحقق أو تنقية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.</w:t>
      </w:r>
    </w:p>
    <w:p w14:paraId="0F8F4C8D" w14:textId="77777777" w:rsidR="00091F31" w:rsidRPr="00091F31" w:rsidRDefault="00091F31" w:rsidP="00091F31">
      <w:pPr>
        <w:numPr>
          <w:ilvl w:val="0"/>
          <w:numId w:val="10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يمكن للمهاجم إدخال قيمة مثل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:</w:t>
      </w:r>
    </w:p>
    <w:p w14:paraId="07787A25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sql</w:t>
      </w:r>
      <w:proofErr w:type="spellEnd"/>
    </w:p>
    <w:p w14:paraId="33F28468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79CE4EA3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' OR '1'='1' -- </w:t>
      </w:r>
    </w:p>
    <w:p w14:paraId="7AABC0A4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مما يجعل الاستعلام يصبح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:</w:t>
      </w:r>
    </w:p>
    <w:p w14:paraId="2A0A567B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sql</w:t>
      </w:r>
      <w:proofErr w:type="spellEnd"/>
    </w:p>
    <w:p w14:paraId="69A46CBF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63ECC0D6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SELECT * FROM users WHERE username = '' OR '1'='1' --' AND password = '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';</w:t>
      </w:r>
      <w:proofErr w:type="gramEnd"/>
    </w:p>
    <w:p w14:paraId="0CAECFB3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هذا يؤدي إلى تجاوز التحقق عن طريق جعل الشرط دائمًا صحيحًا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.</w:t>
      </w:r>
    </w:p>
    <w:p w14:paraId="2962C678" w14:textId="77777777" w:rsidR="00091F31" w:rsidRPr="00091F31" w:rsidRDefault="00091F31" w:rsidP="00091F31">
      <w:p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طريقة الإصلاح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:</w:t>
      </w:r>
    </w:p>
    <w:p w14:paraId="4D64A529" w14:textId="77777777" w:rsidR="00091F31" w:rsidRPr="00091F31" w:rsidRDefault="00091F31" w:rsidP="00091F31">
      <w:pPr>
        <w:numPr>
          <w:ilvl w:val="0"/>
          <w:numId w:val="11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استخدام 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الاستعلامات المُعدة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 xml:space="preserve"> (Prepared Statements)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أو 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المعاملات المُعلمة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 xml:space="preserve"> (Parameterized Queries)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، مثل في لغة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PHP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مع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PDO:</w:t>
      </w:r>
    </w:p>
    <w:p w14:paraId="2920FF3F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php</w:t>
      </w:r>
      <w:proofErr w:type="spellEnd"/>
    </w:p>
    <w:p w14:paraId="71ECD632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25E232DA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$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stmt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= $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pdo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-&gt;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prepare(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"SELECT * FROM users WHERE username = :username AND password = :password");</w:t>
      </w:r>
    </w:p>
    <w:p w14:paraId="71C5A43E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val="de-DE"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val="de-DE" w:bidi="ar-EG"/>
        </w:rPr>
        <w:lastRenderedPageBreak/>
        <w:t>$stmt-&gt;bindParam(':username', $username);</w:t>
      </w:r>
    </w:p>
    <w:p w14:paraId="463AD090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$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stmt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-&gt;</w:t>
      </w:r>
      <w:proofErr w:type="spellStart"/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bindParam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(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':password', $password);</w:t>
      </w:r>
    </w:p>
    <w:p w14:paraId="59600FD5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$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stmt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-&gt;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execute(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);</w:t>
      </w:r>
    </w:p>
    <w:p w14:paraId="7E45BD1B" w14:textId="77777777" w:rsidR="00091F31" w:rsidRPr="00091F31" w:rsidRDefault="00091F31" w:rsidP="00091F31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DEC136C" w14:textId="77777777" w:rsidR="00091F31" w:rsidRPr="006C3C5F" w:rsidRDefault="00091F31" w:rsidP="00091F31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p w14:paraId="72293433" w14:textId="759B4724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CBDD893" w14:textId="2B2B256A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XSS</w:t>
      </w:r>
    </w:p>
    <w:p w14:paraId="3A2A53B3" w14:textId="77777777" w:rsidR="006C3C5F" w:rsidRPr="006C3C5F" w:rsidRDefault="006C3C5F" w:rsidP="006C3C5F">
      <w:pPr>
        <w:numPr>
          <w:ilvl w:val="0"/>
          <w:numId w:val="6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تعرض تعليقات المستخدمين دون تنقية المدخلات. يمكن لأي مستخدم إدخال تعليق يحتوي على شيفرة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JavaScript:</w:t>
      </w:r>
    </w:p>
    <w:p w14:paraId="36F772D8" w14:textId="40840E06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51AD68C" wp14:editId="11A56E96">
            <wp:extent cx="3524742" cy="447737"/>
            <wp:effectExtent l="0" t="0" r="0" b="9525"/>
            <wp:docPr id="2103676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6768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810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6182FDA5" w14:textId="77777777" w:rsidR="006C3C5F" w:rsidRP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XSS.</w:t>
      </w:r>
    </w:p>
    <w:p w14:paraId="79498D90" w14:textId="77777777" w:rsid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4C826F9D" w14:textId="77777777" w:rsidR="00091F31" w:rsidRDefault="00091F31" w:rsidP="00091F31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084D7010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في صفحة التعليقات، إذا كان يتم عرض التعليق بالشكل التالي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:</w:t>
      </w:r>
    </w:p>
    <w:p w14:paraId="1DD0BEBA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html</w:t>
      </w:r>
    </w:p>
    <w:p w14:paraId="6C319FCA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46CBE764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&lt;div class="comment"&gt;</w:t>
      </w:r>
    </w:p>
    <w:p w14:paraId="1778CD75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&lt;?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php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echo $_POST['comment']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; ?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&gt;</w:t>
      </w:r>
    </w:p>
    <w:p w14:paraId="106ECB16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&lt;/div&gt;</w:t>
      </w:r>
    </w:p>
    <w:p w14:paraId="0571CCB5" w14:textId="77777777" w:rsidR="00091F31" w:rsidRPr="00091F31" w:rsidRDefault="00091F31" w:rsidP="00091F31">
      <w:p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لماذا الشيفرة عرضة لـ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 xml:space="preserve"> XSS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؟</w:t>
      </w:r>
    </w:p>
    <w:p w14:paraId="79C6FAB1" w14:textId="77777777" w:rsidR="00091F31" w:rsidRPr="00091F31" w:rsidRDefault="00091F31" w:rsidP="00091F31">
      <w:pPr>
        <w:numPr>
          <w:ilvl w:val="0"/>
          <w:numId w:val="12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المدخلات يتم عرضها دون أي تنقية، مما يسمح للمهاجم بإدخال شيفرة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JavaScript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مثل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:</w:t>
      </w:r>
    </w:p>
    <w:p w14:paraId="618C4851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html</w:t>
      </w:r>
    </w:p>
    <w:p w14:paraId="5DBF3A8B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0C35CEA6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&lt;script&gt;alert('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اختراق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!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');&lt;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/script&gt;</w:t>
      </w:r>
    </w:p>
    <w:p w14:paraId="07457C37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هذا يؤدي إلى تنفيذ الشيفرة في متصفح المستخدم عند عرض التعليق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.</w:t>
      </w:r>
    </w:p>
    <w:p w14:paraId="0FBB0F84" w14:textId="77777777" w:rsidR="00091F31" w:rsidRPr="00091F31" w:rsidRDefault="00091F31" w:rsidP="00091F31">
      <w:p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lastRenderedPageBreak/>
        <w:t>طريقة الإصلاح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:</w:t>
      </w:r>
    </w:p>
    <w:p w14:paraId="164F0403" w14:textId="77777777" w:rsidR="00091F31" w:rsidRPr="00091F31" w:rsidRDefault="00091F31" w:rsidP="00091F31">
      <w:pPr>
        <w:numPr>
          <w:ilvl w:val="0"/>
          <w:numId w:val="13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تنقية المدخلات قبل عرضها باستخدام دوال مثل </w:t>
      </w:r>
      <w:proofErr w:type="spellStart"/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htmlspecialchars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في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PHP:</w:t>
      </w:r>
    </w:p>
    <w:p w14:paraId="70599E62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php</w:t>
      </w:r>
      <w:proofErr w:type="spellEnd"/>
    </w:p>
    <w:p w14:paraId="391E17C1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52820E38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echo 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htmlspecialchars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($_POST['comment'], ENT_QUOTES, 'UTF-8'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);</w:t>
      </w:r>
      <w:proofErr w:type="gramEnd"/>
    </w:p>
    <w:p w14:paraId="0FF5680A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rtl/>
          <w:lang w:bidi="ar-EG"/>
        </w:rPr>
      </w:pPr>
    </w:p>
    <w:p w14:paraId="56BE244D" w14:textId="77777777" w:rsidR="00091F31" w:rsidRPr="006C3C5F" w:rsidRDefault="00091F31" w:rsidP="00091F31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p w14:paraId="401C831E" w14:textId="77777777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856C0E7" w14:textId="2D06084E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CSRF</w:t>
      </w:r>
    </w:p>
    <w:p w14:paraId="53331570" w14:textId="390835C6" w:rsidR="006C3C5F" w:rsidRPr="006C3C5F" w:rsidRDefault="006C3C5F" w:rsidP="006C3C5F">
      <w:pPr>
        <w:numPr>
          <w:ilvl w:val="0"/>
          <w:numId w:val="8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نموذج لتغيير كلمة المرور يتم إرساله عبر طلب</w:t>
      </w:r>
      <w:r w:rsidRPr="007B637E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POST</w:t>
      </w:r>
    </w:p>
    <w:p w14:paraId="09D82484" w14:textId="330B306A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4F4D2BF9" wp14:editId="5E9CC4A6">
            <wp:extent cx="5153744" cy="1314633"/>
            <wp:effectExtent l="0" t="0" r="8890" b="0"/>
            <wp:docPr id="654283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832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CB80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B05CE02" w14:textId="77777777" w:rsidR="006C3C5F" w:rsidRP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هذا النموذج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CSRF.</w:t>
      </w:r>
    </w:p>
    <w:p w14:paraId="68BCFAC4" w14:textId="77777777" w:rsid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5434163" w14:textId="77777777" w:rsidR="00091F31" w:rsidRDefault="00091F31" w:rsidP="00091F31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2A2226D3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في نموذج تغيير كلمة المرور، إذا كان الكود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:</w:t>
      </w:r>
    </w:p>
    <w:p w14:paraId="7B38291E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html</w:t>
      </w:r>
    </w:p>
    <w:p w14:paraId="348E5424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533EC6D0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&lt;form action="/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change_password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" method="POST"&gt;</w:t>
      </w:r>
    </w:p>
    <w:p w14:paraId="2A5DFC52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&lt;input type="password" name="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new_password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"&gt;</w:t>
      </w:r>
    </w:p>
    <w:p w14:paraId="72A598B2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&lt;button type="submit"&gt;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تغيير كلمة المرور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&lt;/button&gt;</w:t>
      </w:r>
    </w:p>
    <w:p w14:paraId="55DFECBC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&lt;/form&gt;</w:t>
      </w:r>
    </w:p>
    <w:p w14:paraId="0A89BCBF" w14:textId="77777777" w:rsidR="00091F31" w:rsidRPr="00091F31" w:rsidRDefault="00091F31" w:rsidP="00091F31">
      <w:p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لماذا النموذج عرضة لـ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 xml:space="preserve"> CSRF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؟</w:t>
      </w:r>
    </w:p>
    <w:p w14:paraId="611A93B2" w14:textId="77777777" w:rsidR="00091F31" w:rsidRPr="00091F31" w:rsidRDefault="00091F31" w:rsidP="00091F31">
      <w:pPr>
        <w:numPr>
          <w:ilvl w:val="0"/>
          <w:numId w:val="14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lastRenderedPageBreak/>
        <w:t>يمكن للمهاجم خداع المستخدم للنقر على رابط أو تحميل صفحة تحتوي على طلب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POST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خبيث، مما يؤدي إلى تغيير كلمة المرور دون علم المستخدم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.</w:t>
      </w:r>
    </w:p>
    <w:p w14:paraId="53A1093A" w14:textId="77777777" w:rsidR="00091F31" w:rsidRPr="00091F31" w:rsidRDefault="00091F31" w:rsidP="00091F31">
      <w:p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طريقة الإصلاح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:</w:t>
      </w:r>
    </w:p>
    <w:p w14:paraId="63EBCFAF" w14:textId="77777777" w:rsidR="00091F31" w:rsidRPr="00091F31" w:rsidRDefault="00091F31" w:rsidP="00091F31">
      <w:pPr>
        <w:numPr>
          <w:ilvl w:val="0"/>
          <w:numId w:val="15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إضافة 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رمز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 xml:space="preserve"> CSRF (Token)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إلى النموذج والتحقق منه في الخادم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:</w:t>
      </w:r>
    </w:p>
    <w:p w14:paraId="688B4FB4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في النموذج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:</w:t>
      </w:r>
    </w:p>
    <w:p w14:paraId="437D9225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html</w:t>
      </w:r>
    </w:p>
    <w:p w14:paraId="435C628B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4A3D44D0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&lt;form action="/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change_password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" method="POST"&gt;</w:t>
      </w:r>
    </w:p>
    <w:p w14:paraId="2B85C2FE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&lt;input type="hidden" name="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csrf_token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" value="&lt;?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php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echo $_SESSION['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csrf_token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']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; ?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&gt;"&gt;</w:t>
      </w:r>
    </w:p>
    <w:p w14:paraId="45966589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&lt;input type="password" name="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new_password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"&gt;</w:t>
      </w:r>
    </w:p>
    <w:p w14:paraId="35C21BC0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&lt;button type="submit"&gt;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تغيير كلمة المرور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&lt;/button&gt;</w:t>
      </w:r>
    </w:p>
    <w:p w14:paraId="72AF6C90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&lt;/form&gt;</w:t>
      </w:r>
    </w:p>
    <w:p w14:paraId="4EE4CC05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في الخادم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:</w:t>
      </w:r>
    </w:p>
    <w:p w14:paraId="3A73B176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php</w:t>
      </w:r>
      <w:proofErr w:type="spellEnd"/>
    </w:p>
    <w:p w14:paraId="036BC6F3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Copy code</w:t>
      </w:r>
    </w:p>
    <w:p w14:paraId="58BC0BE7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if ($_POST['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csrf_token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] !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== $_SESSION['</w:t>
      </w:r>
      <w:proofErr w:type="spell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csrf_token</w:t>
      </w:r>
      <w:proofErr w:type="spell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']) {</w:t>
      </w:r>
    </w:p>
    <w:p w14:paraId="41217C87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 </w:t>
      </w:r>
      <w:proofErr w:type="gramStart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die(</w:t>
      </w:r>
      <w:proofErr w:type="gramEnd"/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'CSRF token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غير صالح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');</w:t>
      </w:r>
    </w:p>
    <w:p w14:paraId="3CB31831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}</w:t>
      </w:r>
    </w:p>
    <w:p w14:paraId="3DB3DEC7" w14:textId="77777777" w:rsidR="00091F31" w:rsidRPr="00091F31" w:rsidRDefault="00091F31" w:rsidP="00091F31">
      <w:pPr>
        <w:numPr>
          <w:ilvl w:val="0"/>
          <w:numId w:val="15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يمكن أيضًا استخدام أطر عمل توفر حماية مدمجة ضد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CSRF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مثل 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Laravel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 xml:space="preserve"> </w:t>
      </w:r>
      <w:r w:rsidRPr="00091F31">
        <w:rPr>
          <w:rFonts w:asciiTheme="majorHAnsi" w:hAnsiTheme="majorHAnsi" w:cstheme="majorHAnsi"/>
          <w:color w:val="FF0000"/>
          <w:sz w:val="24"/>
          <w:szCs w:val="24"/>
          <w:rtl/>
        </w:rPr>
        <w:t>و</w:t>
      </w:r>
      <w:r w:rsidRPr="00091F31">
        <w:rPr>
          <w:rFonts w:asciiTheme="majorHAnsi" w:hAnsiTheme="majorHAnsi" w:cstheme="majorHAnsi"/>
          <w:b/>
          <w:bCs/>
          <w:color w:val="FF0000"/>
          <w:sz w:val="24"/>
          <w:szCs w:val="24"/>
          <w:lang w:bidi="ar-EG"/>
        </w:rPr>
        <w:t>Django</w:t>
      </w:r>
      <w:r w:rsidRPr="00091F31">
        <w:rPr>
          <w:rFonts w:asciiTheme="majorHAnsi" w:hAnsiTheme="majorHAnsi" w:cstheme="majorHAnsi"/>
          <w:color w:val="FF0000"/>
          <w:sz w:val="24"/>
          <w:szCs w:val="24"/>
          <w:lang w:bidi="ar-EG"/>
        </w:rPr>
        <w:t>.</w:t>
      </w:r>
    </w:p>
    <w:p w14:paraId="3AE20B46" w14:textId="77777777" w:rsidR="00091F31" w:rsidRPr="00091F31" w:rsidRDefault="00091F31" w:rsidP="00091F31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</w:p>
    <w:p w14:paraId="56321053" w14:textId="77777777" w:rsidR="006C3C5F" w:rsidRPr="00091F31" w:rsidRDefault="006C3C5F" w:rsidP="006C3C5F">
      <w:p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</w:p>
    <w:sectPr w:rsidR="006C3C5F" w:rsidRPr="00091F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4117"/>
    <w:multiLevelType w:val="multilevel"/>
    <w:tmpl w:val="8152B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2D0C"/>
    <w:multiLevelType w:val="multilevel"/>
    <w:tmpl w:val="DDB8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6F3EFA"/>
    <w:multiLevelType w:val="multilevel"/>
    <w:tmpl w:val="6B26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424F1"/>
    <w:multiLevelType w:val="multilevel"/>
    <w:tmpl w:val="F800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9809A1"/>
    <w:multiLevelType w:val="multilevel"/>
    <w:tmpl w:val="0F9E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AE42A1"/>
    <w:multiLevelType w:val="multilevel"/>
    <w:tmpl w:val="C3C2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455E32"/>
    <w:multiLevelType w:val="multilevel"/>
    <w:tmpl w:val="C3564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D70142"/>
    <w:multiLevelType w:val="multilevel"/>
    <w:tmpl w:val="D290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734004"/>
    <w:multiLevelType w:val="multilevel"/>
    <w:tmpl w:val="25D6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900DDD"/>
    <w:multiLevelType w:val="multilevel"/>
    <w:tmpl w:val="0360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9E357E"/>
    <w:multiLevelType w:val="multilevel"/>
    <w:tmpl w:val="9C2A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8F180D"/>
    <w:multiLevelType w:val="multilevel"/>
    <w:tmpl w:val="A160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7C5A2E"/>
    <w:multiLevelType w:val="multilevel"/>
    <w:tmpl w:val="C412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520EA3"/>
    <w:multiLevelType w:val="multilevel"/>
    <w:tmpl w:val="66345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CD3633"/>
    <w:multiLevelType w:val="multilevel"/>
    <w:tmpl w:val="FCCCC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1995078">
    <w:abstractNumId w:val="4"/>
  </w:num>
  <w:num w:numId="2" w16cid:durableId="523326627">
    <w:abstractNumId w:val="13"/>
  </w:num>
  <w:num w:numId="3" w16cid:durableId="1597400196">
    <w:abstractNumId w:val="9"/>
  </w:num>
  <w:num w:numId="4" w16cid:durableId="1970281298">
    <w:abstractNumId w:val="1"/>
  </w:num>
  <w:num w:numId="5" w16cid:durableId="1216353312">
    <w:abstractNumId w:val="12"/>
  </w:num>
  <w:num w:numId="6" w16cid:durableId="1179848982">
    <w:abstractNumId w:val="7"/>
  </w:num>
  <w:num w:numId="7" w16cid:durableId="889028408">
    <w:abstractNumId w:val="11"/>
  </w:num>
  <w:num w:numId="8" w16cid:durableId="1148327991">
    <w:abstractNumId w:val="0"/>
  </w:num>
  <w:num w:numId="9" w16cid:durableId="786385750">
    <w:abstractNumId w:val="3"/>
  </w:num>
  <w:num w:numId="10" w16cid:durableId="679744050">
    <w:abstractNumId w:val="14"/>
  </w:num>
  <w:num w:numId="11" w16cid:durableId="323634447">
    <w:abstractNumId w:val="5"/>
  </w:num>
  <w:num w:numId="12" w16cid:durableId="1884520205">
    <w:abstractNumId w:val="8"/>
  </w:num>
  <w:num w:numId="13" w16cid:durableId="781388375">
    <w:abstractNumId w:val="6"/>
  </w:num>
  <w:num w:numId="14" w16cid:durableId="558832182">
    <w:abstractNumId w:val="2"/>
  </w:num>
  <w:num w:numId="15" w16cid:durableId="17847663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FC"/>
    <w:rsid w:val="00016D86"/>
    <w:rsid w:val="00091F31"/>
    <w:rsid w:val="003E5396"/>
    <w:rsid w:val="006C3C5F"/>
    <w:rsid w:val="00716801"/>
    <w:rsid w:val="007B637E"/>
    <w:rsid w:val="00920EAF"/>
    <w:rsid w:val="00972AC3"/>
    <w:rsid w:val="00CC2CFC"/>
    <w:rsid w:val="00E8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D962FD"/>
  <w15:chartTrackingRefBased/>
  <w15:docId w15:val="{1D393446-F9E8-4E60-9EF6-D9EED75C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39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12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4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10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6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05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1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36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5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6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393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9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50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73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568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03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37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48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53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2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995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6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53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96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4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24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94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6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9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15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2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63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76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60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04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608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013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4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13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29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545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46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344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06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5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227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303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3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5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5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2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39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3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27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0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61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3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4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05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7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2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83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56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7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4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4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22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40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19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1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05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4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abdullah Alburithen</cp:lastModifiedBy>
  <cp:revision>6</cp:revision>
  <dcterms:created xsi:type="dcterms:W3CDTF">2024-07-18T17:02:00Z</dcterms:created>
  <dcterms:modified xsi:type="dcterms:W3CDTF">2024-12-14T19:25:00Z</dcterms:modified>
</cp:coreProperties>
</file>