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9186B" w14:textId="0A8622A9" w:rsidR="000B790B" w:rsidRDefault="00D84502" w:rsidP="002941B2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0D70DE">
        <w:rPr>
          <w:rFonts w:ascii="Simplified Arabic" w:hAnsi="Simplified Arabic" w:cs="Simplified Arabic"/>
          <w:sz w:val="32"/>
          <w:szCs w:val="32"/>
          <w:rtl/>
        </w:rPr>
        <w:t xml:space="preserve">عزيزي </w:t>
      </w:r>
      <w:r w:rsidRPr="000D70DE">
        <w:rPr>
          <w:rFonts w:ascii="Simplified Arabic" w:hAnsi="Simplified Arabic" w:cs="Simplified Arabic"/>
          <w:b/>
          <w:bCs/>
          <w:sz w:val="34"/>
          <w:szCs w:val="34"/>
          <w:rtl/>
        </w:rPr>
        <w:t>صلاح</w:t>
      </w:r>
      <w:r w:rsidRPr="00996E05">
        <w:rPr>
          <w:rFonts w:ascii="Simplified Arabic" w:hAnsi="Simplified Arabic" w:cs="Simplified Arabic"/>
          <w:sz w:val="28"/>
          <w:szCs w:val="28"/>
          <w:rtl/>
        </w:rPr>
        <w:t>...</w:t>
      </w:r>
    </w:p>
    <w:p w14:paraId="20F27524" w14:textId="77777777" w:rsidR="009038DF" w:rsidRDefault="009038DF" w:rsidP="002941B2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2DA74A39" w14:textId="02EAA523" w:rsidR="002941B2" w:rsidRDefault="009038DF" w:rsidP="002941B2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الفصل الأول أصبح جاهزا -بإذن الله- وحّد لون الكتابة إلى اللون الأسود.</w:t>
      </w:r>
    </w:p>
    <w:p w14:paraId="20CB694D" w14:textId="64F4EE39" w:rsidR="009038DF" w:rsidRDefault="009038DF" w:rsidP="009038DF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فقرة المفاهيم والمصطلحات: </w:t>
      </w:r>
      <w:r w:rsidRPr="009038D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أحسنتَ التأكيد على المرجع، ويجب الآن حذف هذه العبارة:</w:t>
      </w:r>
    </w:p>
    <w:p w14:paraId="683B4E64" w14:textId="5A0584FB" w:rsidR="009038DF" w:rsidRPr="009038DF" w:rsidRDefault="009038DF" w:rsidP="009038DF">
      <w:pPr>
        <w:jc w:val="lowKashida"/>
        <w:rPr>
          <w:rtl/>
        </w:rPr>
      </w:pPr>
      <w:r w:rsidRPr="009038DF">
        <w:rPr>
          <w:rtl/>
        </w:rPr>
        <w:t xml:space="preserve">((الدراسة موجودة ومنشورة في مجلة علمية محكمة </w:t>
      </w:r>
      <w:hyperlink r:id="rId7" w:history="1">
        <w:r w:rsidRPr="009038DF">
          <w:rPr>
            <w:rStyle w:val="Hyperlink"/>
            <w:color w:val="auto"/>
          </w:rPr>
          <w:t>https://www.researchgate.net/publication/400515652_Contemporary_Development_and_Issues_in_Real_Estate_Towards_Sustainability</w:t>
        </w:r>
      </w:hyperlink>
      <w:r w:rsidRPr="009038DF">
        <w:rPr>
          <w:rtl/>
        </w:rPr>
        <w:t>،</w:t>
      </w:r>
      <w:r w:rsidRPr="009038DF">
        <w:rPr>
          <w:rFonts w:ascii="Simplified Arabic" w:hAnsi="Simplified Arabic" w:cs="Simplified Arabic"/>
          <w:b/>
          <w:sz w:val="28"/>
          <w:szCs w:val="28"/>
          <w:rtl/>
        </w:rPr>
        <w:t xml:space="preserve"> </w:t>
      </w:r>
      <w:r w:rsidRPr="009038DF">
        <w:rPr>
          <w:rtl/>
        </w:rPr>
        <w:t>وتم الاستفادة منها في بعض أجزاء الدراسة والتعريفات الخاصة بمتغيرات الدراسة)</w:t>
      </w:r>
    </w:p>
    <w:p w14:paraId="12C87768" w14:textId="77777777" w:rsidR="00AF3132" w:rsidRPr="00AF3132" w:rsidRDefault="00AF3132" w:rsidP="00AF3132">
      <w:pPr>
        <w:jc w:val="lowKashida"/>
        <w:rPr>
          <w:rFonts w:ascii="Simplified Arabic" w:hAnsi="Simplified Arabic" w:cs="Simplified Arabic"/>
          <w:sz w:val="12"/>
          <w:szCs w:val="12"/>
          <w:rtl/>
        </w:rPr>
      </w:pPr>
    </w:p>
    <w:p w14:paraId="29156CCD" w14:textId="5BA51492" w:rsidR="00AF3132" w:rsidRDefault="00AF3132" w:rsidP="00AF3132">
      <w:pPr>
        <w:tabs>
          <w:tab w:val="left" w:pos="2182"/>
        </w:tabs>
        <w:jc w:val="lowKashida"/>
        <w:rPr>
          <w:sz w:val="36"/>
          <w:szCs w:val="36"/>
          <w:rtl/>
        </w:rPr>
      </w:pPr>
    </w:p>
    <w:p w14:paraId="1061F58E" w14:textId="270FF14F" w:rsidR="00706457" w:rsidRPr="00181232" w:rsidRDefault="009038DF" w:rsidP="009038DF">
      <w:pPr>
        <w:jc w:val="center"/>
      </w:pPr>
      <w:r>
        <w:rPr>
          <w:rFonts w:cs="DecoType Naskh Extensions" w:hint="cs"/>
          <w:sz w:val="38"/>
          <w:szCs w:val="38"/>
          <w:rtl/>
        </w:rPr>
        <w:t>وفَّقك الله</w:t>
      </w:r>
    </w:p>
    <w:sectPr w:rsidR="00706457" w:rsidRPr="00181232" w:rsidSect="00760C58"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36FE4" w14:textId="77777777" w:rsidR="00C00E3A" w:rsidRDefault="00C00E3A" w:rsidP="00AF3132">
      <w:pPr>
        <w:spacing w:after="0" w:line="240" w:lineRule="auto"/>
      </w:pPr>
      <w:r>
        <w:separator/>
      </w:r>
    </w:p>
  </w:endnote>
  <w:endnote w:type="continuationSeparator" w:id="0">
    <w:p w14:paraId="40DB079F" w14:textId="77777777" w:rsidR="00C00E3A" w:rsidRDefault="00C00E3A" w:rsidP="00AF3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859079591"/>
      <w:docPartObj>
        <w:docPartGallery w:val="Page Numbers (Bottom of Page)"/>
        <w:docPartUnique/>
      </w:docPartObj>
    </w:sdtPr>
    <w:sdtContent>
      <w:p w14:paraId="404BC1C8" w14:textId="49764FF7" w:rsidR="00AF3132" w:rsidRDefault="00AF313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68D5294" w14:textId="77777777" w:rsidR="00AF3132" w:rsidRDefault="00AF3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AD090" w14:textId="77777777" w:rsidR="00C00E3A" w:rsidRDefault="00C00E3A" w:rsidP="00AF3132">
      <w:pPr>
        <w:spacing w:after="0" w:line="240" w:lineRule="auto"/>
      </w:pPr>
      <w:r>
        <w:separator/>
      </w:r>
    </w:p>
  </w:footnote>
  <w:footnote w:type="continuationSeparator" w:id="0">
    <w:p w14:paraId="629DBDF3" w14:textId="77777777" w:rsidR="00C00E3A" w:rsidRDefault="00C00E3A" w:rsidP="00AF31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4F0B"/>
    <w:multiLevelType w:val="hybridMultilevel"/>
    <w:tmpl w:val="AA04E29A"/>
    <w:lvl w:ilvl="0" w:tplc="63AC1C58">
      <w:start w:val="8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C4514"/>
    <w:multiLevelType w:val="hybridMultilevel"/>
    <w:tmpl w:val="3A52EA72"/>
    <w:lvl w:ilvl="0" w:tplc="9FBEB3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7520B"/>
    <w:multiLevelType w:val="hybridMultilevel"/>
    <w:tmpl w:val="E5081252"/>
    <w:lvl w:ilvl="0" w:tplc="833AACFC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00C17"/>
    <w:multiLevelType w:val="hybridMultilevel"/>
    <w:tmpl w:val="80A22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A5CB3"/>
    <w:multiLevelType w:val="hybridMultilevel"/>
    <w:tmpl w:val="4C560DEA"/>
    <w:lvl w:ilvl="0" w:tplc="F66887EE">
      <w:start w:val="1"/>
      <w:numFmt w:val="decimal"/>
      <w:lvlText w:val="%1."/>
      <w:lvlJc w:val="left"/>
      <w:pPr>
        <w:ind w:left="360" w:hanging="360"/>
      </w:pPr>
      <w:rPr>
        <w:rFonts w:ascii="Simplified Arabic" w:hAnsi="Simplified Arabic" w:cs="Simplified Arab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3960E2A"/>
    <w:multiLevelType w:val="hybridMultilevel"/>
    <w:tmpl w:val="FFFFFFFF"/>
    <w:lvl w:ilvl="0" w:tplc="D97C132E">
      <w:start w:val="1"/>
      <w:numFmt w:val="decimal"/>
      <w:lvlText w:val="%1."/>
      <w:lvlJc w:val="left"/>
      <w:pPr>
        <w:ind w:left="720" w:hanging="360"/>
      </w:pPr>
      <w:rPr>
        <w:rFonts w:ascii="Sakkal Majalla" w:eastAsia="SimSun" w:hAnsi="Sakkal Majalla" w:cs="Sakkal Majall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96448264">
    <w:abstractNumId w:val="1"/>
  </w:num>
  <w:num w:numId="2" w16cid:durableId="1492791573">
    <w:abstractNumId w:val="2"/>
  </w:num>
  <w:num w:numId="3" w16cid:durableId="1552038510">
    <w:abstractNumId w:val="3"/>
  </w:num>
  <w:num w:numId="4" w16cid:durableId="2001275442">
    <w:abstractNumId w:val="5"/>
  </w:num>
  <w:num w:numId="5" w16cid:durableId="1595020046">
    <w:abstractNumId w:val="0"/>
  </w:num>
  <w:num w:numId="6" w16cid:durableId="11291329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502"/>
    <w:rsid w:val="000A1B51"/>
    <w:rsid w:val="000B790B"/>
    <w:rsid w:val="000D219C"/>
    <w:rsid w:val="000D70DE"/>
    <w:rsid w:val="00181232"/>
    <w:rsid w:val="001C7C1C"/>
    <w:rsid w:val="002941B2"/>
    <w:rsid w:val="00387C10"/>
    <w:rsid w:val="003A7E16"/>
    <w:rsid w:val="003B5760"/>
    <w:rsid w:val="004E1923"/>
    <w:rsid w:val="004E324C"/>
    <w:rsid w:val="00557095"/>
    <w:rsid w:val="00563127"/>
    <w:rsid w:val="005970F3"/>
    <w:rsid w:val="00706457"/>
    <w:rsid w:val="00760C58"/>
    <w:rsid w:val="008117F8"/>
    <w:rsid w:val="009038DF"/>
    <w:rsid w:val="0091491F"/>
    <w:rsid w:val="009874F6"/>
    <w:rsid w:val="00996E05"/>
    <w:rsid w:val="009D6807"/>
    <w:rsid w:val="00A001F2"/>
    <w:rsid w:val="00A02DD7"/>
    <w:rsid w:val="00A37A61"/>
    <w:rsid w:val="00A81927"/>
    <w:rsid w:val="00AC4F78"/>
    <w:rsid w:val="00AD27E1"/>
    <w:rsid w:val="00AF3132"/>
    <w:rsid w:val="00C00E3A"/>
    <w:rsid w:val="00C806DF"/>
    <w:rsid w:val="00CD1823"/>
    <w:rsid w:val="00D42D2F"/>
    <w:rsid w:val="00D84502"/>
    <w:rsid w:val="00DA3F7E"/>
    <w:rsid w:val="00E0202B"/>
    <w:rsid w:val="00E77514"/>
    <w:rsid w:val="00FD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2793B"/>
  <w15:chartTrackingRefBased/>
  <w15:docId w15:val="{E601CA50-E8A0-4954-B8AE-B5DB45624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845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845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845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845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845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845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845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845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845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845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845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845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8450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8450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8450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8450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8450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845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845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845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845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845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845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84502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List Paragraph1,NumberedList"/>
    <w:basedOn w:val="a"/>
    <w:link w:val="Char2"/>
    <w:uiPriority w:val="34"/>
    <w:qFormat/>
    <w:rsid w:val="00D8450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8450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D845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3">
    <w:name w:val="اقتباس مكثف Char"/>
    <w:basedOn w:val="a0"/>
    <w:link w:val="a8"/>
    <w:uiPriority w:val="30"/>
    <w:rsid w:val="00D8450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84502"/>
    <w:rPr>
      <w:b/>
      <w:bCs/>
      <w:smallCaps/>
      <w:color w:val="2F5496" w:themeColor="accent1" w:themeShade="BF"/>
      <w:spacing w:val="5"/>
    </w:rPr>
  </w:style>
  <w:style w:type="character" w:customStyle="1" w:styleId="Char2">
    <w:name w:val="سرد الفقرات Char"/>
    <w:aliases w:val="عنوان رئيسي Char,سرد الفقراتCxSpLast Char,List Paragraph1 Char,NumberedList Char"/>
    <w:link w:val="a6"/>
    <w:uiPriority w:val="34"/>
    <w:locked/>
    <w:rsid w:val="00E0202B"/>
  </w:style>
  <w:style w:type="paragraph" w:styleId="aa">
    <w:name w:val="header"/>
    <w:basedOn w:val="a"/>
    <w:link w:val="Char4"/>
    <w:uiPriority w:val="99"/>
    <w:unhideWhenUsed/>
    <w:rsid w:val="00AF31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رأس الصفحة Char"/>
    <w:basedOn w:val="a0"/>
    <w:link w:val="aa"/>
    <w:uiPriority w:val="99"/>
    <w:rsid w:val="00AF3132"/>
  </w:style>
  <w:style w:type="paragraph" w:styleId="ab">
    <w:name w:val="footer"/>
    <w:basedOn w:val="a"/>
    <w:link w:val="Char5"/>
    <w:uiPriority w:val="99"/>
    <w:unhideWhenUsed/>
    <w:rsid w:val="00AF31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تذييل الصفحة Char"/>
    <w:basedOn w:val="a0"/>
    <w:link w:val="ab"/>
    <w:uiPriority w:val="99"/>
    <w:rsid w:val="00AF3132"/>
  </w:style>
  <w:style w:type="character" w:styleId="Hyperlink">
    <w:name w:val="Hyperlink"/>
    <w:basedOn w:val="a0"/>
    <w:uiPriority w:val="99"/>
    <w:unhideWhenUsed/>
    <w:rsid w:val="009038DF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038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ublication/400515652_Contemporary_Development_and_Issues_in_Real_Estate_Towards_Sustainabil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4</cp:revision>
  <dcterms:created xsi:type="dcterms:W3CDTF">2026-08-13T06:29:00Z</dcterms:created>
  <dcterms:modified xsi:type="dcterms:W3CDTF">2026-08-13T09:53:00Z</dcterms:modified>
</cp:coreProperties>
</file>