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99ADB" w14:textId="77777777" w:rsidR="009125CE" w:rsidRDefault="009125CE" w:rsidP="001104E5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7AFD8C3" w14:textId="77777777" w:rsidR="000C69FE" w:rsidRDefault="000C69FE" w:rsidP="000C69FE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</w:p>
    <w:p w14:paraId="7CE15662" w14:textId="15401D52" w:rsidR="00A34F57" w:rsidRPr="00A34F57" w:rsidRDefault="00A34F57" w:rsidP="00EF463D">
      <w:pPr>
        <w:jc w:val="center"/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bookmarkStart w:id="0" w:name="_Toc180540521"/>
      <w:r w:rsidRPr="00A34F5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الفصل الأول</w:t>
      </w:r>
      <w:bookmarkEnd w:id="0"/>
    </w:p>
    <w:p w14:paraId="7C84564D" w14:textId="04E9055C" w:rsidR="00B16D93" w:rsidRPr="0063411E" w:rsidRDefault="00B16D93" w:rsidP="00A34F57">
      <w:pPr>
        <w:outlineLvl w:val="0"/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  <w:bookmarkStart w:id="1" w:name="_Toc171023696"/>
      <w:bookmarkStart w:id="2" w:name="_Toc180540522"/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</w:t>
      </w:r>
      <w:r w:rsidR="00A74F76"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قدمة</w:t>
      </w:r>
      <w:r w:rsidR="009125CE" w:rsidRPr="0063411E">
        <w:rPr>
          <w:rFonts w:ascii="Sakkal Majalla" w:hAnsi="Sakkal Majalla" w:cs="Sakkal Majalla" w:hint="cs"/>
          <w:sz w:val="32"/>
          <w:szCs w:val="32"/>
          <w:u w:val="single"/>
          <w:rtl/>
          <w:lang w:bidi="ar-EG"/>
        </w:rPr>
        <w:t>:</w:t>
      </w:r>
      <w:bookmarkEnd w:id="1"/>
      <w:bookmarkEnd w:id="2"/>
    </w:p>
    <w:p w14:paraId="64A0537B" w14:textId="4D441BAA" w:rsidR="00610D46" w:rsidRDefault="00B16D93" w:rsidP="00A34F57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مجالا حيويا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سيما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يشهد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تنوعًا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وتطورًا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مستمرين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يواجه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القطاع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الخاص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مجموعة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وحمايتها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عملية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منهجية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لتحديد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وتحليل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وتقييم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ثم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للتخفيف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آثارها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والتحكم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فيها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إن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الخطوة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الأولى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تواجهها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وتحليل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تأثيرها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 وبعد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وقائية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لمواجهتها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قبل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تتحول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أزمات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سياسات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وإجراءات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الحوادث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والطوارئ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استجابة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سريعة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عند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وقوعها،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الخسائر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/>
          <w:sz w:val="32"/>
          <w:szCs w:val="32"/>
          <w:lang w:bidi="ar-EG"/>
        </w:rPr>
        <w:t xml:space="preserve"> ) 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>الجهني ، 2017)</w:t>
      </w:r>
    </w:p>
    <w:p w14:paraId="3BEDA003" w14:textId="77777777" w:rsidR="00A34F57" w:rsidRPr="0063411E" w:rsidRDefault="00A34F57" w:rsidP="00A34F57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1F3597F0" w14:textId="00CF26C2" w:rsidR="003C1486" w:rsidRDefault="00B16D93" w:rsidP="00EF463D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التوعية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جزءا أساسيا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حيث ذكرها ( العمري، 2021) وذكر أنه يجب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والإجراءات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وكذلك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زيادة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وعيهم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وكيفية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تنظيم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ورش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ودورات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تدريبية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دورية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كما أن التكنولوجيا تلعب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دورا محوريا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المتقدمة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الكشف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الاختراق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الهوية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والوصول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لحماية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والمعلومات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0B29003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D4BB6DC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7CA1CF41" w14:textId="66128CDB" w:rsidR="00E86D29" w:rsidRPr="0063411E" w:rsidRDefault="00B16D93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برامج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الذكاء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الاصطناعي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لتحليل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والكشف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المبكر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والتعاون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الجهات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الخارجية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الجهات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الحكومية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الخاصة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يكون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فعالًا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الجهات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تقديم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الخبرات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والدعم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اللازمين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إجراءات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والحماية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إن أحد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للتخفيف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تنويع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الاستثمارات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والموارد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التنويع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الخسائر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.</w:t>
      </w:r>
    </w:p>
    <w:p w14:paraId="51E173F2" w14:textId="3DA3BD22" w:rsidR="005C6D6E" w:rsidRPr="0063411E" w:rsidRDefault="00610D46" w:rsidP="00EF463D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وهذا يحدث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طريق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توزيع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عبر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مجالات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مختلفة، ولذلك تعتبر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الأدوات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للتخفيف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الحصول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تأمينات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تغطي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مجموعة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متنوعة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ضد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الكوارث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الطبيعية،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والتأمين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الصحي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للموظفين،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والتأمين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ضد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الاختراقات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>( خالد، 2021)</w:t>
      </w:r>
    </w:p>
    <w:p w14:paraId="604A15EB" w14:textId="4D9B838D" w:rsidR="00610D46" w:rsidRDefault="00EF463D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و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مكن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عالٍ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والاستقرار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تبني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الشامل،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والتخطيط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الوقائي،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واستخدام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المتقدمة،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والتدريب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المستمر،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قدرتها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مواجهة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وضمان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B16D93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أعمالها</w:t>
      </w:r>
      <w:r w:rsidR="00B16D93"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تواجه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العربية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بيئة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أعمال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مليئة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بالتحديات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والفرص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حد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سواء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التطور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وزيادة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أصبحت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يتجزأ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وحمايته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المختلفة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يتضمن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والسيبرانية</w:t>
      </w:r>
      <w:proofErr w:type="spellEnd"/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منهجي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وفعال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( الراشد، 2017)</w:t>
      </w:r>
    </w:p>
    <w:p w14:paraId="2CB2BB76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FCE77C8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0ED60C4D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4A294E1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C364A57" w14:textId="77777777" w:rsidR="003C1486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39CEB3D6" w14:textId="77777777" w:rsidR="003C1486" w:rsidRPr="0063411E" w:rsidRDefault="003C1486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C67E72C" w14:textId="7D5AA2E7" w:rsidR="009125CE" w:rsidRPr="003C1486" w:rsidRDefault="00EF463D" w:rsidP="003C1486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حيث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يوجد عدة أخطار لهذه تواجه هذه الشركات 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الحسن، 2015)، و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منها الأخطار المالية التي تتمثل في عدم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الاستقرار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الاقتصادي،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الصرف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والفوائد،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وتقلبات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السوق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مالية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قدرة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أرباحها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F36AFE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واستمراريتها</w:t>
      </w:r>
      <w:r w:rsidR="00F36AFE"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ومنها المخاطر التشغيلية التي تتعلق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بالأخطاء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البشرية،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الأعطال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التكنولوجية،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والنقص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الموارد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توقف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وتأخير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الإنتاج،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يؤثر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سمعة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وعلاقتها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26F30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بعملائها</w:t>
      </w:r>
      <w:r w:rsidR="00526F30"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40A61660" w14:textId="570C7BBC" w:rsidR="009125CE" w:rsidRPr="0063411E" w:rsidRDefault="00A74F76" w:rsidP="00DF249E">
      <w:pPr>
        <w:outlineLvl w:val="0"/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  <w:bookmarkStart w:id="3" w:name="_Toc171023697"/>
      <w:bookmarkStart w:id="4" w:name="_Toc180540523"/>
      <w:r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مشكلة الدراسة</w:t>
      </w:r>
      <w:r w:rsidR="009125CE" w:rsidRPr="0063411E">
        <w:rPr>
          <w:rFonts w:ascii="Sakkal Majalla" w:hAnsi="Sakkal Majalla" w:cs="Sakkal Majalla" w:hint="cs"/>
          <w:sz w:val="32"/>
          <w:szCs w:val="32"/>
          <w:u w:val="single"/>
          <w:rtl/>
          <w:lang w:bidi="ar-EG"/>
        </w:rPr>
        <w:t>:</w:t>
      </w:r>
      <w:bookmarkEnd w:id="3"/>
      <w:bookmarkEnd w:id="4"/>
    </w:p>
    <w:p w14:paraId="3A504109" w14:textId="0FCF4353" w:rsidR="009125CE" w:rsidRPr="0063411E" w:rsidRDefault="00526F30" w:rsidP="009125CE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 xml:space="preserve">تحديد المشكلة </w:t>
      </w:r>
    </w:p>
    <w:p w14:paraId="11198760" w14:textId="58DE5025" w:rsidR="009125CE" w:rsidRPr="0063411E" w:rsidRDefault="00526F30" w:rsidP="00526F30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المشكلة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الدراسة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كفاية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بالرغم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الجهود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المبذولة،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تزال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هناك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فجوات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المختلفة،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يعرض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لمجموعة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متنوعة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تتعدد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أسباب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الفجوات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نقص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بالمخاطر،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وكذلك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القوانين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واللوائح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1D5685DF" w14:textId="77A4BDE1" w:rsidR="008B5654" w:rsidRPr="0063411E" w:rsidRDefault="008B5654" w:rsidP="00526F30">
      <w:pPr>
        <w:jc w:val="highKashida"/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 xml:space="preserve">دراسة المشكلة </w:t>
      </w:r>
    </w:p>
    <w:p w14:paraId="791EDD87" w14:textId="62D8E1A0" w:rsidR="009125CE" w:rsidRPr="0063411E" w:rsidRDefault="008B5654" w:rsidP="002D3F25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من هذه المخاطر التي تهدد أمن الشركات السعودية المخاطر المالية التي تتمثل في 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الصرف،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تقلبات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السوق،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الفائدة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تقلبات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الإيرادات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والأرباح،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العمرو، 2020)،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يؤثر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مباشر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الاستقرار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للشركة، ويمكن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المفاجئة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النفط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تقلبات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الإيرادات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قطاع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الطاقة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بالإضافة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ذلك،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الفائدة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تكلفة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التمويل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والقروض،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يزيد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أعباء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الديون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</w:p>
    <w:p w14:paraId="2479D090" w14:textId="77777777" w:rsidR="00DF249E" w:rsidRDefault="00DF249E" w:rsidP="003C1486">
      <w:pPr>
        <w:jc w:val="highKashida"/>
        <w:rPr>
          <w:rFonts w:ascii="Sakkal Majalla" w:hAnsi="Sakkal Majalla" w:cs="Sakkal Majalla"/>
          <w:sz w:val="32"/>
          <w:szCs w:val="32"/>
          <w:lang w:bidi="ar-EG"/>
        </w:rPr>
      </w:pPr>
    </w:p>
    <w:p w14:paraId="545C5881" w14:textId="77777777" w:rsidR="00DF249E" w:rsidRDefault="00DF249E" w:rsidP="003C1486">
      <w:pPr>
        <w:jc w:val="highKashida"/>
        <w:rPr>
          <w:rFonts w:ascii="Sakkal Majalla" w:hAnsi="Sakkal Majalla" w:cs="Sakkal Majalla"/>
          <w:sz w:val="32"/>
          <w:szCs w:val="32"/>
          <w:lang w:bidi="ar-EG"/>
        </w:rPr>
      </w:pPr>
    </w:p>
    <w:p w14:paraId="0B6DE37D" w14:textId="7042F921" w:rsidR="00610D46" w:rsidRPr="0063411E" w:rsidRDefault="008B5654" w:rsidP="003C1486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 المخاطر التي تهدد الشركات هي المخاطر الأمنية أي هي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الفيزيائية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السرقة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والتخريب،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وكذلك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الاختراقات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سلامة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المادية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="002D3F25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 و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أبرز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سرقة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تعطيل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الحيوية،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يسبب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ويضر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بسمعة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34273D27" w14:textId="0C1E594E" w:rsidR="002D3F25" w:rsidRPr="0063411E" w:rsidRDefault="002D3F25" w:rsidP="003C1486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وتأتي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البرمجيات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الخبيثة،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وسرقة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العصر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أصبحت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أخطر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وتضر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بسمعة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الشركة، وتتضمن 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عبر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البرمجيات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الخبيثة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الفيروسات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وأحصنة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طروادة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تطالب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بفدية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لإعادة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الوصول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المحتجزة،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والهجمات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تستهدف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سرقة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سالم، 2017)</w:t>
      </w:r>
    </w:p>
    <w:p w14:paraId="5CD76FCD" w14:textId="0354C687" w:rsidR="002D3F25" w:rsidRPr="0063411E" w:rsidRDefault="002D3F25" w:rsidP="00DE5012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فهم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والتوعية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يعد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أساسيًا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دون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الكافي،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تتخذ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قرارات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خاطئة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زيادة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بدلاً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التقليل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منها، ومن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الأسباب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لنقص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تقديم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الكافي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للموظفين،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وعدم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توفر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يؤدي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تجاهل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وعدم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الاستعداد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معها</w:t>
      </w:r>
      <w:r w:rsidR="00DE5012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إن الشركات السعودية تواجه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مواكبة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تحديث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أنظمتها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بانتظام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للتصدي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والاستفادة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كفاءة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الأخطاء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البشرية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 تتضمن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الأمثلة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الهامة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التحول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نحو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الحوسبة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السحابية،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والتبني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المتزايد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للتكنولوجيا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الذكية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والإنترنت،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وتطور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تقنيات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الذكاء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الاصطناعي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والتعلم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الآلي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واتخاذ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القرارات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>( عبدالله، 2017)</w:t>
      </w:r>
    </w:p>
    <w:p w14:paraId="723E5E7C" w14:textId="77777777" w:rsidR="00DE5012" w:rsidRPr="0063411E" w:rsidRDefault="00DE5012" w:rsidP="00DE5012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5F5B9CF5" w14:textId="4750EA2E" w:rsidR="00DE5012" w:rsidRPr="0063411E" w:rsidRDefault="002D3F25" w:rsidP="0063411E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تشهد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مستمرة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القوانين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واللوائح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يتطلب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تعديل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سياسات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وإجراءات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مستمر،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يمثل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كبيرًا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 وتتضمن 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التعديلات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القوانين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المتعلقة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بحماية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وزيادة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متطلبات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للمعايير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وكذلك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محمد، 2016)</w:t>
      </w:r>
    </w:p>
    <w:p w14:paraId="1F91F690" w14:textId="2F9D0085" w:rsidR="009125CE" w:rsidRPr="0063411E" w:rsidRDefault="002D3F25" w:rsidP="00EF463D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الأدلة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تزال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تقليدية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وغير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كافية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الاعتماد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الكبير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وضعف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المتقدمة،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وقلة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والتوعية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حيث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الثغرات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نقص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الاعتماد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المفرط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الإجراءات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الورقية،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وعدم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كفاية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الاستجابة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للأزمات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يعرض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لخطر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الفشل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مواجهة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والمعقدة، تتضمن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المتكاملة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شامل،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وتطوير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وقائية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واستجابة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فعالة،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واستخدام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المتقدمة،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وزيادة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تساعد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كفاءة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E86D29"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ويمكن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المتكاملة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اعتماد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نهج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شامل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جوانب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تقييمها،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وقائية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واستجابة،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وتنفيذ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برامج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وتوعية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مستمرة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عبدالعزيز، 2016)</w:t>
      </w:r>
    </w:p>
    <w:p w14:paraId="5F02BB6D" w14:textId="77777777" w:rsidR="009125CE" w:rsidRDefault="009125CE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052EAB0F" w14:textId="77777777" w:rsidR="003C1486" w:rsidRDefault="003C1486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6A650C87" w14:textId="77777777" w:rsidR="003C1486" w:rsidRDefault="003C1486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419E8C15" w14:textId="77777777" w:rsidR="003C1486" w:rsidRDefault="003C1486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7A70D0D3" w14:textId="77777777" w:rsidR="003C1486" w:rsidRDefault="003C1486" w:rsidP="009125CE">
      <w:pPr>
        <w:rPr>
          <w:rFonts w:ascii="Sakkal Majalla" w:hAnsi="Sakkal Majalla" w:cs="Sakkal Majalla"/>
          <w:sz w:val="32"/>
          <w:szCs w:val="32"/>
          <w:u w:val="single"/>
          <w:rtl/>
          <w:lang w:bidi="ar-EG"/>
        </w:rPr>
      </w:pPr>
    </w:p>
    <w:p w14:paraId="55082EA1" w14:textId="77777777" w:rsidR="003C1486" w:rsidRDefault="003C1486" w:rsidP="009125CE">
      <w:pPr>
        <w:rPr>
          <w:rFonts w:ascii="Sakkal Majalla" w:hAnsi="Sakkal Majalla" w:cs="Sakkal Majalla"/>
          <w:sz w:val="32"/>
          <w:szCs w:val="32"/>
          <w:u w:val="single"/>
          <w:lang w:bidi="ar-EG"/>
        </w:rPr>
      </w:pPr>
    </w:p>
    <w:p w14:paraId="4F398CA6" w14:textId="77777777" w:rsidR="00DF249E" w:rsidRDefault="00DF249E" w:rsidP="009125CE">
      <w:pPr>
        <w:rPr>
          <w:rFonts w:ascii="Sakkal Majalla" w:hAnsi="Sakkal Majalla" w:cs="Sakkal Majalla"/>
          <w:sz w:val="32"/>
          <w:szCs w:val="32"/>
          <w:u w:val="single"/>
          <w:lang w:bidi="ar-EG"/>
        </w:rPr>
      </w:pPr>
    </w:p>
    <w:p w14:paraId="2242FCBD" w14:textId="34F464CE" w:rsidR="00B65A12" w:rsidRPr="00B65A12" w:rsidRDefault="00A74F76" w:rsidP="00B65A12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5" w:name="_Toc171023698"/>
      <w:bookmarkStart w:id="6" w:name="_Toc180540524"/>
      <w:r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أهمية الدراس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ة:</w:t>
      </w:r>
      <w:bookmarkEnd w:id="5"/>
      <w:bookmarkEnd w:id="6"/>
    </w:p>
    <w:p w14:paraId="4C831E20" w14:textId="0A66F83E" w:rsidR="00B65A12" w:rsidRPr="00EF463D" w:rsidRDefault="00B65A12" w:rsidP="00B65A12">
      <w:pPr>
        <w:pStyle w:val="a7"/>
        <w:numPr>
          <w:ilvl w:val="0"/>
          <w:numId w:val="24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F463D">
        <w:rPr>
          <w:rFonts w:ascii="Sakkal Majalla" w:hAnsi="Sakkal Majalla" w:cs="Sakkal Majalla" w:hint="cs"/>
          <w:b/>
          <w:bCs/>
          <w:sz w:val="32"/>
          <w:szCs w:val="32"/>
          <w:rtl/>
        </w:rPr>
        <w:t>الأهمية</w:t>
      </w:r>
      <w:r w:rsidRPr="00EF463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F463D">
        <w:rPr>
          <w:rFonts w:ascii="Sakkal Majalla" w:hAnsi="Sakkal Majalla" w:cs="Sakkal Majalla" w:hint="cs"/>
          <w:b/>
          <w:bCs/>
          <w:sz w:val="32"/>
          <w:szCs w:val="32"/>
          <w:rtl/>
        </w:rPr>
        <w:t>العلمية</w:t>
      </w:r>
    </w:p>
    <w:p w14:paraId="5268B707" w14:textId="2F640F02" w:rsidR="00B65A12" w:rsidRPr="00B65A12" w:rsidRDefault="00B65A12" w:rsidP="00B65A12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تنبع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العلمية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الحاجة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الملحة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لفهم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لتأثير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الفجوة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البحثية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القائمة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الحالية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: ( البقمي، 2019)</w:t>
      </w:r>
    </w:p>
    <w:p w14:paraId="2D35846A" w14:textId="1AD187AB" w:rsidR="00B65A12" w:rsidRPr="00B65A12" w:rsidRDefault="00B65A12" w:rsidP="00B65A12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شاملة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ومراقبة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والسيطرة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عليها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علاوة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ذلك؛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الفروق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الديموغرافية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الجنس؛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والعمرء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والمؤهل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العلمي؛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والمسمى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الوظيفي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وسنوات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الخبرة؛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يتيح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فهماً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وشمولية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للعوامل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المبحوثين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5758D053" w14:textId="22EE69F8" w:rsidR="00B65A12" w:rsidRPr="00B65A12" w:rsidRDefault="00B65A12" w:rsidP="00B65A12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تضيف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مجالي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تحليلية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تستند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ميدانية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ومفاهيم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جديدة؛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تستخدم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كأساس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للأبحاث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المنهج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الكمي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والتحليل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الإحصائي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مصداقية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وموثوقية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إثراء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الأكاديمية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ببيانات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دقيقة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ومعمقة</w:t>
      </w:r>
      <w:r w:rsidRPr="00B65A12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سالم، 2017)</w:t>
      </w:r>
    </w:p>
    <w:p w14:paraId="47400E9A" w14:textId="60BF6404" w:rsidR="00B65A12" w:rsidRPr="00B65A12" w:rsidRDefault="00B65A12" w:rsidP="00B65A12">
      <w:pPr>
        <w:pStyle w:val="a7"/>
        <w:numPr>
          <w:ilvl w:val="0"/>
          <w:numId w:val="24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b/>
          <w:bCs/>
          <w:sz w:val="32"/>
          <w:szCs w:val="32"/>
          <w:rtl/>
        </w:rPr>
        <w:t>الأهمية</w:t>
      </w:r>
      <w:r w:rsidRPr="00B65A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العملية</w:t>
      </w:r>
    </w:p>
    <w:p w14:paraId="737C26A1" w14:textId="27D7055C" w:rsidR="00B65A12" w:rsidRPr="00B65A12" w:rsidRDefault="00B65A12" w:rsidP="00B65A12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الناحية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العملية؛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وتوصيات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ذات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فائدة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كبيرة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للمديرين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السعودية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بالمنطقة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>
        <w:rPr>
          <w:rFonts w:ascii="Sakkal Majalla" w:hAnsi="Sakkal Majalla" w:cs="Sakkal Majalla" w:hint="cs"/>
          <w:sz w:val="32"/>
          <w:szCs w:val="32"/>
          <w:rtl/>
        </w:rPr>
        <w:t>وت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حديد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وتقييمها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ومراقبتها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ليمت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مجرد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أكاديمية؛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أساسية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سبيل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المثالء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التخطيط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والتنفيذ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واضح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ومحدد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>. ( فهد، 2019)</w:t>
      </w:r>
    </w:p>
    <w:p w14:paraId="30C479F1" w14:textId="03FB0E61" w:rsidR="00B65A12" w:rsidRDefault="00B65A12" w:rsidP="00B65A12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النقاط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الحرجة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المحتملة؛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الشفافية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والاستخدام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الأمثل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للمواردء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ينعكس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إيجابياً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خفض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وتحقيق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المحددة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الفروق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الديموغرافية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يوفر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فهماً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لتأثير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المبحوثين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لإذارة</w:t>
      </w:r>
      <w:proofErr w:type="spellEnd"/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المخاطرء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تدريبية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وتوعوية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تستهدف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قدرات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ومهارات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المجال</w:t>
      </w:r>
      <w:r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7C86ED49" w14:textId="591182A2" w:rsidR="00B65A12" w:rsidRPr="00B65A12" w:rsidRDefault="00B65A12" w:rsidP="00B65A12">
      <w:pPr>
        <w:pStyle w:val="a7"/>
        <w:numPr>
          <w:ilvl w:val="0"/>
          <w:numId w:val="24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b/>
          <w:bCs/>
          <w:sz w:val="32"/>
          <w:szCs w:val="32"/>
          <w:rtl/>
        </w:rPr>
        <w:t>الأهمية بشكل عام</w:t>
      </w:r>
    </w:p>
    <w:p w14:paraId="58A13CEB" w14:textId="258ECD26" w:rsidR="00DE5012" w:rsidRPr="0063411E" w:rsidRDefault="00AE5071" w:rsidP="00E86D29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عموداً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فقرياً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 بالنسبة للمملكة العربية السعودية ، والتي تلعب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دورا فعالا 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النمو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استقرار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الأعمالية</w:t>
      </w:r>
      <w:proofErr w:type="spellEnd"/>
      <w:r w:rsidRPr="0063411E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ويشجع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الاستثمارات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والأجنبية،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الوطني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عام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العتيبي، 2018)</w:t>
      </w:r>
    </w:p>
    <w:p w14:paraId="2912BA6A" w14:textId="0BFF6204" w:rsidR="00DE5012" w:rsidRPr="0063411E" w:rsidRDefault="00AE5071" w:rsidP="0063411E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المجالات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تشملها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الضعف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والفجوات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التحليل،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النقاط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الضعيفة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واتخاذ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التدابير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اللازمة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صارمة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للأمن،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التزام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كجزء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ثقافة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عبدالله، 2020)</w:t>
      </w:r>
    </w:p>
    <w:p w14:paraId="4E8642E2" w14:textId="719C47AC" w:rsidR="00DE5012" w:rsidRPr="0063411E" w:rsidRDefault="00AE5071" w:rsidP="0063411E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والتوعية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يلعبان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دورا مهما 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قدراتهم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علاوة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المتقدمة،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الكشف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التسلل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البرمجيات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الخبيثة،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5C552C3" w14:textId="0667B441" w:rsidR="003C1486" w:rsidRDefault="00AE5071" w:rsidP="00EF463D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إن النجاح يتطلب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الجهود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الوثيق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السلطات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والمنظمات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الصلة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الامتثال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للتشريعات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والدولية،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وتبادل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والخبرات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للتصدي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نطاق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واسع، إن 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تعزز 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المتزايدة،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سمعتها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واستدامتها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المحلي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والعالمي</w:t>
      </w:r>
      <w:r w:rsidR="003C1486">
        <w:rPr>
          <w:rFonts w:ascii="Sakkal Majalla" w:hAnsi="Sakkal Majalla" w:cs="Sakkal Majalla" w:hint="cs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راشد، 2019)</w:t>
      </w:r>
    </w:p>
    <w:p w14:paraId="2EA6585C" w14:textId="2D3BF1A6" w:rsidR="009125CE" w:rsidRPr="0063411E" w:rsidRDefault="000E74EA" w:rsidP="000E74EA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إن 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نهج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يجمع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الحديثة،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الواضحة،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التوعية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الخبراء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تشهد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تحولا رقميا كبيرا 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يجعل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الحاجة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وقت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مضى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بتبني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أمانها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أصولها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سالم، 2021)</w:t>
      </w:r>
    </w:p>
    <w:p w14:paraId="7F3B8E80" w14:textId="6FB2299F" w:rsidR="009125CE" w:rsidRPr="0063411E" w:rsidRDefault="00AE5071" w:rsidP="009125CE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تتضمن أهمية الدراسة نقاط عدة ومن أهمها :-</w:t>
      </w:r>
      <w:r w:rsidR="00EF463D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 </w:t>
      </w:r>
      <w:r w:rsidR="00EF463D" w:rsidRPr="00EF463D">
        <w:rPr>
          <w:rFonts w:ascii="Sakkal Majalla" w:hAnsi="Sakkal Majalla" w:cs="Sakkal Majalla" w:hint="cs"/>
          <w:b/>
          <w:bCs/>
          <w:sz w:val="32"/>
          <w:szCs w:val="32"/>
          <w:rtl/>
        </w:rPr>
        <w:t>( السبيعي، 2019)</w:t>
      </w:r>
    </w:p>
    <w:p w14:paraId="71B2B901" w14:textId="494FD18D" w:rsidR="00AE5071" w:rsidRPr="0063411E" w:rsidRDefault="00AE5071" w:rsidP="00F82143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والشركاء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التجاريين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يحافظ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سمعة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ويقلل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الخسائر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6719897" w14:textId="0C7EC599" w:rsidR="00E86D29" w:rsidRPr="003C1486" w:rsidRDefault="00AE5071" w:rsidP="003C1486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الاستقرار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والنمو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المستدام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يدفع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للالتزام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بالمعايير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الدولية،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المنافسة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العالمية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EE95B33" w14:textId="4443C274" w:rsidR="000E74EA" w:rsidRPr="0063411E" w:rsidRDefault="00AE5071" w:rsidP="00E86D29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يحمي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الحساسة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للعملاء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والموظفين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استقطاب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الاستثمارات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الأجنبية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المهمة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للاقتصاد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الوطني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بل</w:t>
      </w:r>
      <w:proofErr w:type="spellEnd"/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 xml:space="preserve"> وي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والتحول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الخاص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0A3328A" w14:textId="37DBB3A4" w:rsidR="00AE5071" w:rsidRDefault="00F82143" w:rsidP="00F82143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التشجيع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التطوير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والابتكار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التكنولوجي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يقلل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تكاليف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استعادة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والأنظمة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بعد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="00AE5071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19008AC" w14:textId="76764BBC" w:rsidR="00DE5012" w:rsidRPr="0063411E" w:rsidRDefault="00AE5071" w:rsidP="000E74EA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 xml:space="preserve">الحد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التبعات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القانونية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والغرامات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انتهاكات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استعداد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لمواجهة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كما أنه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الاستدامة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الاستهلاك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الضروري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للموارد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1EBF89A" w14:textId="101F3662" w:rsidR="00AE5071" w:rsidRPr="0063411E" w:rsidRDefault="00AE5071" w:rsidP="00F82143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يدعم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والفيزيائي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F82143" w:rsidRPr="0063411E">
        <w:rPr>
          <w:rFonts w:ascii="Sakkal Majalla" w:hAnsi="Sakkal Majalla" w:cs="Sakkal Majalla" w:hint="cs"/>
          <w:sz w:val="32"/>
          <w:szCs w:val="32"/>
          <w:rtl/>
        </w:rPr>
        <w:t xml:space="preserve"> إنه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والجهات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والمستهلكين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B50F260" w14:textId="3A5E13AF" w:rsidR="00AE5071" w:rsidRPr="0063411E" w:rsidRDefault="00F82143" w:rsidP="00F82143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الحماية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الاستنزاف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نتيجة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للسرقة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الإلكترونية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والتجسس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الصناعي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التشغيلي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عام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2BDF63E" w14:textId="75E240DC" w:rsidR="009125CE" w:rsidRPr="0063411E" w:rsidRDefault="00F82143" w:rsidP="00F82143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المساهمة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الوطنية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كما أنه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يحافظ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وجه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الكوارث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والأزمات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، و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والمجتمع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="00AE5071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E5071" w:rsidRPr="0063411E">
        <w:rPr>
          <w:rFonts w:ascii="Sakkal Majalla" w:hAnsi="Sakkal Majalla" w:cs="Sakkal Majalla" w:hint="cs"/>
          <w:sz w:val="32"/>
          <w:szCs w:val="32"/>
          <w:rtl/>
        </w:rPr>
        <w:t>عام</w:t>
      </w:r>
      <w:r w:rsidR="00AE5071" w:rsidRPr="0063411E">
        <w:rPr>
          <w:rFonts w:ascii="Sakkal Majalla" w:hAnsi="Sakkal Majalla" w:cs="Sakkal Majalla"/>
          <w:sz w:val="32"/>
          <w:szCs w:val="32"/>
          <w:u w:val="single"/>
          <w:rtl/>
        </w:rPr>
        <w:t>.</w:t>
      </w:r>
    </w:p>
    <w:p w14:paraId="1D13AA1B" w14:textId="3C90C101" w:rsidR="00E86D29" w:rsidRPr="003C1486" w:rsidRDefault="000E74EA" w:rsidP="003C1486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المراقبة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جزء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أساسي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اكتشاف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نشاط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وقت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مبكر،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يتيح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اللازمة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قبل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تفاقم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المشكلة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ولذلك يجب 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يكون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لدى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طوارئ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واضحة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ومحددة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حادث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أمني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الخطة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خطوات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محددة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وإعادة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تشغيل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المتأثرة،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والتواصل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الأطراف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  <w:lang w:bidi="ar-EG"/>
        </w:rPr>
        <w:t>المعنية</w:t>
      </w:r>
      <w:r w:rsidRPr="0063411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خالد، 2019)</w:t>
      </w:r>
    </w:p>
    <w:p w14:paraId="17C95D29" w14:textId="5B9EEE78" w:rsidR="003C1486" w:rsidRPr="00EF463D" w:rsidRDefault="000E74EA" w:rsidP="00EF463D">
      <w:pPr>
        <w:pStyle w:val="a7"/>
        <w:numPr>
          <w:ilvl w:val="0"/>
          <w:numId w:val="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مواجبة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 الشركات 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وإجراء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مراجعات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اكتشاف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نقاط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مستمر، 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وخبراء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يوفر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رؤى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إضافية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ويساعد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الخبراء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استشارات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مهنية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اختبارات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الاختراق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المانع، 2019)</w:t>
      </w:r>
    </w:p>
    <w:p w14:paraId="1817352F" w14:textId="725EA09F" w:rsidR="009125CE" w:rsidRPr="0063411E" w:rsidRDefault="00A74F76" w:rsidP="00D7128A">
      <w:pPr>
        <w:outlineLvl w:val="0"/>
        <w:rPr>
          <w:rFonts w:ascii="Sakkal Majalla" w:hAnsi="Sakkal Majalla" w:cs="Sakkal Majalla"/>
          <w:sz w:val="32"/>
          <w:szCs w:val="32"/>
          <w:u w:val="single"/>
          <w:rtl/>
        </w:rPr>
      </w:pPr>
      <w:bookmarkStart w:id="7" w:name="_Toc171023699"/>
      <w:bookmarkStart w:id="8" w:name="_Toc180540525"/>
      <w:r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أهداف الدراسة</w:t>
      </w:r>
      <w:r w:rsidR="009125CE" w:rsidRPr="0063411E">
        <w:rPr>
          <w:rFonts w:ascii="Sakkal Majalla" w:hAnsi="Sakkal Majalla" w:cs="Sakkal Majalla" w:hint="cs"/>
          <w:sz w:val="32"/>
          <w:szCs w:val="32"/>
          <w:u w:val="single"/>
          <w:rtl/>
        </w:rPr>
        <w:t>:</w:t>
      </w:r>
      <w:bookmarkEnd w:id="7"/>
      <w:bookmarkEnd w:id="8"/>
    </w:p>
    <w:p w14:paraId="44DB923D" w14:textId="2314B0FF" w:rsidR="009125CE" w:rsidRPr="0063411E" w:rsidRDefault="00F82143" w:rsidP="009125CE">
      <w:pPr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من أهم أهداف تلك الدراسة أنها تقوم بـ</w:t>
      </w:r>
    </w:p>
    <w:p w14:paraId="560E01BF" w14:textId="77777777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والضعف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الهدف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الرئيسي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والفيزيائية،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الضعف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9FA682C" w14:textId="426AA302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 استراتيجيات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الحساسة،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والفيزيائي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صارمة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محكمة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DF94142" w14:textId="61312A33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الوعي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والسلامة،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للتعرف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أحدث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والممارسات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 ( عبد العزيز، 2016)</w:t>
      </w:r>
    </w:p>
    <w:p w14:paraId="204788ED" w14:textId="7C965526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استخدام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أحدث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الكشف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التسلل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البرمجيات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الخبيثة،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اكتشاف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واحتواء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ACDA970" w14:textId="25733D52" w:rsidR="00E86D29" w:rsidRPr="003C1486" w:rsidRDefault="00F82143" w:rsidP="003C1486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الامتثال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للتشريعات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الامتثال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للتشريعات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والدولية،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وتطبيق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المعايير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القانونية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والتقنية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اللازمة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القانونية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="000E74EA" w:rsidRPr="0063411E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682FE110" w14:textId="65F09631" w:rsidR="00F82143" w:rsidRDefault="00F82143" w:rsidP="008C5160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الاستجابة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للأزمات</w:t>
      </w:r>
      <w:r w:rsidR="008C5160" w:rsidRPr="0063411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السريعة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لها،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التأثيرات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السلبية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 ( حامد، 2017)</w:t>
      </w:r>
    </w:p>
    <w:p w14:paraId="3D13F26C" w14:textId="557EBBFE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تحسين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الأداء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العملياتي</w:t>
      </w:r>
      <w:proofErr w:type="spellEnd"/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أقسام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والإدارات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الأخرى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والتنسيق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D879120" w14:textId="31BEF2D2" w:rsidR="00F82143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الثقة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العامة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والشركاء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والمستثمرين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توفرها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سمعتها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فرص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النمو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والاستثمار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488ACFF" w14:textId="60716BD7" w:rsidR="000E74EA" w:rsidRPr="0063411E" w:rsidRDefault="00F82143" w:rsidP="00E86D29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الابتكار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تشجيع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والتكنولوجيا،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الحلول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المبتكرة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والتطلعات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5C38F2" w:rsidRPr="0063411E">
        <w:rPr>
          <w:rFonts w:hint="cs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تشجيع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والتطوير،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وتبني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والحلول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الجديدة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تظهر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32A0A13" w14:textId="7AD57CFC" w:rsidR="00A74F76" w:rsidRPr="0063411E" w:rsidRDefault="00F82143" w:rsidP="00F82143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الاستدامة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الاقتصادية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الاستدامة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الحفاظ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الثروات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والموارد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الناجمة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لحوادث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الأمن، ولذلك فإنها تهدف إلى 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واستقرار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اقتصادي،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المتزايدة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والمحافظة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استدامتها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المحلي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والعالمي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حسن، 2018)</w:t>
      </w:r>
    </w:p>
    <w:p w14:paraId="7EBD83F3" w14:textId="77777777" w:rsidR="000E74EA" w:rsidRPr="0063411E" w:rsidRDefault="000E74EA" w:rsidP="000E74EA">
      <w:pPr>
        <w:pStyle w:val="a7"/>
        <w:jc w:val="highKashida"/>
        <w:rPr>
          <w:rFonts w:ascii="Sakkal Majalla" w:hAnsi="Sakkal Majalla" w:cs="Sakkal Majalla"/>
          <w:sz w:val="32"/>
          <w:szCs w:val="32"/>
        </w:rPr>
      </w:pPr>
    </w:p>
    <w:p w14:paraId="1BE8BDB4" w14:textId="6B28B7FF" w:rsidR="000E74EA" w:rsidRPr="0063411E" w:rsidRDefault="000E74EA" w:rsidP="000E74EA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المحتملة: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إن هذه الدراسة تسعى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وفهم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سرقة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الاختراقات،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والتجسس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الصناعي، ومنه إلى 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الموظفين.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>( ناصر، 2018)</w:t>
      </w:r>
    </w:p>
    <w:p w14:paraId="15B7A4B5" w14:textId="77777777" w:rsidR="000E74EA" w:rsidRPr="0063411E" w:rsidRDefault="000E74EA" w:rsidP="000E74EA">
      <w:pPr>
        <w:pStyle w:val="a7"/>
        <w:rPr>
          <w:rFonts w:ascii="Sakkal Majalla" w:hAnsi="Sakkal Majalla" w:cs="Sakkal Majalla"/>
          <w:sz w:val="32"/>
          <w:szCs w:val="32"/>
          <w:rtl/>
        </w:rPr>
      </w:pPr>
    </w:p>
    <w:p w14:paraId="72CFC5AE" w14:textId="29217A00" w:rsidR="000E74EA" w:rsidRPr="0063411E" w:rsidRDefault="000E74EA" w:rsidP="00E86D29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إطار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عمل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متكامل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: وهذا من 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متكامل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يناسب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الإطار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والإجراءات،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الحلول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وخطط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للطوارئ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5FAD525" w14:textId="69A706BF" w:rsidR="000E74EA" w:rsidRPr="0063411E" w:rsidRDefault="000E74EA" w:rsidP="000E74EA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القطاعين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العام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والخاصة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: تتجه 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نحو 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القطاعين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والخاص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لتبادل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تنظيم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ورش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ومؤتمرات،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شراكات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استراتيجية، وأيضا 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والمتطورة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مرنة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وقابلة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للتعديل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801E8B1" w14:textId="5297ADB9" w:rsidR="008A715C" w:rsidRDefault="005C38F2" w:rsidP="00E86D29">
      <w:pPr>
        <w:pStyle w:val="a7"/>
        <w:numPr>
          <w:ilvl w:val="0"/>
          <w:numId w:val="2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أفضل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الممارسات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العالمية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: من خلال استعراض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العالمية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الرائدة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دولياً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والتوصيات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الصادرة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الهيئات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والمنظمات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المعلومات، كما يتم 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الاستثمارات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التكلفة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والفائدة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لبرامج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وأدوات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الشمري، 2017)</w:t>
      </w:r>
    </w:p>
    <w:p w14:paraId="06D3DB6C" w14:textId="77777777" w:rsidR="0092541C" w:rsidRPr="0092541C" w:rsidRDefault="0092541C" w:rsidP="0092541C">
      <w:pPr>
        <w:jc w:val="highKashida"/>
        <w:rPr>
          <w:rFonts w:ascii="Sakkal Majalla" w:hAnsi="Sakkal Majalla" w:cs="Sakkal Majalla"/>
          <w:sz w:val="32"/>
          <w:szCs w:val="32"/>
          <w:rtl/>
        </w:rPr>
      </w:pPr>
    </w:p>
    <w:p w14:paraId="36F619BF" w14:textId="2136E522" w:rsidR="00A74F76" w:rsidRPr="0063411E" w:rsidRDefault="00D22171" w:rsidP="00D7128A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9" w:name="_Toc171023700"/>
      <w:bookmarkStart w:id="10" w:name="_Toc180540526"/>
      <w:r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تساؤلات الدراسة</w:t>
      </w:r>
      <w:bookmarkEnd w:id="9"/>
      <w:bookmarkEnd w:id="10"/>
    </w:p>
    <w:p w14:paraId="4A285F3A" w14:textId="7EFF7614" w:rsidR="00100C3A" w:rsidRPr="0063411E" w:rsidRDefault="00F82143" w:rsidP="00100C3A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من خلال مناقشة أهمية وأهداف هذه الدراسة ، أقوم بطرح عدة أسئلة تفسر هذه النظرية ومنها:-</w:t>
      </w:r>
    </w:p>
    <w:p w14:paraId="1CA163B5" w14:textId="61FD3076" w:rsidR="008C5160" w:rsidRPr="0063411E" w:rsidRDefault="008C5160" w:rsidP="00100C3A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أولا : الأسئلة الرئيسية </w:t>
      </w:r>
    </w:p>
    <w:p w14:paraId="0B324DE4" w14:textId="7A85E893" w:rsidR="00100C3A" w:rsidRPr="0063411E" w:rsidRDefault="00100C3A" w:rsidP="00100C3A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السعودية؟ 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السعودية؟</w:t>
      </w:r>
    </w:p>
    <w:p w14:paraId="41BE1DA3" w14:textId="4E430B3D" w:rsidR="00A34F57" w:rsidRPr="00EF463D" w:rsidRDefault="00100C3A" w:rsidP="00EF463D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أبرز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تستخدمها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 ، وما هو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والتوعية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الشركات؟</w:t>
      </w:r>
    </w:p>
    <w:p w14:paraId="493919AD" w14:textId="51A1ED3F" w:rsidR="008C5160" w:rsidRPr="0063411E" w:rsidRDefault="008C5160" w:rsidP="008C5160">
      <w:pPr>
        <w:jc w:val="highKashida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ثانيا: الأسئلة الفرعية</w:t>
      </w:r>
    </w:p>
    <w:p w14:paraId="06152257" w14:textId="599C1490" w:rsidR="005C38F2" w:rsidRPr="0063411E" w:rsidRDefault="00100C3A" w:rsidP="005C38F2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استخدامها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الشركات؟</w:t>
      </w:r>
    </w:p>
    <w:p w14:paraId="1EB5E105" w14:textId="47399322" w:rsidR="005C38F2" w:rsidRPr="0063411E" w:rsidRDefault="00100C3A" w:rsidP="005C38F2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الامتثال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للتشريعات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السعودية؟</w:t>
      </w:r>
    </w:p>
    <w:p w14:paraId="7A6FE38D" w14:textId="4E614EB4" w:rsidR="00DE5012" w:rsidRPr="0063411E" w:rsidRDefault="00100C3A" w:rsidP="005C38F2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والشركاء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المخاطر؟</w:t>
      </w:r>
    </w:p>
    <w:p w14:paraId="431ED06C" w14:textId="6E256A54" w:rsidR="00100C3A" w:rsidRPr="0063411E" w:rsidRDefault="00100C3A" w:rsidP="005C38F2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التوازن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والابتكار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الأعمال؟ وما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الأمن؟ وكيف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تنفذها؟</w:t>
      </w:r>
    </w:p>
    <w:p w14:paraId="750F88B1" w14:textId="77918ED9" w:rsidR="00100C3A" w:rsidRPr="0063411E" w:rsidRDefault="00100C3A" w:rsidP="005C38F2">
      <w:pPr>
        <w:pStyle w:val="a7"/>
        <w:numPr>
          <w:ilvl w:val="0"/>
          <w:numId w:val="4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انتهاكات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التصدي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الانتهاكات؟ وكيف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لأمنها؟</w:t>
      </w:r>
    </w:p>
    <w:p w14:paraId="56B19CA7" w14:textId="32AB19B2" w:rsidR="00D22171" w:rsidRPr="0063411E" w:rsidRDefault="00A74F76" w:rsidP="00D7128A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11" w:name="_Toc171023701"/>
      <w:bookmarkStart w:id="12" w:name="_Toc180540527"/>
      <w:r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فروض الدراسة:</w:t>
      </w:r>
      <w:bookmarkEnd w:id="11"/>
      <w:bookmarkEnd w:id="12"/>
    </w:p>
    <w:p w14:paraId="0105A6D8" w14:textId="0C8B1648" w:rsidR="00A74F76" w:rsidRPr="0063411E" w:rsidRDefault="00100C3A" w:rsidP="00D22171">
      <w:pPr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الفروض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الحلول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واستقرار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اقتصادي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السعودية، وتشتمل على :-</w:t>
      </w:r>
      <w:r w:rsidR="00EF463D">
        <w:rPr>
          <w:rFonts w:ascii="Sakkal Majalla" w:hAnsi="Sakkal Majalla" w:cs="Sakkal Majalla" w:hint="cs"/>
          <w:sz w:val="32"/>
          <w:szCs w:val="32"/>
          <w:rtl/>
        </w:rPr>
        <w:t xml:space="preserve"> ( </w:t>
      </w:r>
      <w:r w:rsidR="00967B74">
        <w:rPr>
          <w:rFonts w:ascii="Sakkal Majalla" w:hAnsi="Sakkal Majalla" w:cs="Sakkal Majalla" w:hint="cs"/>
          <w:sz w:val="32"/>
          <w:szCs w:val="32"/>
          <w:rtl/>
        </w:rPr>
        <w:t>الحربي، 2019)، ( ماجد، 2018)</w:t>
      </w:r>
    </w:p>
    <w:p w14:paraId="46EBD361" w14:textId="7888D215" w:rsidR="005C38F2" w:rsidRPr="0063411E" w:rsidRDefault="00100C3A" w:rsidP="005C38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الفرضيات،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والتجسس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الصناعي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الفيزيائية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 xml:space="preserve"> حيث</w:t>
      </w:r>
      <w:r w:rsidR="005C38F2" w:rsidRPr="0063411E">
        <w:rPr>
          <w:rFonts w:hint="cs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متزايدا من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نتيجة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للتحول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السريع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والاعتماد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المتزايد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التكنولوجيا،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وتبحث الدراسة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مدى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،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بما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ذلك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الخبيثة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وسرقة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="005C38F2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BDDDA8A" w14:textId="514FC6BB" w:rsidR="00100C3A" w:rsidRPr="0063411E" w:rsidRDefault="00100C3A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الضعف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والفجوات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مفصلة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للضعف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والفجوات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المناطق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تحتاج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الشاملة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04BCB267" w14:textId="45181A3A" w:rsidR="00100C3A" w:rsidRPr="0063411E" w:rsidRDefault="00100C3A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مبتكرة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فرضيات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مبتكرة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منها،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تكامل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التدابير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9C85F0C" w14:textId="4CADD549" w:rsidR="00100C3A" w:rsidRPr="0063411E" w:rsidRDefault="00100C3A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والتوعية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يتعين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المؤهلات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للموظفين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والتوعية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0CBC3608" w14:textId="56C2D141" w:rsidR="00100C3A" w:rsidRPr="0063411E" w:rsidRDefault="008C5160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100C3A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لمعايير</w:t>
      </w:r>
      <w:r w:rsidR="00100C3A"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الأمنية</w:t>
      </w:r>
      <w:r w:rsidR="00100C3A"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يتم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تفصيل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فروض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حول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الامتثال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للمعايير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المحلية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والدولية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كجزء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الشاملة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100C3A"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="00100C3A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A015585" w14:textId="6D3359FD" w:rsidR="00DE5012" w:rsidRPr="0063411E" w:rsidRDefault="00100C3A" w:rsidP="005C38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التأثير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الاستدامة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والنمو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الاقتصادي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فحص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تخلفه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استدامة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والنمو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C10A9A5" w14:textId="6FD8140B" w:rsidR="00100C3A" w:rsidRPr="0063411E" w:rsidRDefault="00712B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الحاجة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للتقييم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: حيث التقييم 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وتكييفها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المتغيرة، وهذا يعرض من خلال 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آليات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لتنفيذه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6D09598" w14:textId="27F4AAD0" w:rsidR="00100C3A" w:rsidRPr="0063411E" w:rsidRDefault="00100C3A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الابتكار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تسليط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963A94B" w14:textId="7049AFA6" w:rsidR="00100C3A" w:rsidRDefault="00100C3A" w:rsidP="00100C3A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التوازن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والأداء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العملياتي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التوازن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العملياتي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06A4955F" w14:textId="4DDAA395" w:rsidR="005C38F2" w:rsidRPr="00967B74" w:rsidRDefault="00100C3A" w:rsidP="00967B74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أثر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5C38F2" w:rsidRPr="0063411E">
        <w:rPr>
          <w:rFonts w:ascii="Sakkal Majalla" w:hAnsi="Sakkal Majalla" w:cs="Sakkal Majalla" w:hint="cs"/>
          <w:sz w:val="32"/>
          <w:szCs w:val="32"/>
          <w:rtl/>
        </w:rPr>
        <w:t xml:space="preserve">تقييما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لأثر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المقترحة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المحددة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08E94CD" w14:textId="66FF3F13" w:rsidR="005C38F2" w:rsidRPr="0063411E" w:rsidRDefault="005C38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نقص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الوعي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موظفي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الاختراقات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الأمنية، وتقوم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ومدى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النقص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30323A4" w14:textId="1F773334" w:rsidR="005C38F2" w:rsidRPr="0063411E" w:rsidRDefault="005C38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تأثير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 استخدام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الكبير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يحسن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الأمنية، تناقش 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وتخفيف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923B9B4" w14:textId="39A1F645" w:rsidR="005C38F2" w:rsidRPr="0063411E" w:rsidRDefault="005C38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أهمية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 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والتوعية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يقلل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السعودية، من خلالها يتم التأثير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 برامج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57181A5" w14:textId="5B3B25CB" w:rsidR="005C38F2" w:rsidRPr="0063411E" w:rsidRDefault="00712B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القطاعين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العام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والخاص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 وهذا 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الأمنية، ويناقش هذا من خلال نماذج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الناجحة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وتقترح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آليات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0725BD08" w14:textId="748B94B8" w:rsidR="00712BF2" w:rsidRDefault="00712B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أثر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الجائحة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جائحة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كوفيد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-19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أدت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تغييرات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تسببت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حيث 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الجائحة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الجديدة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9D55806" w14:textId="5F1F61B8" w:rsidR="00712BF2" w:rsidRPr="0063411E" w:rsidRDefault="00712B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التفاوت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القطاعات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 هناك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تفاوت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القطاعات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المملكة، يعالج ذلك 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التفاوت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القطاعات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الأقل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1F4C93A" w14:textId="6448899A" w:rsidR="00712BF2" w:rsidRPr="0063411E" w:rsidRDefault="00712BF2" w:rsidP="00712BF2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نقص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الموارد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المالية: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نقص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المخصصة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المخاطر، وستبحث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الميزانيات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المحدودة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وتقترح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طرقًا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لتخصيص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16EBE3C" w14:textId="08D17ADE" w:rsidR="00712BF2" w:rsidRDefault="00712BF2" w:rsidP="0063411E">
      <w:pPr>
        <w:pStyle w:val="a7"/>
        <w:numPr>
          <w:ilvl w:val="0"/>
          <w:numId w:val="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أثر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الثقافة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 توجد داخل 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 w:hint="cs"/>
          <w:sz w:val="32"/>
          <w:szCs w:val="32"/>
          <w:rtl/>
        </w:rPr>
        <w:t>، حيث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لدعم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35326B8" w14:textId="77777777" w:rsidR="00DF249E" w:rsidRPr="00DF249E" w:rsidRDefault="00DF249E" w:rsidP="00DF249E">
      <w:pPr>
        <w:jc w:val="highKashida"/>
        <w:rPr>
          <w:rFonts w:ascii="Sakkal Majalla" w:hAnsi="Sakkal Majalla" w:cs="Sakkal Majalla"/>
          <w:sz w:val="32"/>
          <w:szCs w:val="32"/>
        </w:rPr>
      </w:pPr>
    </w:p>
    <w:p w14:paraId="647E7C47" w14:textId="2F2D05FF" w:rsidR="00954A7B" w:rsidRDefault="00A34F57" w:rsidP="00A34F57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A34F5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الفصل الثاني</w:t>
      </w:r>
    </w:p>
    <w:p w14:paraId="10ABA15D" w14:textId="09C1DAFA" w:rsidR="00967B74" w:rsidRDefault="00967B74" w:rsidP="00A34F57">
      <w:pPr>
        <w:jc w:val="center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الدراسات السابقة والإطار النظري </w:t>
      </w:r>
    </w:p>
    <w:p w14:paraId="64E200A8" w14:textId="5C74389D" w:rsidR="004F21AF" w:rsidRPr="004F21AF" w:rsidRDefault="004F21AF" w:rsidP="004F21AF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4F21AF">
        <w:rPr>
          <w:rFonts w:ascii="Sakkal Majalla" w:hAnsi="Sakkal Majalla" w:cs="Sakkal Majalla" w:hint="cs"/>
          <w:sz w:val="32"/>
          <w:szCs w:val="32"/>
          <w:rtl/>
        </w:rPr>
        <w:t>تُعد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موضوعاً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محورياً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حظي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باهتمام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واسع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السابقة،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خصوصاً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ظل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التحولات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والتكنولوجية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المتسارعة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تشهدها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فمع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تطور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وتعاظم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الرقمية،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باتت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عرضة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متعددة،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4F21AF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4F21AF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الكوارث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الطبيعية،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والأزمات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الوضع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دفع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الباحثين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القرار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آثارها</w:t>
      </w:r>
      <w:r w:rsidRPr="004F21AF">
        <w:rPr>
          <w:rFonts w:ascii="Sakkal Majalla" w:hAnsi="Sakkal Majalla" w:cs="Sakkal Majalla"/>
          <w:sz w:val="32"/>
          <w:szCs w:val="32"/>
          <w:rtl/>
        </w:rPr>
        <w:t>.</w:t>
      </w:r>
      <w:r w:rsidR="00967B74">
        <w:rPr>
          <w:rFonts w:ascii="Sakkal Majalla" w:hAnsi="Sakkal Majalla" w:cs="Sakkal Majalla" w:hint="cs"/>
          <w:sz w:val="32"/>
          <w:szCs w:val="32"/>
          <w:rtl/>
        </w:rPr>
        <w:t xml:space="preserve"> ( عبدالله، 2020)</w:t>
      </w:r>
    </w:p>
    <w:p w14:paraId="2E6B12A1" w14:textId="4DBB045C" w:rsidR="004F21AF" w:rsidRPr="004F21AF" w:rsidRDefault="004F21AF" w:rsidP="00967B74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4F21AF">
        <w:rPr>
          <w:rFonts w:ascii="Sakkal Majalla" w:hAnsi="Sakkal Majalla" w:cs="Sakkal Majalla" w:hint="cs"/>
          <w:sz w:val="32"/>
          <w:szCs w:val="32"/>
          <w:rtl/>
        </w:rPr>
        <w:t>تُظهِر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الناجحة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المتكاملة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التنبؤ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بها،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تأثيراتها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تمت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الإشارة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الضخمة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نماذج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وتحليلها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بطرق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وأكثر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دقة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أحد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المجال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يشير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تتبنى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الأدوات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التقنية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بمرونة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التصدي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وتكون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المتغيرة</w:t>
      </w:r>
      <w:r w:rsidRPr="004F21AF">
        <w:rPr>
          <w:rFonts w:ascii="Sakkal Majalla" w:hAnsi="Sakkal Majalla" w:cs="Sakkal Majalla"/>
          <w:sz w:val="32"/>
          <w:szCs w:val="32"/>
          <w:rtl/>
        </w:rPr>
        <w:t>.</w:t>
      </w:r>
      <w:r w:rsidR="00967B74">
        <w:rPr>
          <w:rFonts w:ascii="Sakkal Majalla" w:hAnsi="Sakkal Majalla" w:cs="Sakkal Majalla" w:hint="cs"/>
          <w:sz w:val="32"/>
          <w:szCs w:val="32"/>
          <w:rtl/>
        </w:rPr>
        <w:t xml:space="preserve"> ( الدوسري، 2019)</w:t>
      </w:r>
    </w:p>
    <w:p w14:paraId="789A1E63" w14:textId="7BCEED62" w:rsidR="004F21AF" w:rsidRPr="004F21AF" w:rsidRDefault="004F21AF" w:rsidP="004F21AF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جانب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ذلك،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التوعية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والتدريب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للموظفين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كجزء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أساسي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سبيل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المثال،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تظهر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الأبحاث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تأهيل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وتمكينهم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والتعامل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معها،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التعرض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للقرصنة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الإلكترونية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الوقوع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ضحية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للهجمات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4F21AF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ويُعد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والبنية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عنصراً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محورياً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الرائدة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تلك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حيوية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النفط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والغاز،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البنوك،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والتجارة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الإلكترونية</w:t>
      </w:r>
      <w:r w:rsidRPr="004F21AF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النقاط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ناقشتها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خطة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متكاملة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لاستمرارية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الأعمال،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تتضمن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للاستجابة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السريعة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حالات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تمتلك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خططاً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شاملة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لمواجهة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الطوارئ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بقدرة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التعافي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بسرعة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الآثار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السلبية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للأزمات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سير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بعض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4F21AF">
        <w:rPr>
          <w:rFonts w:ascii="Sakkal Majalla" w:hAnsi="Sakkal Majalla" w:cs="Sakkal Majalla" w:hint="cs"/>
          <w:sz w:val="32"/>
          <w:szCs w:val="32"/>
          <w:rtl/>
        </w:rPr>
        <w:t>الحوكمة</w:t>
      </w:r>
      <w:proofErr w:type="spellEnd"/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المؤسسية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تُسهم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الجيدة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والشفافة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المصلحة،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الملائمة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لاتخاذ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قرارات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سريعة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وحاسمة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حدوث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أزمات</w:t>
      </w:r>
      <w:r w:rsidRPr="004F21AF">
        <w:rPr>
          <w:rFonts w:ascii="Sakkal Majalla" w:hAnsi="Sakkal Majalla" w:cs="Sakkal Majalla"/>
          <w:sz w:val="32"/>
          <w:szCs w:val="32"/>
          <w:rtl/>
        </w:rPr>
        <w:t>.</w:t>
      </w:r>
      <w:r w:rsidR="00967B74">
        <w:rPr>
          <w:rFonts w:ascii="Sakkal Majalla" w:hAnsi="Sakkal Majalla" w:cs="Sakkal Majalla" w:hint="cs"/>
          <w:sz w:val="32"/>
          <w:szCs w:val="32"/>
          <w:rtl/>
        </w:rPr>
        <w:t xml:space="preserve"> ( خالد، 2021)</w:t>
      </w:r>
    </w:p>
    <w:p w14:paraId="6F9780C0" w14:textId="30DC7B38" w:rsidR="004F21AF" w:rsidRPr="004F21AF" w:rsidRDefault="00967B74" w:rsidP="004F21AF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( القحطاني، 2021) و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سياق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شهدت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الفترة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الأخيرة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ازدياداً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الاهتمام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بتطوير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للأمن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،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2030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والاعتماد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كأحد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ركائز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التنمية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أثر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هذا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حيث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أن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التطورات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وإنترنت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الأشياء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="004F21AF" w:rsidRPr="004F21AF">
        <w:rPr>
          <w:rFonts w:ascii="Sakkal Majalla" w:hAnsi="Sakkal Majalla" w:cs="Sakkal Majalla"/>
          <w:sz w:val="32"/>
          <w:szCs w:val="32"/>
        </w:rPr>
        <w:t>IoT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ساهمت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التنبؤ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بالمخاطر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واتخاذ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تدابير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استباقية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للحد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4F21AF" w:rsidRPr="004F21AF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="004F21AF" w:rsidRPr="004F21AF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</w:p>
    <w:p w14:paraId="27AF483A" w14:textId="06C0A28A" w:rsidR="004F21AF" w:rsidRPr="004F21AF" w:rsidRDefault="004F21AF" w:rsidP="004F21AF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4F21AF">
        <w:rPr>
          <w:rFonts w:ascii="Sakkal Majalla" w:hAnsi="Sakkal Majalla" w:cs="Sakkal Majalla" w:hint="cs"/>
          <w:sz w:val="32"/>
          <w:szCs w:val="32"/>
          <w:rtl/>
        </w:rPr>
        <w:t>تشير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الدراسات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أيضاً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واحدة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أهم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للتخفيف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مفهوم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"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المستدامة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>"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ليس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مواجهة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الآنية،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أيضاً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استشراف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المستقبل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ووضع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استراتيجية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طويلة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الأمد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ينسجم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مبادئ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التنمية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المستدامة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تسعى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تحقيقها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ضمن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2030.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تتبنى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النهج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قادرة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استقرارها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المالي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النمو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المستدام،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حتى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ظل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الظروف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المتقلبة</w:t>
      </w:r>
      <w:r w:rsidRPr="004F21AF">
        <w:rPr>
          <w:rFonts w:ascii="Sakkal Majalla" w:hAnsi="Sakkal Majalla" w:cs="Sakkal Majalla"/>
          <w:sz w:val="32"/>
          <w:szCs w:val="32"/>
          <w:rtl/>
        </w:rPr>
        <w:t>.</w:t>
      </w:r>
      <w:r w:rsidR="00967B74">
        <w:rPr>
          <w:rFonts w:ascii="Sakkal Majalla" w:hAnsi="Sakkal Majalla" w:cs="Sakkal Majalla" w:hint="cs"/>
          <w:sz w:val="32"/>
          <w:szCs w:val="32"/>
          <w:rtl/>
        </w:rPr>
        <w:t xml:space="preserve"> ( رؤية 2030، المملكة العربية السعودية)</w:t>
      </w:r>
    </w:p>
    <w:p w14:paraId="5B666EFC" w14:textId="475C6952" w:rsidR="00A34F57" w:rsidRDefault="00A34F57" w:rsidP="00A34F57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المتغير المستقل </w:t>
      </w:r>
    </w:p>
    <w:p w14:paraId="5B80056A" w14:textId="3390A000" w:rsidR="00DF249E" w:rsidRPr="007A360C" w:rsidRDefault="004F21AF" w:rsidP="007A360C">
      <w:pPr>
        <w:pStyle w:val="a7"/>
        <w:numPr>
          <w:ilvl w:val="0"/>
          <w:numId w:val="23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4F21AF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الفعالة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التكنولوجيا،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تدريب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4F21AF">
        <w:rPr>
          <w:rFonts w:ascii="Sakkal Majalla" w:hAnsi="Sakkal Majalla" w:cs="Sakkal Majalla" w:hint="cs"/>
          <w:sz w:val="32"/>
          <w:szCs w:val="32"/>
          <w:rtl/>
        </w:rPr>
        <w:t>الحوكمة</w:t>
      </w:r>
      <w:proofErr w:type="spellEnd"/>
      <w:r w:rsidRPr="004F21AF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لاستمرارية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فهي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تمثل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التحكم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لدراسة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4F21AF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4F21AF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7A360C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78434289" w14:textId="57B87C29" w:rsidR="00A34F57" w:rsidRDefault="004F21AF" w:rsidP="00A34F57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المتغير التابع </w:t>
      </w:r>
    </w:p>
    <w:p w14:paraId="01315961" w14:textId="5ACF5D9F" w:rsidR="004F21AF" w:rsidRPr="00967B74" w:rsidRDefault="004F21AF" w:rsidP="004F21AF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967B74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المتغير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تطبقها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ويقيس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تواجهها</w:t>
      </w:r>
      <w:r w:rsidRPr="00967B74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967B74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967B74">
        <w:rPr>
          <w:rFonts w:ascii="Sakkal Majalla" w:hAnsi="Sakkal Majalla" w:cs="Sakkal Majalla"/>
          <w:sz w:val="32"/>
          <w:szCs w:val="32"/>
          <w:rtl/>
        </w:rPr>
        <w:t>.</w:t>
      </w:r>
    </w:p>
    <w:p w14:paraId="07A08723" w14:textId="6E56A4C7" w:rsidR="00C76135" w:rsidRPr="0063411E" w:rsidRDefault="00D22171" w:rsidP="00B65A12">
      <w:pPr>
        <w:jc w:val="highKashida"/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13" w:name="_Toc171023702"/>
      <w:bookmarkStart w:id="14" w:name="_Toc180540528"/>
      <w:r w:rsidRPr="0063411E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الدراسات السابقة</w:t>
      </w:r>
      <w:r w:rsidR="00A74F76" w:rsidRPr="0063411E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  <w:bookmarkEnd w:id="13"/>
      <w:bookmarkEnd w:id="14"/>
    </w:p>
    <w:p w14:paraId="2A231FF1" w14:textId="77777777" w:rsidR="00B65A12" w:rsidRPr="001F5E0D" w:rsidRDefault="00B65A12" w:rsidP="001F5E0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العريفى</w:t>
      </w:r>
      <w:proofErr w:type="spellEnd"/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والحرافشة</w:t>
      </w:r>
      <w:proofErr w:type="spellEnd"/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>(2019)</w:t>
      </w:r>
    </w:p>
    <w:p w14:paraId="2BE4440C" w14:textId="01E6E421" w:rsidR="00B65A12" w:rsidRDefault="00B65A12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المعايير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الارتباط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الأثرء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الفاعلية؛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الاستدامة</w:t>
      </w:r>
      <w:r w:rsidR="001F5E0D">
        <w:rPr>
          <w:rFonts w:ascii="Sakkal Majalla" w:hAnsi="Sakkal Majalla" w:cs="Sakkal Majalla"/>
          <w:sz w:val="32"/>
          <w:szCs w:val="32"/>
          <w:rtl/>
        </w:rPr>
        <w:t>)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الجودة؛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التكلفة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رضاء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الزبائن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المسؤولية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الاجتماعية</w:t>
      </w:r>
      <w:r w:rsidR="001F5E0D">
        <w:rPr>
          <w:rFonts w:ascii="Sakkal Majalla" w:hAnsi="Sakkal Majalla" w:cs="Sakkal Majalla"/>
          <w:sz w:val="32"/>
          <w:szCs w:val="32"/>
          <w:rtl/>
        </w:rPr>
        <w:t>)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الأردنية؛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أستخدم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بحيث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تصف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الظاهرة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والمجتمع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المبحوث؛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وقد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استبائة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مكونة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(52)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سؤال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،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كان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أبرزها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ذو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(6-0.05)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للمعايير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الارتباط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الأثرء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الكفاءة؛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الفاعلية؛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الاستدامة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الجودة؛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الوقتء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التكلفةء</w:t>
      </w:r>
      <w:proofErr w:type="spellEnd"/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رضاء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الزبائن؛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المسؤولية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الاجتماعية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الأردنية؛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أبرز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التوصيات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الأردنية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وجه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الخصوص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وباقي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الأخرى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عام؛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وتبني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المعايير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واستخدامها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آثار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وكثلك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تدريب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الأيدي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لديها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إكسابها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العلم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والمعرفة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والمهنية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وتشجيعهم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التجديد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والابتكار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أعمالهم؛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واستخدام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والتكنولوجيا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الحديثة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البناء؛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لزيادة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الجودة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الوقت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والتكلفة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يسهم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>.</w:t>
      </w:r>
    </w:p>
    <w:p w14:paraId="4E06683F" w14:textId="77777777" w:rsidR="00DF249E" w:rsidRPr="00B65A12" w:rsidRDefault="00DF249E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</w:p>
    <w:p w14:paraId="6F134D3C" w14:textId="77777777" w:rsidR="00B65A12" w:rsidRPr="001F5E0D" w:rsidRDefault="00B65A12" w:rsidP="001F5E0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وأبوحسين</w:t>
      </w:r>
      <w:proofErr w:type="spellEnd"/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>(2018)</w:t>
      </w:r>
    </w:p>
    <w:p w14:paraId="2A59FBA1" w14:textId="5AB182C4" w:rsidR="00B65A12" w:rsidRDefault="00B65A12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الموردين</w:t>
      </w:r>
      <w:r w:rsidRPr="00B65A12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هيكل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شبكة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التوريد؛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الإمداد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التخزين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وأثرها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الإنتاج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بالوقت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المحددء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تكلفة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65A12">
        <w:rPr>
          <w:rFonts w:ascii="Sakkal Majalla" w:hAnsi="Sakkal Majalla" w:cs="Sakkal Majalla"/>
          <w:sz w:val="32"/>
          <w:szCs w:val="32"/>
          <w:rtl/>
        </w:rPr>
        <w:t>)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المتخصص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الأردن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واستخدم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المجمعة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وتصنيفها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وتوصل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أهمها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يوجد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ذو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(0.05 &gt; »)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لتكامل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الموردين؛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هيكل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شبكة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التوريده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الإمدادء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التخزين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الإنتاج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بالوقت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المحددء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جودة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تكلفة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الهندسية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المتخصصة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بإدازة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". -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وبناء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فقد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أوصى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الباحث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أهمها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الاستمرار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التشارك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والتتسيق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الشركة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ومورديها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كقرارات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تصميم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المنتجات؛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وقرارات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مواصفات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الموادء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وقرارات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طرق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الإنتاج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087EF692" w14:textId="77777777" w:rsidR="001F5E0D" w:rsidRPr="001F5E0D" w:rsidRDefault="001F5E0D" w:rsidP="001F5E0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الرواشدة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والشورة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(2022)</w:t>
      </w:r>
    </w:p>
    <w:p w14:paraId="38A4DD57" w14:textId="22F4647C" w:rsidR="001F5E0D" w:rsidRPr="001F5E0D" w:rsidRDefault="001F5E0D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والرقابة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المنتج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التزويد؛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العمليات؛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التسليم؛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المتغير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المعدل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التمكين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البوتاس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العربيةبوتم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وتم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استبائة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كأداة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الرئيسة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الأولية؛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وقد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المسح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الشامل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لتعاملها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مجتمع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صغير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أبرزها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أنه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يوجد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ذو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عند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معنوية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(20.05)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والاستجابة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والرقابة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البوتاس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العربية؛</w:t>
      </w:r>
    </w:p>
    <w:p w14:paraId="2B21D0BE" w14:textId="117B56A5" w:rsidR="001F5E0D" w:rsidRPr="001F5E0D" w:rsidRDefault="001F5E0D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وأظهرت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ارتفاع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لمستوى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النسبية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لمُتغيّر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المعدل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التمكين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البوتاس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وجهة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نظر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أبرزها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اهتمام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البوتاس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بتحديد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وذلك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بمراجعة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المعابير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العلمية؛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والاهتمام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بتحديد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مصفوفة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ومراجعتها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دوري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قبل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فريق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متخصص؛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وريطها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بالاستزلتيجيات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المطبقة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بالشركة</w:t>
      </w:r>
      <w:r w:rsidRPr="001F5E0D">
        <w:rPr>
          <w:rFonts w:ascii="Sakkal Majalla" w:hAnsi="Sakkal Majalla" w:cs="Sakkal Majalla"/>
          <w:sz w:val="32"/>
          <w:szCs w:val="32"/>
          <w:rtl/>
        </w:rPr>
        <w:t>.</w:t>
      </w:r>
    </w:p>
    <w:p w14:paraId="4B51DCDE" w14:textId="77777777" w:rsidR="001F5E0D" w:rsidRPr="001F5E0D" w:rsidRDefault="001F5E0D" w:rsidP="001F5E0D">
      <w:pPr>
        <w:ind w:left="360"/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المرى</w:t>
      </w:r>
      <w:proofErr w:type="spellEnd"/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b/>
          <w:bCs/>
          <w:sz w:val="32"/>
          <w:szCs w:val="32"/>
          <w:rtl/>
        </w:rPr>
        <w:t>وأخرون</w:t>
      </w:r>
      <w:r w:rsidRPr="001F5E0D">
        <w:rPr>
          <w:rFonts w:ascii="Sakkal Majalla" w:hAnsi="Sakkal Majalla" w:cs="Sakkal Majalla"/>
          <w:b/>
          <w:bCs/>
          <w:sz w:val="32"/>
          <w:szCs w:val="32"/>
          <w:rtl/>
        </w:rPr>
        <w:t>(2020)</w:t>
      </w:r>
    </w:p>
    <w:p w14:paraId="185141B3" w14:textId="5F1E05B1" w:rsidR="001F5E0D" w:rsidRPr="001F5E0D" w:rsidRDefault="001F5E0D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للتعرف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الوثائق؛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السمعة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التنظيمية؛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>البشرية</w:t>
      </w:r>
      <w:r>
        <w:rPr>
          <w:rFonts w:ascii="Sakkal Majalla" w:hAnsi="Sakkal Majalla" w:cs="Sakkal Majalla"/>
          <w:sz w:val="32"/>
          <w:szCs w:val="32"/>
        </w:rPr>
        <w:t xml:space="preserve">K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الاستزاتيجي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بوجود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ذكاء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كمتغير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وسيط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الكويت ومن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تم</w:t>
      </w:r>
      <w:r>
        <w:rPr>
          <w:rFonts w:ascii="Sakkal Majalla" w:hAnsi="Sakkal Majalla" w:cs="Sakkal Majalla"/>
          <w:sz w:val="32"/>
          <w:szCs w:val="32"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التحليليء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وتم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استيانة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كأداة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الرئيسة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الأولية</w:t>
      </w:r>
      <w:r w:rsidRPr="001F5E0D">
        <w:rPr>
          <w:rFonts w:ascii="Sakkal Majalla" w:hAnsi="Sakkal Majalla" w:cs="Sakkal Majalla"/>
          <w:sz w:val="32"/>
          <w:szCs w:val="32"/>
          <w:rtl/>
        </w:rPr>
        <w:t>.</w:t>
      </w:r>
    </w:p>
    <w:p w14:paraId="443A81A6" w14:textId="01A32CC5" w:rsidR="001F5E0D" w:rsidRDefault="001F5E0D" w:rsidP="009321E5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التوصل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أهمها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يوجد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ذو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دلالة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إحصائية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بأبعادها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الوثائق؛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السمعة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التتظيمية</w:t>
      </w:r>
      <w:proofErr w:type="spellEnd"/>
      <w:r w:rsidRPr="001F5E0D">
        <w:rPr>
          <w:rFonts w:ascii="Sakkal Majalla" w:hAnsi="Sakkal Majalla" w:cs="Sakkal Majalla" w:hint="cs"/>
          <w:sz w:val="32"/>
          <w:szCs w:val="32"/>
          <w:rtl/>
        </w:rPr>
        <w:t>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البشرية؛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الاستراتيجي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الكويت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كما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يوجد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بأيعادها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(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الوثائق؛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السمعة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التنظيمية؛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البشرية؛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الثقافة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التتظيمية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)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ذكاء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الكويت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ويوجد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لذكاء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الاستراتيجي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الكويت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ويوجد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الاستزاتيجي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الكويت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تفعيل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دور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ذكاء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كمتغير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وسيط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أبرز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التوصيات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فتزكزت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يلي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ضرورة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تحديث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آليات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تحديد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أشخاص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معينين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للحصول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بالعملاء؛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المحافظة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سمعة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بإجراءات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الأمان؛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تشجيع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الموظفين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فصل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إجراءات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معدل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دوران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البنكء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توصي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الحرص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9321E5">
        <w:rPr>
          <w:rFonts w:ascii="Sakkal Majalla" w:hAnsi="Sakkal Majalla" w:cs="Sakkal Majalla" w:hint="cs"/>
          <w:sz w:val="32"/>
          <w:szCs w:val="32"/>
          <w:rtl/>
        </w:rPr>
        <w:t xml:space="preserve"> ت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حديث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شبكة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الإنترنت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الكويت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-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إدارات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الاهتمام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برفع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الاستراتيجي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9321E5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القيام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بالتحسين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الماليء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معالجة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ملاحظات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وشكاوي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قبل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الإدارة؛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وأن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تتميز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="009321E5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المصرفية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المقدمة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تقدمه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المنافسة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خدمات</w:t>
      </w:r>
      <w:r w:rsidRPr="001F5E0D">
        <w:rPr>
          <w:rFonts w:ascii="Sakkal Majalla" w:hAnsi="Sakkal Majalla" w:cs="Sakkal Majalla" w:hint="eastAsia"/>
          <w:sz w:val="32"/>
          <w:szCs w:val="32"/>
          <w:rtl/>
        </w:rPr>
        <w:t>»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وأن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تحرص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البنك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الاحتفاظ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بالموظفين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الأكفاء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لديها</w:t>
      </w:r>
      <w:r w:rsidR="009321E5"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138C8730" w14:textId="77777777" w:rsidR="001F5E0D" w:rsidRPr="009321E5" w:rsidRDefault="001F5E0D" w:rsidP="009321E5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321E5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9321E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321E5">
        <w:rPr>
          <w:rFonts w:ascii="Sakkal Majalla" w:hAnsi="Sakkal Majalla" w:cs="Sakkal Majalla" w:hint="cs"/>
          <w:b/>
          <w:bCs/>
          <w:sz w:val="32"/>
          <w:szCs w:val="32"/>
          <w:rtl/>
        </w:rPr>
        <w:t>الحيارى</w:t>
      </w:r>
      <w:r w:rsidRPr="009321E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9321E5">
        <w:rPr>
          <w:rFonts w:ascii="Sakkal Majalla" w:hAnsi="Sakkal Majalla" w:cs="Sakkal Majalla" w:hint="cs"/>
          <w:b/>
          <w:bCs/>
          <w:sz w:val="32"/>
          <w:szCs w:val="32"/>
          <w:rtl/>
        </w:rPr>
        <w:t>والحياصات</w:t>
      </w:r>
      <w:r w:rsidRPr="009321E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(2022)</w:t>
      </w:r>
    </w:p>
    <w:p w14:paraId="1F015C23" w14:textId="3289B7AC" w:rsidR="001F5E0D" w:rsidRPr="001F5E0D" w:rsidRDefault="001F5E0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بيان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السمات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لمديري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والمتمثلة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القيادة؛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والاتصال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والتواصل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وأخلاقيات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والكفاءة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الإنتاجية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مدينة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F5E0D">
        <w:rPr>
          <w:rFonts w:ascii="Sakkal Majalla" w:hAnsi="Sakkal Majalla" w:cs="Sakkal Majalla" w:hint="cs"/>
          <w:sz w:val="32"/>
          <w:szCs w:val="32"/>
          <w:rtl/>
        </w:rPr>
        <w:t>عمانءوتم</w:t>
      </w:r>
      <w:proofErr w:type="spellEnd"/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استخدم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الأسلوب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التحليلي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الأدبيات</w:t>
      </w:r>
      <w:r w:rsidRPr="001F5E0D">
        <w:rPr>
          <w:rFonts w:ascii="Sakkal Majalla" w:hAnsi="Sakkal Majalla" w:cs="Sakkal Majalla"/>
          <w:sz w:val="32"/>
          <w:szCs w:val="32"/>
          <w:rtl/>
        </w:rPr>
        <w:t>.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السابقة</w:t>
      </w:r>
    </w:p>
    <w:p w14:paraId="7447B9FB" w14:textId="20694FBB" w:rsidR="001F5E0D" w:rsidRPr="00B65A12" w:rsidRDefault="001F5E0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F5E0D">
        <w:rPr>
          <w:rFonts w:ascii="Sakkal Majalla" w:hAnsi="Sakkal Majalla" w:cs="Sakkal Majalla" w:hint="cs"/>
          <w:sz w:val="32"/>
          <w:szCs w:val="32"/>
          <w:rtl/>
        </w:rPr>
        <w:t>وتوصلت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عدد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أبرزها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: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إيجابي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للسمات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لمديري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مدينة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عمان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بلغت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قيمة 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ويتسم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مديرو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الإنشائية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بالتوجيه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والتأثير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الأفراد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العاملين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المشروع؛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ودعمهم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مادياً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ومعنوياً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يتعارض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وأهداف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وبناة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فريق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مالياً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ومعنوياً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يتعارض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وأهداف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وإشراكهم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1F5E0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F5E0D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1F5E0D">
        <w:rPr>
          <w:rFonts w:ascii="Sakkal Majalla" w:hAnsi="Sakkal Majalla" w:cs="Sakkal Majalla"/>
          <w:sz w:val="32"/>
          <w:szCs w:val="32"/>
          <w:rtl/>
        </w:rPr>
        <w:t>.</w:t>
      </w:r>
    </w:p>
    <w:p w14:paraId="59172641" w14:textId="6625ECD9" w:rsidR="00B65A12" w:rsidRPr="00967B74" w:rsidRDefault="00B65A12" w:rsidP="001F5E0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967B74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="001F5E0D" w:rsidRPr="00967B7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21352D" w:rsidRPr="00967B74">
        <w:rPr>
          <w:rFonts w:ascii="Sakkal Majalla" w:hAnsi="Sakkal Majalla" w:cs="Sakkal Majalla" w:hint="cs"/>
          <w:b/>
          <w:bCs/>
          <w:sz w:val="32"/>
          <w:szCs w:val="32"/>
          <w:rtl/>
        </w:rPr>
        <w:t>(</w:t>
      </w:r>
      <w:r w:rsidR="00967B74" w:rsidRPr="00967B74">
        <w:rPr>
          <w:rFonts w:ascii="Sakkal Majalla" w:hAnsi="Sakkal Majalla" w:cs="Sakkal Majalla"/>
          <w:b/>
          <w:bCs/>
          <w:sz w:val="32"/>
          <w:szCs w:val="32"/>
        </w:rPr>
        <w:t>Bond – Barnard, 2018</w:t>
      </w:r>
      <w:r w:rsidR="00967B74" w:rsidRPr="00967B74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) </w:t>
      </w:r>
    </w:p>
    <w:p w14:paraId="23CDD48B" w14:textId="0B0BE64B" w:rsidR="00B65A12" w:rsidRDefault="00B65A12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للتأكيد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عالية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لزيا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احتمال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،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مستويات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عالية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الثقة؛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وقامت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بمسح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دولي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151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ممارسي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لإثبات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أهمية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ثقة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فريق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لزيادة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احتمال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1F5E0D">
        <w:rPr>
          <w:rFonts w:ascii="Sakkal Majalla" w:hAnsi="Sakkal Majalla" w:cs="Sakkal Majalla"/>
          <w:sz w:val="32"/>
          <w:szCs w:val="32"/>
          <w:rtl/>
        </w:rPr>
        <w:t>.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وتوصلت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يصبح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تحسن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درجة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بدوره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لزيادة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أعضاء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الفريق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وأظهرت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العاملان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الرئيسان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وتكامل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والابتكار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الستة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لدرجة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وهي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القرب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المادي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والالتزام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والصراع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والتتسيق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والعلاقات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والحوافز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,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والعوامل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الثلاثة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لمستوى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التحقيق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التوقعات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وتبادل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المعرفة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والثقة؛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والتعاون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فرق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ايجابي</w:t>
      </w:r>
      <w:r w:rsidR="001F5E0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1F5E0D">
        <w:rPr>
          <w:rFonts w:ascii="Sakkal Majalla" w:hAnsi="Sakkal Majalla" w:cs="Sakkal Majalla"/>
          <w:sz w:val="32"/>
          <w:szCs w:val="32"/>
          <w:rtl/>
        </w:rPr>
        <w:t xml:space="preserve"> </w:t>
      </w:r>
    </w:p>
    <w:p w14:paraId="07681D4B" w14:textId="77777777" w:rsidR="00DF249E" w:rsidRPr="00B65A12" w:rsidRDefault="00DF249E" w:rsidP="001F5E0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</w:p>
    <w:p w14:paraId="7CEC8739" w14:textId="4C6D2299" w:rsidR="00B65A12" w:rsidRPr="0021352D" w:rsidRDefault="00B65A12" w:rsidP="0021352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دراسة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</w:t>
      </w:r>
      <w:r w:rsidR="00967B74">
        <w:rPr>
          <w:rFonts w:ascii="Sakkal Majalla" w:hAnsi="Sakkal Majalla" w:cs="Sakkal Majalla"/>
          <w:b/>
          <w:bCs/>
          <w:sz w:val="32"/>
          <w:szCs w:val="32"/>
        </w:rPr>
        <w:t>Fraser- Arnott</w:t>
      </w:r>
      <w:r w:rsidR="00967B74">
        <w:rPr>
          <w:rFonts w:ascii="Sakkal Majalla" w:hAnsi="Sakkal Majalla" w:cs="Sakkal Majalla"/>
          <w:b/>
          <w:bCs/>
          <w:sz w:val="32"/>
          <w:szCs w:val="32"/>
          <w:lang w:bidi="ar-EG"/>
        </w:rPr>
        <w:t>, 2018</w:t>
      </w:r>
      <w:r w:rsidR="00967B74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)</w:t>
      </w:r>
    </w:p>
    <w:p w14:paraId="064AA674" w14:textId="6DEE9365" w:rsidR="00B65A12" w:rsidRPr="00B65A12" w:rsidRDefault="00B65A12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لإدخال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المكتبات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فكرة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وتقئيات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التغيير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لدعم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مشاريعهم؛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حيث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هاتين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المنهجيتين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المحترفين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سيس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مشاريعهم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بكفاءة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المشروع وتم 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المنهج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الوصفي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التحليلي</w:t>
      </w:r>
    </w:p>
    <w:p w14:paraId="3252B05A" w14:textId="5C577E6D" w:rsidR="00B65A12" w:rsidRPr="00B65A12" w:rsidRDefault="00B65A12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</w:rPr>
      </w:pPr>
      <w:r w:rsidRPr="00B65A12">
        <w:rPr>
          <w:rFonts w:ascii="Sakkal Majalla" w:hAnsi="Sakkal Majalla" w:cs="Sakkal Majalla" w:hint="cs"/>
          <w:sz w:val="32"/>
          <w:szCs w:val="32"/>
          <w:rtl/>
        </w:rPr>
        <w:t>وتوصلت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كفاءات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التغيير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لأمناء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المكتبات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B65A12">
        <w:rPr>
          <w:rFonts w:ascii="Sakkal Majalla" w:hAnsi="Sakkal Majalla" w:cs="Sakkal Majalla" w:hint="cs"/>
          <w:sz w:val="32"/>
          <w:szCs w:val="32"/>
          <w:rtl/>
        </w:rPr>
        <w:t>تقسيرات</w:t>
      </w:r>
      <w:proofErr w:type="spellEnd"/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التغيير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والتي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والأدلة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جنيا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جنب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الجمع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التغيير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لما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لها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21352D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نجاح</w:t>
      </w:r>
      <w:r w:rsidRPr="00B65A12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65A12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65A12">
        <w:rPr>
          <w:rFonts w:ascii="Sakkal Majalla" w:hAnsi="Sakkal Majalla" w:cs="Sakkal Majalla"/>
          <w:sz w:val="32"/>
          <w:szCs w:val="32"/>
          <w:rtl/>
        </w:rPr>
        <w:t>.</w:t>
      </w:r>
    </w:p>
    <w:p w14:paraId="0F4D8348" w14:textId="77777777" w:rsidR="0021352D" w:rsidRPr="0021352D" w:rsidRDefault="0021352D" w:rsidP="0021352D">
      <w:pPr>
        <w:pStyle w:val="a7"/>
        <w:numPr>
          <w:ilvl w:val="0"/>
          <w:numId w:val="22"/>
        </w:numPr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دراسة (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العتيبي،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خالد،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2021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7C9CF010" w14:textId="77777777" w:rsidR="0021352D" w:rsidRDefault="0021352D" w:rsidP="0021352D">
      <w:pPr>
        <w:ind w:left="577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وحلول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للتغلب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عليها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وتتعرض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لخطر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تكونت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50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حدود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جغرافية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إذ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اقتصرت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بأهمية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عائقًا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كبيرًا،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والتحديث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المنتظم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للبنية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التقنية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11614125" w14:textId="45EC5D26" w:rsidR="0021352D" w:rsidRPr="0021352D" w:rsidRDefault="0021352D" w:rsidP="0021352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(دراسة القحطاني، 2021)</w:t>
      </w:r>
    </w:p>
    <w:p w14:paraId="5B0CF52B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تسلط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الضوء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تعتمدها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ومدى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فعاليتها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تضمنت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100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متنوعة،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لجمع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الفاعلية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العملية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مواجهة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اليومية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أبرز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توصلت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إليه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بالكبيرة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مخصصة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الناشئة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27501C8A" w14:textId="2D375B99" w:rsidR="0021352D" w:rsidRPr="00C54B77" w:rsidRDefault="0021352D" w:rsidP="0021352D">
      <w:pPr>
        <w:pStyle w:val="a7"/>
        <w:numPr>
          <w:ilvl w:val="0"/>
          <w:numId w:val="22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( العتيبي،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هالة،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2021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) 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4763B386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التعليمية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الجامعات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والمدارس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الثانوية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واعتمدت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مؤسسة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تعليمية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الحدود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الزمنية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لمدة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عامين،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وخلصت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التعليم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زاد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يتطلب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بأمان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0D1C350A" w14:textId="5028C763" w:rsidR="0021352D" w:rsidRPr="00C54B77" w:rsidRDefault="0021352D" w:rsidP="0021352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(</w:t>
      </w:r>
      <w:proofErr w:type="spellStart"/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النفيعي</w:t>
      </w:r>
      <w:proofErr w:type="spellEnd"/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محمد،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2021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28C79D26" w14:textId="77777777" w:rsid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التخفيف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النقل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مواجهة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والسلامة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استخدمت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النقل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البري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والجوي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بلغت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20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التكنولوجية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تعرض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ذكية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لمراقبة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السلامة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06ACDD17" w14:textId="683A58B0" w:rsidR="0021352D" w:rsidRPr="0021352D" w:rsidRDefault="0021352D" w:rsidP="0021352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(الغامدي،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عبدالله،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2020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30AA6AA3" w14:textId="77777777" w:rsidR="0021352D" w:rsidRPr="0021352D" w:rsidRDefault="0021352D" w:rsidP="0021352D">
      <w:pPr>
        <w:ind w:left="360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العالمية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تطبيقها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اعتمدت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40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النفط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والغاز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أوضحت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المتقدمة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يعزز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قدمت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لتحديث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الداخلية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19FCA93D" w14:textId="2FF594CD" w:rsidR="0021352D" w:rsidRPr="0021352D" w:rsidRDefault="0021352D" w:rsidP="0021352D">
      <w:pPr>
        <w:pStyle w:val="a7"/>
        <w:numPr>
          <w:ilvl w:val="0"/>
          <w:numId w:val="22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(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آل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خليفة،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خالد،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2020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3F22047D" w14:textId="77777777" w:rsid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والخاصة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الخليج،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تركيز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خاص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تضمنت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حكومية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وخاصة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وتقديم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توصيات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لتحسينها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تنظيمًا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ناحية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مقارنةً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معايير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موحدة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الخليج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27F05970" w14:textId="39E98090" w:rsidR="0021352D" w:rsidRPr="0021352D" w:rsidRDefault="0021352D" w:rsidP="0021352D">
      <w:pPr>
        <w:pStyle w:val="a7"/>
        <w:numPr>
          <w:ilvl w:val="0"/>
          <w:numId w:val="22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(السعدي،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أحمد،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2020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0C312C30" w14:textId="1C81F358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التحديات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والمتوسطة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الأوسط،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تكونت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60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المنطقة،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أوضحت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صعوبات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تحديث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أنظمتها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حكومية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لدعم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أمنها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5578EBB4" w14:textId="0AC9DD20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(صالح،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2020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1AF7300F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النفط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والغاز،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وهو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حيوي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للاقتصاد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اعتمدت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10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حديثة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لتحديد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الذكية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للتحكم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والمراقبة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والحكومة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250B8D5F" w14:textId="66858DCD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(العبدلي،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خالد،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2020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473B38DF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العاملة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الصناعة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والخدمات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تكونت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25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استعدادًا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بفضل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وجود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أعمال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إعداد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لخطط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طوارئ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متكاملة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65CBB414" w14:textId="77777777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(مروان،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52141B87" w14:textId="11E814CE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المتبعة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بياناتها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وأنظمتها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50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أشارت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تمتلك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تفتقر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الكافية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توعية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وتدريبية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القدرات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4F9FCB80" w14:textId="41919C56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(الزهراني،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علي،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0687B9B4" w14:textId="08F40112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>السعودية، حيث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التجارية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استخدمت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35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والتكنولوجية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نظرًا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لحساسية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تتعامل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تشفير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وتحديثات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دورية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34B850AE" w14:textId="19DA185A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(السبيعي،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نواف،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1DFBE500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التخفيف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التعليم،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خاصة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ظل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تضمنت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20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مؤسسة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تعليمية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ضعفًا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جاهزية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التعليمية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لمواجهة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 w:hint="cs"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طوارئ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وتحديث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4D43A787" w14:textId="009D47CB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(الدوسري،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مريم،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54D1C3C4" w14:textId="42C9298A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السعودية حيث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المتعلقة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بأهمية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تحديًا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رئيسيًا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المستمر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للموظفين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</w:p>
    <w:p w14:paraId="7091773E" w14:textId="52155951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(السليمان،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فهد،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688C507F" w14:textId="77777777" w:rsidR="0021352D" w:rsidRDefault="0021352D" w:rsidP="0021352D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وأثره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استكشاف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السريع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40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مجالات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متعددة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التجارة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الإلكترونية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والاتصالات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فتح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أبوابًا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جديدة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للهجمات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الاعتماد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المجهزة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بالكامل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بتبني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متقدمة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يتماشى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الرقمي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المتسارعة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78145662" w14:textId="5FCBA9FB" w:rsidR="0021352D" w:rsidRPr="0021352D" w:rsidRDefault="0021352D" w:rsidP="0021352D">
      <w:pPr>
        <w:pStyle w:val="a7"/>
        <w:numPr>
          <w:ilvl w:val="0"/>
          <w:numId w:val="25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(المانع،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عبدالله،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2019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3F42EB08" w14:textId="77777777" w:rsidR="0021352D" w:rsidRPr="0021352D" w:rsidRDefault="0021352D" w:rsidP="0021352D">
      <w:pPr>
        <w:ind w:left="360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المالي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وهو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الحيوية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والمرتبطة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القومي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15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مؤسسة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مالية،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ذلك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التأمين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البنوك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عرضة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للهجمات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بسبب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طبيعة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الحساسة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تحتفظ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معايير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أمان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مشددة،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التشفير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المتطورة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مراقبة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الحية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67BD6B17" w14:textId="77777777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(ماجد،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2018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</w:p>
    <w:p w14:paraId="67940CE7" w14:textId="03EE37AE" w:rsidR="0021352D" w:rsidRPr="0021352D" w:rsidRDefault="0021352D" w:rsidP="0021352D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حالة</w:t>
      </w:r>
      <w:r>
        <w:rPr>
          <w:rFonts w:ascii="Sakkal Majalla" w:hAnsi="Sakkal Majalla" w:cs="Sakkal Majalla" w:hint="cs"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المتبعة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حالة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لعدد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اعتمدت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10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تفاوتًا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تطبيق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استجابة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للتهديدات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والمتوسطة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وزيادة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1B7647CA" w14:textId="0DB78549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الزبيدي،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حسن،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2018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الصناعي</w:t>
      </w:r>
    </w:p>
    <w:p w14:paraId="566146FF" w14:textId="4E56F69E" w:rsidR="00DF249E" w:rsidRPr="0021352D" w:rsidRDefault="0021352D" w:rsidP="007A360C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الصناعي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التركيز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المنشآت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الحوادث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والبيئية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تكونت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20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مصنعًا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موزعًا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مناطق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صناعية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المصانع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أساليب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تقليدية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يجعلها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عرضة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للأزمات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بتبني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تكنولوجيا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حديثة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الإنذار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المبكر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طوارئ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65B91DAC" w14:textId="3D285C06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المطيري،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ناصر،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2018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الصحي</w:t>
      </w:r>
    </w:p>
    <w:p w14:paraId="09B4432D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الصحي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خصوصًا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المستشفيات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والمراكز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الطبية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15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مستشفى،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وركزت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الصحية،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انتشار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العدوى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والاختراقات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الطبية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نقصًا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بأهمية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الصحي،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العاملين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القطاع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الصحي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079CFA53" w14:textId="195B61E6" w:rsidR="0021352D" w:rsidRPr="0021352D" w:rsidRDefault="0021352D" w:rsidP="0021352D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الحربي،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ناصر،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2018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والتوعية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العربية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حالة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دراسية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العربية</w:t>
      </w:r>
      <w:r w:rsidRPr="0021352D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b/>
          <w:bCs/>
          <w:sz w:val="32"/>
          <w:szCs w:val="32"/>
          <w:rtl/>
        </w:rPr>
        <w:t>السعودية</w:t>
      </w:r>
    </w:p>
    <w:p w14:paraId="2C3BF82D" w14:textId="77777777" w:rsidR="0021352D" w:rsidRPr="0021352D" w:rsidRDefault="0021352D" w:rsidP="0021352D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والتوعية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اعتمدت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قطاعات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مختلفة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هناك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علاقة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طردية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بزيادة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الدوري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للموظفين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برامج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توعية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شاملة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للأمان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21352D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7A9BEC14" w14:textId="4545FB0A" w:rsidR="0021352D" w:rsidRPr="00C54B77" w:rsidRDefault="0021352D" w:rsidP="00C54B77">
      <w:pPr>
        <w:pStyle w:val="a7"/>
        <w:numPr>
          <w:ilvl w:val="0"/>
          <w:numId w:val="25"/>
        </w:numPr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الشمري،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فاطمة،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2017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الشركات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السعودية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نماذج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وتطبيقات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 </w:t>
      </w:r>
    </w:p>
    <w:p w14:paraId="48336363" w14:textId="77777777" w:rsidR="00C54B77" w:rsidRDefault="0021352D" w:rsidP="00C54B77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هدفت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نماذج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وتطبيقات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عملية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شملت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20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كبيرة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ومتوسطة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الكبرى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نماذج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تعقيدًا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مقارنة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الصغيرة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نماذج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تتناسب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الناشئة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التدريب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اللازم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لتطبيقها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4A0FDD87" w14:textId="079B5E45" w:rsidR="0021352D" w:rsidRPr="00C54B77" w:rsidRDefault="0021352D" w:rsidP="00C54B77">
      <w:pPr>
        <w:pStyle w:val="a7"/>
        <w:numPr>
          <w:ilvl w:val="0"/>
          <w:numId w:val="25"/>
        </w:num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spellStart"/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الشدادي</w:t>
      </w:r>
      <w:proofErr w:type="spellEnd"/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علي،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2017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،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الأمنية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الشركات</w:t>
      </w:r>
      <w:r w:rsidRPr="00C54B7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54B77">
        <w:rPr>
          <w:rFonts w:ascii="Sakkal Majalla" w:hAnsi="Sakkal Majalla" w:cs="Sakkal Majalla" w:hint="cs"/>
          <w:b/>
          <w:bCs/>
          <w:sz w:val="32"/>
          <w:szCs w:val="32"/>
          <w:rtl/>
        </w:rPr>
        <w:t>العربية</w:t>
      </w:r>
    </w:p>
    <w:p w14:paraId="6C047114" w14:textId="691A4B5A" w:rsidR="003C1486" w:rsidRDefault="0021352D" w:rsidP="00C54B77">
      <w:pPr>
        <w:ind w:left="360"/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21352D">
        <w:rPr>
          <w:rFonts w:ascii="Sakkal Majalla" w:hAnsi="Sakkal Majalla" w:cs="Sakkal Majalla"/>
          <w:sz w:val="32"/>
          <w:szCs w:val="32"/>
          <w:rtl/>
        </w:rPr>
        <w:t xml:space="preserve">  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تناولت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العربية،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تركيز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خاص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العينة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تضمنت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30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شركة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أظهرت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ضعف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داخل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يساهم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تفاقم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وأوصت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بضرورة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نظم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اتصالات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داخلية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21352D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21352D">
        <w:rPr>
          <w:rFonts w:ascii="Sakkal Majalla" w:hAnsi="Sakkal Majalla" w:cs="Sakkal Majalla" w:hint="cs"/>
          <w:sz w:val="32"/>
          <w:szCs w:val="32"/>
          <w:rtl/>
        </w:rPr>
        <w:t>أكبر</w:t>
      </w:r>
      <w:r w:rsidRPr="0021352D">
        <w:rPr>
          <w:rFonts w:ascii="Sakkal Majalla" w:hAnsi="Sakkal Majalla" w:cs="Sakkal Majalla"/>
          <w:sz w:val="32"/>
          <w:szCs w:val="32"/>
          <w:rtl/>
        </w:rPr>
        <w:t>.</w:t>
      </w:r>
    </w:p>
    <w:p w14:paraId="30C9A5A5" w14:textId="36668D7E" w:rsidR="00C54B77" w:rsidRPr="00C54B77" w:rsidRDefault="00C54B77" w:rsidP="00C54B77">
      <w:pPr>
        <w:ind w:left="360"/>
        <w:jc w:val="center"/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15" w:name="_Toc180540529"/>
      <w:r w:rsidRPr="00C54B7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الإطار النظري</w:t>
      </w:r>
      <w:bookmarkEnd w:id="15"/>
    </w:p>
    <w:p w14:paraId="67A29423" w14:textId="2A54DF13" w:rsidR="00472D94" w:rsidRPr="00472D94" w:rsidRDefault="00472D94" w:rsidP="00C54B77">
      <w:pPr>
        <w:jc w:val="highKashida"/>
        <w:rPr>
          <w:rFonts w:ascii="Sakkal Majalla" w:hAnsi="Sakkal Majalla" w:cs="Sakkal Majalla"/>
          <w:b/>
          <w:bCs/>
          <w:i/>
          <w:iCs/>
          <w:sz w:val="32"/>
          <w:szCs w:val="32"/>
          <w:u w:val="single"/>
          <w:rtl/>
          <w:lang w:bidi="ar-EG"/>
        </w:rPr>
      </w:pPr>
      <w:r w:rsidRPr="00472D94">
        <w:rPr>
          <w:rFonts w:ascii="Sakkal Majalla" w:hAnsi="Sakkal Majalla" w:cs="Sakkal Majalla" w:hint="cs"/>
          <w:b/>
          <w:bCs/>
          <w:i/>
          <w:iCs/>
          <w:sz w:val="32"/>
          <w:szCs w:val="32"/>
          <w:u w:val="single"/>
          <w:rtl/>
          <w:lang w:bidi="ar-EG"/>
        </w:rPr>
        <w:t xml:space="preserve">أولا: المصطلحات الخاصة بالدراسة </w:t>
      </w:r>
    </w:p>
    <w:p w14:paraId="4E154C45" w14:textId="582181D8" w:rsidR="00472D94" w:rsidRPr="0029707D" w:rsidRDefault="00472D94" w:rsidP="0029707D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إدارة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Risk Management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  <w:r w:rsid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 xml:space="preserve"> :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وتقييم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ومعالجة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أهداف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تأثيرها،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ووضع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تخفيفها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 xml:space="preserve"> )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للجمعية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IRM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تُعرف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بأنها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التعرف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المنهجي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والتحليل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والتحكم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أهداف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IRM, 2018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E8B1DB9" w14:textId="56B30A89" w:rsidR="00472D94" w:rsidRPr="0029707D" w:rsidRDefault="00472D94" w:rsidP="0029707D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أمن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الشركات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Corporate Security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4FE4F9AE" w14:textId="78303752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مجموعة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التدابير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والإجراءات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تتخذها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أصولها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والرقمية،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وكذلك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بياناتها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والعاملين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السرقة،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الجسدية</w:t>
      </w:r>
      <w:r w:rsidR="0029707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/>
          <w:sz w:val="32"/>
          <w:szCs w:val="32"/>
          <w:lang w:bidi="ar-EG"/>
        </w:rPr>
        <w:t xml:space="preserve"> ) </w:t>
      </w:r>
      <w:r w:rsidR="0029707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المجلس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يُعرف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بأنه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النظام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الذي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يحمي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الأخطار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والخارجية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الأفراد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International Corporate Security Association,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CE93F4D" w14:textId="1D1FD3DD" w:rsidR="00472D94" w:rsidRPr="0029707D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استراتيجية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Strategy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27E11C70" w14:textId="41311ACB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طويلة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تطويرها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أهداف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محددة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سياق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وتطوير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طرق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وتعظيم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فرص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النجاح</w:t>
      </w:r>
      <w:r w:rsidR="0029707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لمايكل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بورتر</w:t>
      </w:r>
      <w:proofErr w:type="spellEnd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اختيار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نهج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التميز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التنافسي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وتحديد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موقع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مقارنة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بمنافسيها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Porter, 1996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C3172B2" w14:textId="3C06A667" w:rsidR="00472D94" w:rsidRPr="0029707D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السيبرانية</w:t>
      </w:r>
      <w:proofErr w:type="spellEnd"/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Cyber Risks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27739804" w14:textId="2984F7E3" w:rsid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والبنية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="0029707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للمعايير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NIST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الأضرار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بسبب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NIST, 2012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EB23923" w14:textId="77777777" w:rsidR="00DF249E" w:rsidRPr="00472D94" w:rsidRDefault="00DF249E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23E25222" w14:textId="2B008152" w:rsidR="00472D94" w:rsidRPr="0029707D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التخفيف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من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Risk Mitigation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0663734B" w14:textId="725E94E7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مجموعة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الإجراءات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تتخذها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احتمالية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29707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 w:hint="cs"/>
          <w:sz w:val="32"/>
          <w:szCs w:val="32"/>
          <w:rtl/>
          <w:lang w:bidi="ar-EG"/>
        </w:rPr>
        <w:t>(ا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المعايير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ISO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التخفيف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وتنفيذ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وإجراءات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ISO 31000, 2018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F656FA3" w14:textId="13BD3D5D" w:rsidR="00472D94" w:rsidRPr="0029707D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الهجمات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الإلكترونية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Cyber Attacks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77EC3D16" w14:textId="5EA0C692" w:rsid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*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التعريف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:*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محاولات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متعمدة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لاختراق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الشبكات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بغرض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الوصول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المصرح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التسبب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تعطيل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="0029707D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29707D">
        <w:rPr>
          <w:rFonts w:ascii="Sakkal Majalla" w:hAnsi="Sakkal Majalla" w:cs="Sakkal Majalla" w:hint="cs"/>
          <w:sz w:val="32"/>
          <w:szCs w:val="32"/>
          <w:rtl/>
          <w:lang w:bidi="ar-EG"/>
        </w:rPr>
        <w:t>( ال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مركز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الأوروبي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الهجوم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للهجوم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الشبكات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بهدف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سرقة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تعطيل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تعديل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ENISA, 2019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EE6DB41" w14:textId="1519F487" w:rsidR="00472D94" w:rsidRPr="0029707D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التقييم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29707D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الأمني</w:t>
      </w:r>
      <w:r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29707D">
        <w:rPr>
          <w:rFonts w:ascii="Sakkal Majalla" w:hAnsi="Sakkal Majalla" w:cs="Sakkal Majalla"/>
          <w:b/>
          <w:bCs/>
          <w:sz w:val="32"/>
          <w:szCs w:val="32"/>
          <w:lang w:bidi="ar-EG"/>
        </w:rPr>
        <w:t>Security Assessment</w:t>
      </w:r>
      <w:r w:rsidR="0029707D" w:rsidRPr="0029707D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911EF66" w14:textId="775593DC" w:rsidR="00472D94" w:rsidRPr="00472D94" w:rsidRDefault="0029707D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عملية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وتقييم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الوضع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لمؤسسة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نظام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النقاط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الضعيفة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وإجراءات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التحسين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لمركز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الإنترنت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CIS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"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أداة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الضعف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المتوقعة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CIS, 2019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B3DEEED" w14:textId="311DBE15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التخطيط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للطوارئ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Contingency Planning</w:t>
      </w:r>
      <w:r w:rsidR="0029707D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C44AB57" w14:textId="5EC7B979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استعداد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لمواجهة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الأحداث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الطارئة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للمؤسسة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لوكالة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القومي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الأمريكية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NSA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): "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التخطيط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للطوارئ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بديلة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لمعالجة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."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NSA, 2017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FFDDD31" w14:textId="77777777" w:rsidR="00D47FDA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أنواع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في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مجال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أمن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الشركات</w:t>
      </w:r>
      <w:r w:rsidRPr="00D47FDA"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  <w:t xml:space="preserve"> </w:t>
      </w:r>
    </w:p>
    <w:p w14:paraId="3E1DCC4D" w14:textId="5FEEC2E4" w:rsidR="00472D94" w:rsidRPr="00472D94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هذه الأنواع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متعددة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وتغطي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نطاقًا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واسعًا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اليومية،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سواء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المستوى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الخارجي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مباشر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وسلامة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إليك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سرد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مفصل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لأنواع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مجال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موثقة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بمصادر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مناسبة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18337E51" w14:textId="7995FD19" w:rsidR="00472D94" w:rsidRPr="00D47FDA" w:rsidRDefault="00D47FDA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المخاطر </w:t>
      </w:r>
      <w:r w:rsidR="00472D94"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التقنية</w:t>
      </w:r>
      <w:r w:rsidR="00472D94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="00472D94"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Technical Risks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0A81A2D3" w14:textId="77777777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بالبنية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الفيروسات،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البرمجيات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الخبيثة،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واختراقات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ransomware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حيث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توقف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2A503160" w14:textId="6EDE7174" w:rsidR="00472D94" w:rsidRPr="00472D94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وهذا تبعا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للتقرير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السنوي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ENISA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تُعد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أكبر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اليوم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نظرًا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لاعتمادها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الكبير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ENISA, 2021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83B8421" w14:textId="6E6A2260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السيبرانية</w:t>
      </w:r>
      <w:proofErr w:type="spellEnd"/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Cybersecurity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6A24809E" w14:textId="52F04961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فئة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تستهدف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سواء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الإنترنت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الشبكات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التصيد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phishing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)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الاستيلاء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الحسابات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account takeover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).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فقدان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الشخصية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وقانونية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>( ت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مركز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الأوروبي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ENISA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تزايدت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السنوات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الأخيرة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زيادة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ENISA, 2019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EE08610" w14:textId="7E776E71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المالية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Financial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CD3E1C4" w14:textId="29BB2549" w:rsid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تلك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المرتبطة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بفقدان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نتيجة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للاحتيال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تستهدف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الأخطاء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كذلك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تقلبات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السوق،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أسعار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التضخم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المفاجئ،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القدرة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الاستجابة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للأزمات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الخسائر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المرتبطة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بالاحتيال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رئيسيًا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القرن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الحادي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والعشرين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IRM, 2019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6FD7EAD" w14:textId="77777777" w:rsidR="00DF249E" w:rsidRPr="00472D94" w:rsidRDefault="00DF249E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4A376DFB" w14:textId="3F1AD072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التشغيلية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Operational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7F18BBB1" w14:textId="0A7FE5CB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اليومي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فشل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النظام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تعطل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المعدات،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حتى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القرارات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السيئة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النوع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توقف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وتأخير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التسليمات</w:t>
      </w:r>
      <w:proofErr w:type="spellEnd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تقديم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خدمات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منخفضة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الجودة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وهذا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لمعيار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ISO 31000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وخاصة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والبنية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ISO 31000, 2018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738AEDA" w14:textId="773E5B4B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القانونية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Legal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73600D86" w14:textId="23CB56CD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القانونية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تنشأ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للقوانين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والدولية،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التورط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نزاعات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قانونية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لعقوبات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وغرامات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باهظة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انتهاكها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المتعلقة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خصوصًا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قوانين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اللائحة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GDPR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)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أوروبا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لدراسة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الحقوق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بجامعة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هارفارد،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القانونية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سمعة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استقرارها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وخاصة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المجالات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عالٍ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القانوني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Harvard Law Review,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050FE52" w14:textId="38C482F4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البيئية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Environmental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0E394358" w14:textId="77777777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ترتبط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البيئية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بالتأثيرات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الطبيعية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الكوارث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الطبيعية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كالأعاصير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والزلازل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والفيضانات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تدمير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تعطيل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المناخية،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أصبحت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أكثر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تهديدًا،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مواقع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معينة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لتشغيل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أعمالها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45D9393F" w14:textId="29BE1B30" w:rsidR="00472D94" w:rsidRPr="00472D94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تقرير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المتحدة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المناخي،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مختلف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أنحاء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العالم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متزايدة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الكوارث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الطبيعية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تؤدي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اقتصادية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جسيمة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UN Climate Report, 2019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E30FC21" w14:textId="19B1A071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الأمنية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الشخصية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Personal Security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8456C95" w14:textId="77777777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بسلامة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تنشأ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الجسدية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السرقة،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الاعتداء،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أثناء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السفر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للأعمال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كذلك،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للمضايقات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الابتزازات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بسبب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عملهم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5A636DDD" w14:textId="0DB7E1FD" w:rsidR="00472D94" w:rsidRPr="00472D94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ا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لمجلس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العالمية،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تُعتبر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الشخصية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عاملاً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حاسمًا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التخطيط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بالنسبة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للموظفين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الذين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يعملون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بيئات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مستقرة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Global Corporate Security Council, 2020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01745AE9" w14:textId="4088F1E9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السياسية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Political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ECC595B" w14:textId="6FEFB0B4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بالأحداث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الحكومية،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الانقلابات،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الحروب،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عقوبات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اقتصادية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بيئات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سياسية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مستقرة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للعقوبات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الدولية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البنك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خاص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متعددة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الجنسيات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استقرار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لتنفيذ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عملياتها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World Bank Report, 2021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568B5B5" w14:textId="2C2CF824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الثقافية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والاجتماعية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Cultural and Social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17823FF6" w14:textId="793FE456" w:rsidR="00D47FDA" w:rsidRDefault="00472D94" w:rsidP="007A360C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ترتبط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بالعوامل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والثقافية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سبيل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المثال،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مقاومة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محلية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بسبب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توافق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منتجاتها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خدماتها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الثقافية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للمجتمعات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كما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الاحتجاجات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طبقا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لدراسة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جامعة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أكسفورد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الاجتماعية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والثقافية،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تهديدًا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حقيقيًا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تسعى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للتوسع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أسواق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جديدة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دراسة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عميقة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للسياق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الثقافي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والاجتماعي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Oxford University, 2018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A12A474" w14:textId="2F38780D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التنظيمية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Regulatory Risks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5484B02B" w14:textId="382ADE6B" w:rsidR="00472D94" w:rsidRPr="00472D94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تتعلق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اللوائح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الحكومية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السياسات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المتعلقة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بالضرائب،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الصحة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والسلامة،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تعديلات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عملياتها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والتنمية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OECD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العاملة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بيئات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تتسم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بتغيرات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سريعة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اللوائح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والقوانين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OECD, 2020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238869E" w14:textId="03928E45" w:rsidR="00D47FDA" w:rsidRDefault="00472D94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الأنواع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المختلفة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شاملة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والتخفيف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نوع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يؤدي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خسائر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إذا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صحيح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وشاملة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التحديات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المتغيرة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تفرضها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والدولية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ونمو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السوق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أصبح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الضروري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تبني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ممارسات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متطورة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أجل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مواجهة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المتزايدة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فيما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يلي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مجموعة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لأهم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السعودية: </w:t>
      </w:r>
    </w:p>
    <w:p w14:paraId="3FF3DE1B" w14:textId="715ED442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تحليل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وتقييمها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بشكل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دوري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Risk Assessment and Analysis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2F589BE1" w14:textId="2327A863" w:rsidR="00D47FDA" w:rsidRPr="00472D94" w:rsidRDefault="00D47FDA" w:rsidP="007A360C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إن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خطوات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تبدأ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وتقييمها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درجة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واحتمالية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متكررة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ودورية،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مواكبة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التغييرات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البيئة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والخارجية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النوع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اكتشاف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ويضمن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مستعدة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المتوقعة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، وهذا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لمعيار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ISO 31000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جزء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حيوي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ويجب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فترات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منتظمة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الاستجابة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المتغيرة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ISO 31000, 2018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7FEF6CD" w14:textId="489D4CBD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تبني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التكنولوجيا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الحديثة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إدارة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Adopting Modern Technology in Risk Management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2DFE8364" w14:textId="45A720D4" w:rsidR="00472D94" w:rsidRPr="00472D94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حيث تعتمد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حلول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المتقدمة،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الذكاء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الاصطناعي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وتحليل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الكبيرة،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الأنماط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والتحذير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المبكر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أدوات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التحليل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التنبؤية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تساعد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اكتشاف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قبل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وتعطي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الوقت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اللازم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لاتخاذ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التدابير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الوقائية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تقرير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McKinsey &amp; Company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التكنولوجيا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أداة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لتحسين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دقة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وسرعة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الوقت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اللازم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للرد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عليها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McKinsey &amp; Company, 2021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55AB25DD" w14:textId="7376CB4C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الاستثمار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في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الأمن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السيبراني</w:t>
      </w:r>
      <w:proofErr w:type="spellEnd"/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Investing in Cybersecurity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52709CFF" w14:textId="1D2A86C1" w:rsidR="00D47FDA" w:rsidRDefault="00D47FDA" w:rsidP="00D47FDA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>و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تصاعد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أصبحت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الحاجة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ملحة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للاستثمار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حلول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تأمين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الشبكات،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إجراءات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الدخول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والتحقق،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وتطبيق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تشفير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قوية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لحماية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لمعايير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المعايير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الصادرة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الهيئة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NCA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تقرير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ENISA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الاستثمار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ضرورة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حتمية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الحديثة،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وخاصة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ظل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تزايد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عالميًا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ومحليًا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ENISA, 2021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D5E42BC" w14:textId="0BC71734" w:rsidR="00472D94" w:rsidRPr="00D47FDA" w:rsidRDefault="00472D94" w:rsidP="00D47FDA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تطوير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سياسات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واستراتيجيات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استمرارية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الأعمال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Business Continuity Planning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0A67476E" w14:textId="43739C3B" w:rsidR="00472D94" w:rsidRPr="00472D94" w:rsidRDefault="00472D94" w:rsidP="007A360C">
      <w:pPr>
        <w:jc w:val="highKashida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التخطيط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واضحة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المتوقعة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استعادة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المتضررة،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انقطاع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الخدمات،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وضمان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توفير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الأدنى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الحيوية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كوارث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Deloitte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الاستعداد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المسبق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يقلل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Deloitte,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72C0F7E" w14:textId="254D09EB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تدريب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الموظفين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على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إدارة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Training Employees on Risk Management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41B1A17" w14:textId="3AA5DCA1" w:rsidR="00472D94" w:rsidRPr="00472D94" w:rsidRDefault="00D47FDA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تعد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وتوعيتهم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وكيفية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تنظيم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ورش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ودورات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تدريبية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لرفع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الوعي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وتعزيز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مهارات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وخاصة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تلك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المتعلقة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بالأمن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PwC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الأساسية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تساهم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وتحسين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جاهزية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PwC, 2019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98B3AD3" w14:textId="14DD3DA3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تنويع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مصادر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التوريد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والموارد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Diversifying Supply Chains and Resources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40906896" w14:textId="71A5B6E9" w:rsidR="00472D94" w:rsidRPr="00472D94" w:rsidRDefault="00472D94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الاعتماد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مورد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واحد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قنوات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توريد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محدودة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كبيرة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توقف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المورد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مشاكل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تؤثر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سلسلة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التوريد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لتنويع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تنويع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مصادرها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المواد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والموارد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والتعاون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عدد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أكبر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الموردين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التأثير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السلبي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لأي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تعطل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وهذا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سلسلة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التوريد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ISM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تنويع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سلسلة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التوريد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رئيسية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تساعد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المرتبطة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بالتوريد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والتجارة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العالمية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ISM,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06420581" w14:textId="7EF59769" w:rsidR="00472D94" w:rsidRPr="00472D94" w:rsidRDefault="00472D94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التأمين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على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Risk Insurance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: وهو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الحلول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الفعالة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شراء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تغطيات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تأمينية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مناسبة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الخسائر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الناتجة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الكوارث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الطبيعية،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الحوادث،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الاقتصادية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اختيار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الحماية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الحقيقية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ضد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معترف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عالميًا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لتخفيف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الأضرار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الناتجة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المتوقعة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IRM,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9347320" w14:textId="17756415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تعزيز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الامتثال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للأنظمة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والقوانين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المحلية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والدولية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Ensuring Compliance with Local and International Regulations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5B608DD6" w14:textId="22D77414" w:rsidR="00472D94" w:rsidRPr="00472D94" w:rsidRDefault="00D47FDA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هو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للقوانين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والدولية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أحد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أهم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وسائل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تجنب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القانونية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والتنظيمية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للوائح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هيئة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السوق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والأنظمة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الصادرة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وزارة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وغيرها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الجهات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التنظيمية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يضمن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عدم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تعرض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لغرامات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عقوبات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قانونية</w:t>
      </w:r>
      <w:r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لدراسة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صادرة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كلية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الحقوق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بجامعة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هارفارد،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الصارم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للقوانين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يعتبر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أفضل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وسيلة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للحد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القانونية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472D94"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والتنظيمية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472D94" w:rsidRPr="00472D94">
        <w:rPr>
          <w:rFonts w:ascii="Sakkal Majalla" w:hAnsi="Sakkal Majalla" w:cs="Sakkal Majalla"/>
          <w:sz w:val="32"/>
          <w:szCs w:val="32"/>
          <w:lang w:bidi="ar-EG"/>
        </w:rPr>
        <w:t>Harvard Law Review, 2021</w:t>
      </w:r>
      <w:r w:rsidR="00472D94"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222E3D9C" w14:textId="77777777" w:rsidR="00472D94" w:rsidRPr="00472D94" w:rsidRDefault="00472D94" w:rsidP="00472D94">
      <w:pPr>
        <w:rPr>
          <w:rFonts w:ascii="Sakkal Majalla" w:hAnsi="Sakkal Majalla" w:cs="Sakkal Majalla"/>
          <w:sz w:val="32"/>
          <w:szCs w:val="32"/>
          <w:rtl/>
          <w:lang w:bidi="ar-EG"/>
        </w:rPr>
      </w:pPr>
    </w:p>
    <w:p w14:paraId="62FE4E9B" w14:textId="1D70A70B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التواصل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الفعّال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وإدارة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الأزمات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Effective Communication and Crisis Management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511A6E58" w14:textId="05C52572" w:rsidR="00472D94" w:rsidRPr="00472D94" w:rsidRDefault="00472D94" w:rsidP="00472D94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تواصلًا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وسريعًا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كافة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الأطراف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نظم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اتصال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داخلية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وخارجية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تمكنها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توزيع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الهامة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بسرعة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وتوجيه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الفريق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نحو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اتخاذ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القرارات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الصحيحة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7E07FE3B" w14:textId="773A2EB9" w:rsidR="00472D94" w:rsidRPr="00472D94" w:rsidRDefault="00472D94" w:rsidP="00472D94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جامعة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ستانفورد،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التواصل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السريع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والموجه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حاسم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فعال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تأثيرها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Stanford University, 2019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0CA289C7" w14:textId="230EAEB7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التقييم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الدوري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للأداء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الأمني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Regular Security Performance Evaluation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528C3E41" w14:textId="05515DC1" w:rsidR="00472D94" w:rsidRPr="00472D94" w:rsidRDefault="00472D94" w:rsidP="00472D94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الدوري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لنظم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الداخلية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اكتشاف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الثغرات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مبكرًا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قبل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تتفاقم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إجراء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مراجعات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شاملة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وتدقيقات</w:t>
      </w:r>
      <w:proofErr w:type="spellEnd"/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والممارسات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تتماشى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المعايير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وأنها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قادرة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مواجهة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المتغيرة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</w:p>
    <w:p w14:paraId="6B3A9ECE" w14:textId="5970D6BF" w:rsidR="00472D94" w:rsidRPr="00472D94" w:rsidRDefault="00472D94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مركز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الإنترنت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CIS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التقييم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الدوري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للأداء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خطوة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مهمة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لتعزيز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CIS, 2020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2EB4796" w14:textId="19011582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بناء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ثقافة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إدارة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داخل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الشركة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Building a Risk Management Culture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6C5913E0" w14:textId="36A3BFC8" w:rsidR="00472D94" w:rsidRPr="00472D94" w:rsidRDefault="00472D94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أساسيًا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يتطلب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إشراك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عملية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والعمل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تقليلها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خلال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بناء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تعتمد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الشفافية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والمشاركة،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تحسين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قدرتها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الاستجابة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بفعالية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أكبر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المشاريع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PMI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بناء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ثقافة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قوية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المؤسسة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تحقيق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نجاح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مستدام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وتقليل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التعرض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PMI, 2019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6179CAF" w14:textId="7AAF7017" w:rsidR="00472D94" w:rsidRPr="00D47FDA" w:rsidRDefault="00472D94" w:rsidP="00472D94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التعاون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مع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الشركاء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الخارجيين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Collaborating with External Partners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42851845" w14:textId="40576167" w:rsidR="00472D94" w:rsidRPr="00472D94" w:rsidRDefault="00472D94" w:rsidP="00D47FDA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مؤسسات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خارجية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شركات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خبراء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الجهات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الحكومية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يعزز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لهذه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الشراكات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تقديم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رؤى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جديدة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وحلول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مبتكرة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لا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معروفة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داخليًا</w:t>
      </w:r>
      <w:r w:rsidR="00D47FDA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D47FDA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الدولي،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التعاون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الشركاء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الخارجيين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يعزز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القدرات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ويقلل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احتمالية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حدوث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472D94">
        <w:rPr>
          <w:rFonts w:ascii="Sakkal Majalla" w:hAnsi="Sakkal Majalla" w:cs="Sakkal Majalla" w:hint="cs"/>
          <w:sz w:val="32"/>
          <w:szCs w:val="32"/>
          <w:rtl/>
          <w:lang w:bidi="ar-EG"/>
        </w:rPr>
        <w:t>الأمنية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472D94">
        <w:rPr>
          <w:rFonts w:ascii="Sakkal Majalla" w:hAnsi="Sakkal Majalla" w:cs="Sakkal Majalla"/>
          <w:sz w:val="32"/>
          <w:szCs w:val="32"/>
          <w:lang w:bidi="ar-EG"/>
        </w:rPr>
        <w:t>International Security Institute, 2020</w:t>
      </w:r>
      <w:r w:rsidRPr="00472D94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11657248" w14:textId="5BD07A35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داخل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تتطلب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منهجية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متكاملة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تمر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بعدة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مراحل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المتزايدة،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سواء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كانت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تنظيمية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تشغيلية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المراحل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تهدف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التنبؤ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والتخفيف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تأثيرها،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إضافة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الجاهزية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وحماية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والبنية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فيما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يلي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سرد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لمراحل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التركيز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:- </w:t>
      </w:r>
    </w:p>
    <w:p w14:paraId="7BDDEED2" w14:textId="229E13D7" w:rsidR="005D31EE" w:rsidRPr="00D47FDA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تحديد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D47FDA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D47FDA">
        <w:rPr>
          <w:rFonts w:ascii="Sakkal Majalla" w:hAnsi="Sakkal Majalla" w:cs="Sakkal Majalla"/>
          <w:b/>
          <w:bCs/>
          <w:sz w:val="32"/>
          <w:szCs w:val="32"/>
          <w:lang w:bidi="ar-EG"/>
        </w:rPr>
        <w:t>Risk Identification</w:t>
      </w:r>
      <w:r w:rsidR="00D47FDA" w:rsidRPr="00D47FDA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4157BAB9" w14:textId="409652EB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مراحل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تبدأ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بتحديد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جميع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تواجه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سواء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كانت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تقنية،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تنظيمية،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مالية،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السياق،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البرمجيات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الخبيثة،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التسريب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المقصود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للبيانات،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وغيرها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>(م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عيار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ISO 27001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الخاص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المعلومات،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أساسيًا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فعالة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تحديث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ISO 27001, 2018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56CE2F29" w14:textId="2DE63A44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تقييم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Risk Assessment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EF41568" w14:textId="28F19BEC" w:rsidR="005D31EE" w:rsidRDefault="005D31EE" w:rsidP="005D31EE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احتمالية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حدوثها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وتأثيرها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المرحلة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الأضرار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المحتملة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تسببها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التحتية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والأصول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="003D62C1" w:rsidRPr="005D31EE">
        <w:rPr>
          <w:rFonts w:ascii="Sakkal Majalla" w:hAnsi="Sakkal Majalla" w:cs="Sakkal Majalla"/>
          <w:sz w:val="32"/>
          <w:szCs w:val="32"/>
          <w:lang w:bidi="ar-EG"/>
        </w:rPr>
        <w:t>ISO 27001, 2018</w:t>
      </w:r>
      <w:r w:rsidR="003D62C1"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E5BCE35" w14:textId="060C6C88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تحديد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أولويات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Risk Prioritization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07B41E57" w14:textId="2D6A1F8B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ترتيبها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أولويتها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تُعطى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الأولوية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تتمتع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بأعلى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احتمالية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وتأثير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عمليات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الأولويات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وتجنب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الفدية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معيار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NIST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المعهد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للمعايير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والتكنولوجيا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تحديد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أولويات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مرحلة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أساسية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لزيادة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فعالية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وتوجيه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الجهود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نحو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الحرجة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NIST, 2020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0BB0F44" w14:textId="3D60280B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وضع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استراتيجيات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التخفيف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Risk Mitigation Strategies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675F03AC" w14:textId="785A899B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المرحلة،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تطوير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تجنبها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تتضمن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نظم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التشفير،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مراقبة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الشبكات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دوري،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وتحديث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البرمجية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باستمرار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تقرير في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شركة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PwC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التخفيف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تدابير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متعددة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تطبيق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جدران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الحماية،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التشفير،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والمصادقة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متعددة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PwC, 2020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32714FE" w14:textId="3128B15F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التنفيذ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والمراقبة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Implementation and Monitoring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7236E885" w14:textId="77777777" w:rsidR="003D62C1" w:rsidRDefault="003D62C1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يتم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المرحلة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تنفيذ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الاستراتيجيات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المتفق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عليها،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وضع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آليات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لمراقبة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مستمر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لضمان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فعالية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التدابير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المتخذة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السياق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يتم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أنظمة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الكشف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الاختراقات،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ومراقبة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للتهديدات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دوري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بحسب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تقرير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/>
          <w:sz w:val="32"/>
          <w:szCs w:val="32"/>
          <w:lang w:bidi="ar-EG"/>
        </w:rPr>
        <w:t>Gartner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تُعتبر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المراقبة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والتحديث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الدوري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للأنظمة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العوامل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الرئيسية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تعزيز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فعالية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ومواجهة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="005D31EE"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="005D31EE" w:rsidRPr="005D31EE">
        <w:rPr>
          <w:rFonts w:ascii="Sakkal Majalla" w:hAnsi="Sakkal Majalla" w:cs="Sakkal Majalla"/>
          <w:sz w:val="32"/>
          <w:szCs w:val="32"/>
          <w:lang w:bidi="ar-EG"/>
        </w:rPr>
        <w:t>Gartner, 2021</w:t>
      </w:r>
      <w:r w:rsidR="005D31EE"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5E052007" w14:textId="0AF88075" w:rsidR="005D31EE" w:rsidRPr="003D62C1" w:rsidRDefault="005D31EE" w:rsidP="003D62C1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إعداد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خطط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استمرارية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الأعمال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Business Continuity Planning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7B39E087" w14:textId="4C371162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التخطيط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لاستمرارية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مرحلة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حاسمة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إعداد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للتعامل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الحالات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الطارئة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تعطل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العمليات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التجارية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مجال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هذه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الخطط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إجراءات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استعادة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واستعادة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المتضررة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Deloitte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إعداد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خطط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استمرارية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الأعمال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تأثير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والاستجابة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سريع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للأحداث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الطارئة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Deloitte, 2020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7E4022B3" w14:textId="78571A10" w:rsidR="005D31EE" w:rsidRPr="003D62C1" w:rsidRDefault="003D62C1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التدريب </w:t>
      </w:r>
      <w:r w:rsidR="005D31EE"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والتوعية</w:t>
      </w:r>
      <w:r w:rsidR="005D31EE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="005D31EE"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Training and Awareness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B596AE7" w14:textId="78997355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  - *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التعريف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:*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الضروري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توفير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للموظفين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حول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التدريب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كيفية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التعامل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رسائل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البريد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الإلكتروني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الاحتيالية،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واستخدام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آمن،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والتعرف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علامات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>( ا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لدراسة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جامعة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أكسفورد،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تدريب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الموظفين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مهمًا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الاستراتيجية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العامة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لتقليل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التشغيلية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Oxford University, 2019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3896E403" w14:textId="75FFC9D2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التأمين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ضد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المخاطر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Risk Insurance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4BE96CDE" w14:textId="31617294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ضد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يوفر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طبقة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إضافية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الحماية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للشركات،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خاصة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ضد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قد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خارج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نطاق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سيطرتهم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مجال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تغطية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الأضرار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الناتجة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الفدية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اختراق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البيانات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صادر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معهد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فإن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استخدام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التأمين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كأداة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لتخفيف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يمكن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يساعد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تجنب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الخسائر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المالية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الكبيرة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الناتجة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الأزمات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غير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المتوقعة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IRM, 2020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550251DF" w14:textId="1357FBBE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الامتثال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للمعايير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واللوائح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Compliance with Regulations and Standards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C1D5098" w14:textId="4623B6ED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للمعايير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والدولية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مثل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معيار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ISO 27001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واللوائح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الصادرة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الهيئة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NCA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)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أساسيًا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يضمن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حماية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الأصول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الرقمية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والبيانات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الحساسة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للشركة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 xml:space="preserve">(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الهيئة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الوطنية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للأمن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السعودية،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الامتثال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الصارم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للمعايير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المحلية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والدولية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يعزز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مستوى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الأمان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ويقلل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مخاطر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NCA, 2021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4587BA50" w14:textId="78D5B9AC" w:rsidR="005D31EE" w:rsidRPr="003D62C1" w:rsidRDefault="005D31EE" w:rsidP="005D31EE">
      <w:pPr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التقييم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والتحسين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3D62C1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المستمر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(</w:t>
      </w:r>
      <w:r w:rsidRPr="003D62C1">
        <w:rPr>
          <w:rFonts w:ascii="Sakkal Majalla" w:hAnsi="Sakkal Majalla" w:cs="Sakkal Majalla"/>
          <w:b/>
          <w:bCs/>
          <w:sz w:val="32"/>
          <w:szCs w:val="32"/>
          <w:lang w:bidi="ar-EG"/>
        </w:rPr>
        <w:t>Continuous Evaluation and Improvement</w:t>
      </w:r>
      <w:r w:rsidR="003D62C1" w:rsidRPr="003D62C1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)</w:t>
      </w:r>
    </w:p>
    <w:p w14:paraId="37321CB1" w14:textId="5D54D8C6" w:rsidR="005D31EE" w:rsidRPr="005D31EE" w:rsidRDefault="005D31EE" w:rsidP="003D62C1">
      <w:pPr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تنفيذ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استراتيجيات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يجب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تقييم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أدائها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بشكل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للتأكد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فعاليتها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.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يشمل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ذلك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تحليل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الهجمات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proofErr w:type="spellStart"/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السيبرانية</w:t>
      </w:r>
      <w:proofErr w:type="spellEnd"/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التي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تم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اكتشافها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أو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الاستجابة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لها،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وتحديث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الأنظمة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بناءً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على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الجديدة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  <w:lang w:bidi="ar-EG"/>
        </w:rPr>
        <w:t>(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وفقًا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لتقرير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McKinsey &amp; Company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يُعد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التحسين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المستمر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جزءًا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أساسيًا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دورة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إدارة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المخاطر،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مما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يضمن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أن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تكون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الشركة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مستعدة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لمواجهة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التهديدات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 xml:space="preserve"> </w:t>
      </w:r>
      <w:r w:rsidRPr="005D31EE">
        <w:rPr>
          <w:rFonts w:ascii="Sakkal Majalla" w:hAnsi="Sakkal Majalla" w:cs="Sakkal Majalla" w:hint="cs"/>
          <w:sz w:val="32"/>
          <w:szCs w:val="32"/>
          <w:rtl/>
          <w:lang w:bidi="ar-EG"/>
        </w:rPr>
        <w:t>المتغيرة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. (</w:t>
      </w:r>
      <w:r w:rsidRPr="005D31EE">
        <w:rPr>
          <w:rFonts w:ascii="Sakkal Majalla" w:hAnsi="Sakkal Majalla" w:cs="Sakkal Majalla"/>
          <w:sz w:val="32"/>
          <w:szCs w:val="32"/>
          <w:lang w:bidi="ar-EG"/>
        </w:rPr>
        <w:t>McKinsey &amp; Company, 2021</w:t>
      </w:r>
      <w:r w:rsidRPr="005D31EE">
        <w:rPr>
          <w:rFonts w:ascii="Sakkal Majalla" w:hAnsi="Sakkal Majalla" w:cs="Sakkal Majalla"/>
          <w:sz w:val="32"/>
          <w:szCs w:val="32"/>
          <w:rtl/>
          <w:lang w:bidi="ar-EG"/>
        </w:rPr>
        <w:t>)</w:t>
      </w:r>
    </w:p>
    <w:p w14:paraId="69552B48" w14:textId="49FB36A6" w:rsidR="00145506" w:rsidRDefault="00145506" w:rsidP="00C54B77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45506">
        <w:rPr>
          <w:rFonts w:ascii="Sakkal Majalla" w:hAnsi="Sakkal Majalla" w:cs="Sakkal Majalla" w:hint="cs"/>
          <w:sz w:val="32"/>
          <w:szCs w:val="32"/>
          <w:rtl/>
        </w:rPr>
        <w:t>تعد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الجوانب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الحيوية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الشركات،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مجموعة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متنوعة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تتطلب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لإدارتها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والسياسية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المتغيرة،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والتقدم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التكنولوجي،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وتزايد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تجعل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الضروري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نهج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الجهني، 2017)</w:t>
      </w:r>
    </w:p>
    <w:p w14:paraId="58934D27" w14:textId="01730102" w:rsidR="00145506" w:rsidRPr="003C1486" w:rsidRDefault="00145506" w:rsidP="00C54B77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45506">
        <w:rPr>
          <w:rFonts w:ascii="Sakkal Majalla" w:hAnsi="Sakkal Majalla" w:cs="Sakkal Majalla" w:hint="cs"/>
          <w:sz w:val="32"/>
          <w:szCs w:val="32"/>
          <w:rtl/>
        </w:rPr>
        <w:t>إنها عملية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والتحكم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أهداف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المنظمة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المالية،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والتشغيلية،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والاستراتيجية،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والامتثال،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الهدف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الأساسي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هو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الأصول،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والحفاظ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الاستمرارية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التشغيلية،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وتحقيق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</w:p>
    <w:p w14:paraId="2603B041" w14:textId="456C4BC8" w:rsidR="00145506" w:rsidRPr="00145506" w:rsidRDefault="00145506" w:rsidP="00C54B77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استراتيجيات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إدارة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المخاطر</w:t>
      </w:r>
      <w:r w:rsidRPr="003D62C1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3D62C1" w:rsidRPr="003D62C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 ( السليمان ، 2019)</w:t>
      </w:r>
    </w:p>
    <w:p w14:paraId="768D7458" w14:textId="46E1B3B3" w:rsidR="00145506" w:rsidRPr="00145506" w:rsidRDefault="00145506" w:rsidP="00C54B77">
      <w:pPr>
        <w:pStyle w:val="a7"/>
        <w:numPr>
          <w:ilvl w:val="0"/>
          <w:numId w:val="2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45506">
        <w:rPr>
          <w:rFonts w:ascii="Sakkal Majalla" w:hAnsi="Sakkal Majalla" w:cs="Sakkal Majalla" w:hint="cs"/>
          <w:sz w:val="32"/>
          <w:szCs w:val="32"/>
          <w:rtl/>
        </w:rPr>
        <w:t>الابتعاد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الأنشطة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تنطوي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عالية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</w:p>
    <w:p w14:paraId="2BB53FCB" w14:textId="27500818" w:rsidR="00145506" w:rsidRPr="00145506" w:rsidRDefault="00145506" w:rsidP="00C54B77">
      <w:pPr>
        <w:pStyle w:val="a7"/>
        <w:numPr>
          <w:ilvl w:val="0"/>
          <w:numId w:val="2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145506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إجراءات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لتقليل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حدوث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</w:p>
    <w:p w14:paraId="635D10E8" w14:textId="328A512A" w:rsidR="00145506" w:rsidRPr="00145506" w:rsidRDefault="00145506" w:rsidP="00145506">
      <w:pPr>
        <w:pStyle w:val="a7"/>
        <w:numPr>
          <w:ilvl w:val="0"/>
          <w:numId w:val="20"/>
        </w:numPr>
        <w:jc w:val="highKashida"/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16" w:name="_Toc180178046"/>
      <w:bookmarkStart w:id="17" w:name="_Toc180540530"/>
      <w:r w:rsidRPr="00145506">
        <w:rPr>
          <w:rFonts w:ascii="Sakkal Majalla" w:hAnsi="Sakkal Majalla" w:cs="Sakkal Majalla" w:hint="cs"/>
          <w:sz w:val="32"/>
          <w:szCs w:val="32"/>
          <w:rtl/>
        </w:rPr>
        <w:t>نقل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طرف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ثالث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التأمين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العقود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16"/>
      <w:bookmarkEnd w:id="17"/>
    </w:p>
    <w:p w14:paraId="045E7D09" w14:textId="7F588DE6" w:rsidR="00145506" w:rsidRPr="00145506" w:rsidRDefault="00145506" w:rsidP="00145506">
      <w:pPr>
        <w:pStyle w:val="a7"/>
        <w:numPr>
          <w:ilvl w:val="0"/>
          <w:numId w:val="20"/>
        </w:numPr>
        <w:jc w:val="highKashida"/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18" w:name="_Toc180178047"/>
      <w:bookmarkStart w:id="19" w:name="_Toc180540531"/>
      <w:r w:rsidRPr="00145506">
        <w:rPr>
          <w:rFonts w:ascii="Sakkal Majalla" w:hAnsi="Sakkal Majalla" w:cs="Sakkal Majalla" w:hint="cs"/>
          <w:sz w:val="32"/>
          <w:szCs w:val="32"/>
          <w:rtl/>
        </w:rPr>
        <w:t>قبول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تكلفتها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منخفضة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تأثيرها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18"/>
      <w:bookmarkEnd w:id="19"/>
    </w:p>
    <w:p w14:paraId="0076F567" w14:textId="173C9066" w:rsidR="003C1486" w:rsidRPr="00145506" w:rsidRDefault="00145506" w:rsidP="00C54B77">
      <w:pPr>
        <w:jc w:val="highKashida"/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20" w:name="_Toc180178048"/>
      <w:bookmarkStart w:id="21" w:name="_Toc180540532"/>
      <w:r w:rsidRPr="00145506">
        <w:rPr>
          <w:rFonts w:ascii="Sakkal Majalla" w:hAnsi="Sakkal Majalla" w:cs="Sakkal Majalla" w:hint="cs"/>
          <w:sz w:val="32"/>
          <w:szCs w:val="32"/>
          <w:rtl/>
        </w:rPr>
        <w:t>وهذا من خلال: تطوير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خطة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الإجراءات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المحددة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كل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مخاطرة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توزيع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تخصيص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اللازمة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لتنفيذ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45506">
        <w:rPr>
          <w:rFonts w:ascii="Sakkal Majalla" w:hAnsi="Sakkal Majalla" w:cs="Sakkal Majalla" w:hint="cs"/>
          <w:sz w:val="32"/>
          <w:szCs w:val="32"/>
          <w:rtl/>
        </w:rPr>
        <w:t>التخفيف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مراقبة</w:t>
      </w:r>
      <w:proofErr w:type="spellEnd"/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الداخلية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والخارجية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لاكتشاف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 xml:space="preserve"> إعادة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واستراتيجيات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التخفيف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بانتظام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20"/>
      <w:bookmarkEnd w:id="21"/>
    </w:p>
    <w:p w14:paraId="1E597E0C" w14:textId="053E6810" w:rsidR="00145506" w:rsidRPr="00145506" w:rsidRDefault="00145506" w:rsidP="00145506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22" w:name="_Toc180178049"/>
      <w:bookmarkStart w:id="23" w:name="_Toc180540533"/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الاستراتيجيات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الفعالة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لإدارة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المخاطر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في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مجال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أمن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الشركات</w:t>
      </w:r>
      <w: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:</w:t>
      </w:r>
      <w:bookmarkEnd w:id="22"/>
      <w:bookmarkEnd w:id="23"/>
    </w:p>
    <w:p w14:paraId="0F2F85B3" w14:textId="77777777" w:rsidR="00145506" w:rsidRPr="00145506" w:rsidRDefault="00145506" w:rsidP="00145506">
      <w:pPr>
        <w:pStyle w:val="a7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24" w:name="_Toc180178050"/>
      <w:bookmarkStart w:id="25" w:name="_Toc180540534"/>
      <w:r w:rsidRPr="00145506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شاملة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تغطي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جوانب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24"/>
      <w:bookmarkEnd w:id="25"/>
    </w:p>
    <w:p w14:paraId="01BCB014" w14:textId="0670894E" w:rsidR="00145506" w:rsidRPr="00145506" w:rsidRDefault="00145506" w:rsidP="00145506">
      <w:pPr>
        <w:pStyle w:val="a7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26" w:name="_Toc180178051"/>
      <w:bookmarkStart w:id="27" w:name="_Toc180540535"/>
      <w:r w:rsidRPr="00145506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45506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حديثة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ونظم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26"/>
      <w:bookmarkEnd w:id="27"/>
    </w:p>
    <w:p w14:paraId="3EBB9B2D" w14:textId="0A95C768" w:rsidR="00145506" w:rsidRPr="00145506" w:rsidRDefault="00145506" w:rsidP="00145506">
      <w:pPr>
        <w:pStyle w:val="a7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28" w:name="_Toc180178052"/>
      <w:bookmarkStart w:id="29" w:name="_Toc180540536"/>
      <w:r w:rsidRPr="00145506">
        <w:rPr>
          <w:rFonts w:ascii="Sakkal Majalla" w:hAnsi="Sakkal Majalla" w:cs="Sakkal Majalla" w:hint="cs"/>
          <w:sz w:val="32"/>
          <w:szCs w:val="32"/>
          <w:rtl/>
        </w:rPr>
        <w:t>تدريب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الموظفين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بانتظام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أفضل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ورفع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مستوى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الوعي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28"/>
      <w:bookmarkEnd w:id="29"/>
    </w:p>
    <w:p w14:paraId="3E3CD1C3" w14:textId="2F0F9E73" w:rsidR="00145506" w:rsidRPr="00145506" w:rsidRDefault="00145506" w:rsidP="00145506">
      <w:pPr>
        <w:pStyle w:val="a7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30" w:name="_Toc180178053"/>
      <w:bookmarkStart w:id="31" w:name="_Toc180540537"/>
      <w:r w:rsidRPr="00145506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الجهات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الحكومية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لتعزيز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الشامل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30"/>
      <w:bookmarkEnd w:id="31"/>
    </w:p>
    <w:p w14:paraId="3E47EA1A" w14:textId="783F4C76" w:rsidR="00145506" w:rsidRPr="00145506" w:rsidRDefault="00145506" w:rsidP="00145506">
      <w:pPr>
        <w:pStyle w:val="a7"/>
        <w:numPr>
          <w:ilvl w:val="0"/>
          <w:numId w:val="21"/>
        </w:numPr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32" w:name="_Toc180178054"/>
      <w:bookmarkStart w:id="33" w:name="_Toc180540538"/>
      <w:r w:rsidRPr="00145506">
        <w:rPr>
          <w:rFonts w:ascii="Sakkal Majalla" w:hAnsi="Sakkal Majalla" w:cs="Sakkal Majalla" w:hint="cs"/>
          <w:sz w:val="32"/>
          <w:szCs w:val="32"/>
          <w:rtl/>
        </w:rPr>
        <w:t>إجراء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تقييمات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دورية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للإجراءات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وتطويرها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وفقاً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لأحدث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bookmarkEnd w:id="32"/>
      <w:bookmarkEnd w:id="33"/>
    </w:p>
    <w:p w14:paraId="7DBAA1FA" w14:textId="37DDB147" w:rsidR="00145506" w:rsidRPr="00145506" w:rsidRDefault="00145506" w:rsidP="00145506">
      <w:pPr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34" w:name="_Toc180178055"/>
      <w:bookmarkStart w:id="35" w:name="_Toc180540539"/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التحديات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الخاصة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في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المملكة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العربية</w:t>
      </w:r>
      <w:r w:rsidRPr="0014550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14550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السعودية</w:t>
      </w:r>
      <w: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:</w:t>
      </w:r>
      <w:bookmarkEnd w:id="34"/>
      <w:bookmarkEnd w:id="35"/>
    </w:p>
    <w:p w14:paraId="05A61862" w14:textId="3E31D2F7" w:rsidR="00145506" w:rsidRPr="00145506" w:rsidRDefault="00145506" w:rsidP="00145506">
      <w:pPr>
        <w:jc w:val="highKashida"/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36" w:name="_Toc180178056"/>
      <w:bookmarkStart w:id="37" w:name="_Toc180540540"/>
      <w:r w:rsidRPr="00145506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فريدة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45506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المستمرة،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والاحتياجات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الخاصة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بالبنية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التحتية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الحرجة،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والامتثال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للمتطلبات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الصارمة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تعد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السريعة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أمرًا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بالغ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استمرارية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145506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تتطلب</w:t>
      </w:r>
      <w:proofErr w:type="spellEnd"/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والتخفيف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أمن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نهجًا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متكاملًا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يجمع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الدقيق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للمخاطر،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شاملة،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وتنفيذها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الاستثمار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التكنولوجيا،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وتدريب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الموظفين،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الجهات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الخارجية،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الرئيسية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لنجاح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14550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145506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145506">
        <w:rPr>
          <w:rFonts w:ascii="Sakkal Majalla" w:hAnsi="Sakkal Majalla" w:cs="Sakkal Majalla"/>
          <w:sz w:val="32"/>
          <w:szCs w:val="32"/>
          <w:rtl/>
        </w:rPr>
        <w:t>.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 ( الراشد، 2017)</w:t>
      </w:r>
      <w:bookmarkEnd w:id="36"/>
      <w:bookmarkEnd w:id="37"/>
    </w:p>
    <w:p w14:paraId="3A617FF9" w14:textId="18772ADE" w:rsidR="003C1486" w:rsidRPr="0063411E" w:rsidRDefault="006F32F5" w:rsidP="00C54B77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تعد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واحدة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الركائز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الدراسة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تهدف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تأثيرها،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إدارتها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خطوات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رئيسية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عبدالله، 2019)</w:t>
      </w:r>
    </w:p>
    <w:p w14:paraId="0AC56CBA" w14:textId="59072F44" w:rsidR="006F32F5" w:rsidRPr="0063411E" w:rsidRDefault="006F32F5" w:rsidP="006F32F5">
      <w:pPr>
        <w:pStyle w:val="a7"/>
        <w:numPr>
          <w:ilvl w:val="0"/>
          <w:numId w:val="9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التعرف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سواء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كانت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داخلية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خارجية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52E8DDE2" w14:textId="208191F7" w:rsidR="006F32F5" w:rsidRPr="0063411E" w:rsidRDefault="006F32F5" w:rsidP="006F32F5">
      <w:pPr>
        <w:pStyle w:val="a7"/>
        <w:numPr>
          <w:ilvl w:val="0"/>
          <w:numId w:val="9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حدوث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A94F76D" w14:textId="0DD1DED2" w:rsidR="006F32F5" w:rsidRPr="0063411E" w:rsidRDefault="006F32F5" w:rsidP="006F32F5">
      <w:pPr>
        <w:pStyle w:val="a7"/>
        <w:numPr>
          <w:ilvl w:val="0"/>
          <w:numId w:val="9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النسبية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حدوثه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وتأثيره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A64AEFC" w14:textId="0799DFD8" w:rsidR="006F32F5" w:rsidRPr="00145506" w:rsidRDefault="006F32F5" w:rsidP="00145506">
      <w:pPr>
        <w:pStyle w:val="a7"/>
        <w:numPr>
          <w:ilvl w:val="0"/>
          <w:numId w:val="9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أو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التخفيف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منها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B20B698" w14:textId="35003123" w:rsidR="00E86D29" w:rsidRPr="0063411E" w:rsidRDefault="006F32F5" w:rsidP="00954A7B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عصر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الرقمي،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أصبحت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محورية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والمعلومات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الحساسة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والشبكات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الإلكترونية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</w:p>
    <w:p w14:paraId="7F0D9C29" w14:textId="7EA52067" w:rsidR="006F32F5" w:rsidRPr="0063411E" w:rsidRDefault="006F32F5" w:rsidP="006F32F5">
      <w:pPr>
        <w:pStyle w:val="a7"/>
        <w:numPr>
          <w:ilvl w:val="0"/>
          <w:numId w:val="1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التشفير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حماية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المصرح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به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C9526AF" w14:textId="60495567" w:rsidR="00DE5012" w:rsidRPr="0063411E" w:rsidRDefault="006F32F5" w:rsidP="00712BF2">
      <w:pPr>
        <w:pStyle w:val="a7"/>
        <w:numPr>
          <w:ilvl w:val="0"/>
          <w:numId w:val="1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الجدران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النارية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المصرح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الشبكات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B3EB3BD" w14:textId="618B7E33" w:rsidR="006F32F5" w:rsidRPr="0063411E" w:rsidRDefault="006F32F5" w:rsidP="006F32F5">
      <w:pPr>
        <w:pStyle w:val="a7"/>
        <w:numPr>
          <w:ilvl w:val="0"/>
          <w:numId w:val="1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التدقيق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الأمني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مراجعة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بانتظام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للكشف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الثغرات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0F9E6F6" w14:textId="78AD5E19" w:rsidR="00DE5012" w:rsidRPr="003D62C1" w:rsidRDefault="006F32F5" w:rsidP="003D62C1">
      <w:pPr>
        <w:pStyle w:val="a7"/>
        <w:numPr>
          <w:ilvl w:val="0"/>
          <w:numId w:val="10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للحوادث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الهجمات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السيبرانية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C4A4377" w14:textId="6DDEDA5F" w:rsidR="003C1486" w:rsidRPr="0063411E" w:rsidRDefault="006F32F5" w:rsidP="003D62C1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الإدارة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تعتبر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جزءا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يتجزأ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تعتمد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رؤية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ورسالة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واضحة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للشركة،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الداخلية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والخارجية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نقاط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القوة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والضعف،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والفرص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</w:rPr>
        <w:t xml:space="preserve">، وأنها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خطة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مخصصة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توضح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بالتفصيل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تعامل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المختلفة،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سواء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استباقي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أو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عند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وقوع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الحوادث،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وبذلك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نظرة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تفصيلية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لرواد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والمديرين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التنفيذيين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حتى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يتمكنوا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قرارات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AB47B9" w:rsidRPr="0063411E">
        <w:rPr>
          <w:rFonts w:ascii="Sakkal Majalla" w:hAnsi="Sakkal Majalla" w:cs="Sakkal Majalla" w:hint="cs"/>
          <w:sz w:val="32"/>
          <w:szCs w:val="32"/>
          <w:rtl/>
        </w:rPr>
        <w:t>مستنيرة،</w:t>
      </w:r>
      <w:r w:rsidR="00AB47B9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</w:t>
      </w:r>
      <w:proofErr w:type="spellStart"/>
      <w:r w:rsidR="003D62C1">
        <w:rPr>
          <w:rFonts w:ascii="Sakkal Majalla" w:hAnsi="Sakkal Majalla" w:cs="Sakkal Majalla" w:hint="cs"/>
          <w:sz w:val="32"/>
          <w:szCs w:val="32"/>
          <w:rtl/>
        </w:rPr>
        <w:t>النفيعي</w:t>
      </w:r>
      <w:proofErr w:type="spellEnd"/>
      <w:r w:rsidR="003D62C1">
        <w:rPr>
          <w:rFonts w:ascii="Sakkal Majalla" w:hAnsi="Sakkal Majalla" w:cs="Sakkal Majalla" w:hint="cs"/>
          <w:sz w:val="32"/>
          <w:szCs w:val="32"/>
          <w:rtl/>
        </w:rPr>
        <w:t>، 2021)</w:t>
      </w:r>
    </w:p>
    <w:p w14:paraId="2C9507E6" w14:textId="57A19BB2" w:rsidR="00AB47B9" w:rsidRPr="0063411E" w:rsidRDefault="00AB47B9" w:rsidP="00AB47B9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sz w:val="32"/>
          <w:szCs w:val="32"/>
          <w:rtl/>
        </w:rPr>
        <w:t>وتعد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جزءًا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أساسيًا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لأي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خطة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الخصوص،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ثم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حدوثها،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بالإضافة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يمكن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تحدثه،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ثم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سوف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يحتاج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والنهج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سيتبعه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وعلاجه</w:t>
      </w:r>
      <w:r w:rsidR="00610D46" w:rsidRPr="0063411E">
        <w:rPr>
          <w:rFonts w:ascii="Sakkal Majalla" w:hAnsi="Sakkal Majalla" w:cs="Sakkal Majalla" w:hint="cs"/>
          <w:sz w:val="32"/>
          <w:szCs w:val="32"/>
          <w:rtl/>
        </w:rPr>
        <w:t>ا، وتتمثل في 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محمد، 2020)</w:t>
      </w:r>
    </w:p>
    <w:p w14:paraId="017F7B9E" w14:textId="0403AB76" w:rsidR="006F32F5" w:rsidRPr="0063411E" w:rsidRDefault="006F32F5" w:rsidP="006F32F5">
      <w:pPr>
        <w:pStyle w:val="a7"/>
        <w:numPr>
          <w:ilvl w:val="0"/>
          <w:numId w:val="1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العوامل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الاقتصادية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والاجتماعية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والتكنولوجية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والقانونية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2B60E61" w14:textId="6ABAE971" w:rsidR="006F32F5" w:rsidRPr="0063411E" w:rsidRDefault="006F32F5" w:rsidP="006F32F5">
      <w:pPr>
        <w:pStyle w:val="a7"/>
        <w:numPr>
          <w:ilvl w:val="0"/>
          <w:numId w:val="1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تستند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0BE4F29C" w14:textId="5A8725E2" w:rsidR="00DE5012" w:rsidRPr="00954A7B" w:rsidRDefault="006F32F5" w:rsidP="00954A7B">
      <w:pPr>
        <w:pStyle w:val="a7"/>
        <w:numPr>
          <w:ilvl w:val="0"/>
          <w:numId w:val="11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التنفيذ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والمتابعة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ومراقبة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النتائج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المرجوة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57FA336" w14:textId="16745527" w:rsidR="006F32F5" w:rsidRPr="0063411E" w:rsidRDefault="006F32F5" w:rsidP="006F32F5">
      <w:pPr>
        <w:jc w:val="highKashida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المرونة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تركز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التغيرات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المتوقعة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الأزمات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المرونة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  ( الحسن، 2015)</w:t>
      </w:r>
    </w:p>
    <w:p w14:paraId="7817D55B" w14:textId="3E6A8C96" w:rsidR="00DE5012" w:rsidRPr="0063411E" w:rsidRDefault="006F32F5" w:rsidP="00712BF2">
      <w:pPr>
        <w:pStyle w:val="a7"/>
        <w:numPr>
          <w:ilvl w:val="0"/>
          <w:numId w:val="1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السريع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تعديل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بسرعة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لمواجهة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الجديدة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7CE7982" w14:textId="2D1C59D9" w:rsidR="006F32F5" w:rsidRPr="0063411E" w:rsidRDefault="006F32F5" w:rsidP="006F32F5">
      <w:pPr>
        <w:pStyle w:val="a7"/>
        <w:numPr>
          <w:ilvl w:val="0"/>
          <w:numId w:val="1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التعلم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الاستفادة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التجارب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السابقة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الاستعداد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للأزمات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المستقبلية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7ED83D6" w14:textId="2D75ACD6" w:rsidR="003C1486" w:rsidRPr="003D62C1" w:rsidRDefault="006F32F5" w:rsidP="003D62C1">
      <w:pPr>
        <w:pStyle w:val="a7"/>
        <w:numPr>
          <w:ilvl w:val="0"/>
          <w:numId w:val="12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الداخلي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المختلفة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استجابة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منسقة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للأزمات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788D2F2" w14:textId="07F3709E" w:rsidR="00712BF2" w:rsidRPr="0063411E" w:rsidRDefault="006F32F5" w:rsidP="00E86D29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 التغيير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التنظيمي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: توضح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التغييرات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الضرورية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الهياكل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والعمليات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والاستدامة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تُشمل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  ( الحربي، 2019)</w:t>
      </w:r>
    </w:p>
    <w:p w14:paraId="3792DBDA" w14:textId="029C3600" w:rsidR="006F32F5" w:rsidRPr="0063411E" w:rsidRDefault="006F32F5" w:rsidP="006F32F5">
      <w:pPr>
        <w:pStyle w:val="a7"/>
        <w:numPr>
          <w:ilvl w:val="0"/>
          <w:numId w:val="13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التخطيط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للتغيير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خطط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تفصيلية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للتغيير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تتضمن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6B3EC74" w14:textId="534CE765" w:rsidR="00DF249E" w:rsidRPr="007A360C" w:rsidRDefault="006F32F5" w:rsidP="007A360C">
      <w:pPr>
        <w:pStyle w:val="a7"/>
        <w:numPr>
          <w:ilvl w:val="0"/>
          <w:numId w:val="13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التغيير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مقاومة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التغيير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الفعّال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وإشراك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أصحاب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9C48B84" w14:textId="466D7781" w:rsidR="00610D46" w:rsidRPr="0063411E" w:rsidRDefault="006F32F5" w:rsidP="00DE5012">
      <w:pPr>
        <w:pStyle w:val="a7"/>
        <w:numPr>
          <w:ilvl w:val="0"/>
          <w:numId w:val="13"/>
        </w:numPr>
        <w:jc w:val="highKashida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التغيير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تنفيذ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الخطط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بفعالية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الأهداف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المرجوة</w:t>
      </w:r>
      <w:r w:rsidR="00DC6B7A" w:rsidRPr="0063411E">
        <w:rPr>
          <w:rFonts w:ascii="Sakkal Majalla" w:hAnsi="Sakkal Majalla" w:cs="Sakkal Majalla" w:hint="cs"/>
          <w:sz w:val="32"/>
          <w:szCs w:val="32"/>
          <w:u w:val="single"/>
          <w:rtl/>
        </w:rPr>
        <w:t>:</w:t>
      </w:r>
    </w:p>
    <w:p w14:paraId="3F37802C" w14:textId="213420C3" w:rsidR="006F32F5" w:rsidRPr="0063411E" w:rsidRDefault="006F32F5" w:rsidP="00DC6B7A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التحليل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الكمي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والنوعي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للمخاطر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يستخدم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الكمي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أدوات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رياضية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وإحصائية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لتقييم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بناءً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التاريخية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والمعطيات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الحالية،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بينما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يعتمد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النوعي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والتقديرات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الشخصية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كلا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النوعين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يعتبران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مهمين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 ( عبدالله، 2020)</w:t>
      </w:r>
    </w:p>
    <w:p w14:paraId="4F3CF3C5" w14:textId="0D78EB27" w:rsidR="006F32F5" w:rsidRPr="0063411E" w:rsidRDefault="006F32F5" w:rsidP="00DC6B7A">
      <w:pPr>
        <w:pStyle w:val="a7"/>
        <w:numPr>
          <w:ilvl w:val="0"/>
          <w:numId w:val="1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تقدير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الاحتمالات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النماذج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الرياضية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لتقدير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احتمالية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وقوع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B8D437A" w14:textId="235B9537" w:rsidR="00E86D29" w:rsidRPr="00954A7B" w:rsidRDefault="006F32F5" w:rsidP="00954A7B">
      <w:pPr>
        <w:pStyle w:val="a7"/>
        <w:numPr>
          <w:ilvl w:val="0"/>
          <w:numId w:val="1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تقييم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التأثير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الآثار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08E6667" w14:textId="0A7D7CC3" w:rsidR="00DE5012" w:rsidRPr="0063411E" w:rsidRDefault="006F32F5" w:rsidP="00E86D29">
      <w:pPr>
        <w:pStyle w:val="a7"/>
        <w:numPr>
          <w:ilvl w:val="0"/>
          <w:numId w:val="14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تطوير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التحليل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لتطوير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748EA25" w14:textId="5D2020BA" w:rsidR="006F32F5" w:rsidRPr="0063411E" w:rsidRDefault="006F32F5" w:rsidP="00DC6B7A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حوكمة</w:t>
      </w:r>
      <w:proofErr w:type="spellEnd"/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 xml:space="preserve"> تركز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مبادئ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الشفافية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والمساءلة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والعدالة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تُسهم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spellStart"/>
      <w:r w:rsidRPr="0063411E">
        <w:rPr>
          <w:rFonts w:ascii="Sakkal Majalla" w:hAnsi="Sakkal Majalla" w:cs="Sakkal Majalla" w:hint="cs"/>
          <w:sz w:val="32"/>
          <w:szCs w:val="32"/>
          <w:rtl/>
        </w:rPr>
        <w:t>الحوكمة</w:t>
      </w:r>
      <w:proofErr w:type="spellEnd"/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الجيدة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DC6B7A" w:rsidRPr="0063411E">
        <w:rPr>
          <w:rFonts w:ascii="Sakkal Majalla" w:hAnsi="Sakkal Majalla" w:cs="Sakkal Majalla" w:hint="cs"/>
          <w:sz w:val="32"/>
          <w:szCs w:val="32"/>
          <w:rtl/>
        </w:rPr>
        <w:t>:</w:t>
      </w:r>
    </w:p>
    <w:p w14:paraId="1D074A13" w14:textId="03595984" w:rsidR="00DE5012" w:rsidRPr="0063411E" w:rsidRDefault="006F32F5" w:rsidP="00712BF2">
      <w:pPr>
        <w:pStyle w:val="a7"/>
        <w:numPr>
          <w:ilvl w:val="0"/>
          <w:numId w:val="15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الثقة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المستثمرين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وأصحاب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المصلحة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النزاهة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والشفافية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7EDFE5A9" w14:textId="6734AADA" w:rsidR="006F32F5" w:rsidRPr="0063411E" w:rsidRDefault="006F32F5" w:rsidP="00DC6B7A">
      <w:pPr>
        <w:pStyle w:val="a7"/>
        <w:numPr>
          <w:ilvl w:val="0"/>
          <w:numId w:val="15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الحد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وضع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وإجراءات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قوية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للحد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6E7A856C" w14:textId="7EE896A4" w:rsidR="006F32F5" w:rsidRPr="0063411E" w:rsidRDefault="006F32F5" w:rsidP="00DC6B7A">
      <w:pPr>
        <w:pStyle w:val="a7"/>
        <w:numPr>
          <w:ilvl w:val="0"/>
          <w:numId w:val="15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تحسين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الأداء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التنظيمي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آمنة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ومستقرة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90258C1" w14:textId="08B9A878" w:rsidR="00DF249E" w:rsidRPr="0063411E" w:rsidRDefault="006F32F5" w:rsidP="007A360C">
      <w:p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العلاقات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الدولية</w:t>
      </w:r>
      <w:r w:rsidR="00DC6B7A"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="00DC6B7A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DC6B7A" w:rsidRPr="0063411E">
        <w:rPr>
          <w:rFonts w:ascii="Sakkal Majalla" w:hAnsi="Sakkal Majalla" w:cs="Sakkal Majalla" w:hint="cs"/>
          <w:sz w:val="32"/>
          <w:szCs w:val="32"/>
          <w:rtl/>
        </w:rPr>
        <w:t>تع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تبر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العلاقات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جزءًا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البيئة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الخارجية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="00DC6B7A" w:rsidRPr="0063411E">
        <w:rPr>
          <w:rFonts w:ascii="Sakkal Majalla" w:hAnsi="Sakkal Majalla" w:cs="Sakkal Majalla" w:hint="cs"/>
          <w:sz w:val="32"/>
          <w:szCs w:val="32"/>
          <w:rtl/>
        </w:rPr>
        <w:t>ت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سهم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DC6B7A" w:rsidRPr="0063411E">
        <w:rPr>
          <w:rFonts w:ascii="Sakkal Majalla" w:hAnsi="Sakkal Majalla" w:cs="Sakkal Majalla" w:hint="cs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زبيدي، 2018)</w:t>
      </w:r>
    </w:p>
    <w:p w14:paraId="1EA1CA5E" w14:textId="327CFEDB" w:rsidR="006F32F5" w:rsidRPr="0063411E" w:rsidRDefault="006F32F5" w:rsidP="002E678B">
      <w:pPr>
        <w:pStyle w:val="a7"/>
        <w:numPr>
          <w:ilvl w:val="0"/>
          <w:numId w:val="1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فهم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التأثيرات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الخارجية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التأثيرات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الجيوسياسية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والاقتصادية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FDD33A4" w14:textId="1837DF44" w:rsidR="006F32F5" w:rsidRPr="0063411E" w:rsidRDefault="006F32F5" w:rsidP="002E678B">
      <w:pPr>
        <w:pStyle w:val="a7"/>
        <w:numPr>
          <w:ilvl w:val="0"/>
          <w:numId w:val="16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التكيف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السياسات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والتشريعات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الدولية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تؤثر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11E1FFCA" w14:textId="4C65727B" w:rsidR="00610D46" w:rsidRDefault="006F32F5" w:rsidP="00E86D29">
      <w:pPr>
        <w:pStyle w:val="a7"/>
        <w:numPr>
          <w:ilvl w:val="0"/>
          <w:numId w:val="16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التعاون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الدولي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لتبادل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الخبرات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وأفضل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الممارسات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9AC50CE" w14:textId="219ADD92" w:rsidR="006F32F5" w:rsidRPr="0063411E" w:rsidRDefault="006F32F5" w:rsidP="002E678B">
      <w:pPr>
        <w:jc w:val="highKashida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نظرية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التنافسية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العالمية</w:t>
      </w:r>
      <w:r w:rsidRPr="0063411E">
        <w:rPr>
          <w:rFonts w:ascii="Sakkal Majalla" w:hAnsi="Sakkal Majalla" w:cs="Sakkal Majalla"/>
          <w:sz w:val="32"/>
          <w:szCs w:val="32"/>
          <w:rtl/>
        </w:rPr>
        <w:t>:</w:t>
      </w:r>
      <w:r w:rsidR="002E678B" w:rsidRPr="0063411E">
        <w:rPr>
          <w:rFonts w:ascii="Sakkal Majalla" w:hAnsi="Sakkal Majalla" w:cs="Sakkal Majalla" w:hint="cs"/>
          <w:sz w:val="32"/>
          <w:szCs w:val="32"/>
          <w:rtl/>
        </w:rPr>
        <w:t xml:space="preserve"> تر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كيفية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للميزة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التنافسية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العالمي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="002E678B" w:rsidRPr="0063411E">
        <w:rPr>
          <w:rFonts w:ascii="Sakkal Majalla" w:hAnsi="Sakkal Majalla" w:cs="Sakkal Majalla" w:hint="cs"/>
          <w:sz w:val="32"/>
          <w:szCs w:val="32"/>
          <w:rtl/>
        </w:rPr>
        <w:t>تس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النظرية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2E678B" w:rsidRPr="0063411E">
        <w:rPr>
          <w:rFonts w:ascii="Sakkal Majalla" w:hAnsi="Sakkal Majalla" w:cs="Sakkal Majalla" w:hint="cs"/>
          <w:sz w:val="32"/>
          <w:szCs w:val="32"/>
          <w:rtl/>
        </w:rPr>
        <w:t>:</w:t>
      </w:r>
      <w:r w:rsidR="003D62C1">
        <w:rPr>
          <w:rFonts w:ascii="Sakkal Majalla" w:hAnsi="Sakkal Majalla" w:cs="Sakkal Majalla" w:hint="cs"/>
          <w:sz w:val="32"/>
          <w:szCs w:val="32"/>
          <w:rtl/>
        </w:rPr>
        <w:t xml:space="preserve"> ( علي، 2020)</w:t>
      </w:r>
    </w:p>
    <w:p w14:paraId="37AA9B66" w14:textId="6D6D1EEB" w:rsidR="006F32F5" w:rsidRPr="0063411E" w:rsidRDefault="006F32F5" w:rsidP="002E678B">
      <w:pPr>
        <w:pStyle w:val="a7"/>
        <w:numPr>
          <w:ilvl w:val="0"/>
          <w:numId w:val="17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تحليل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فهم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اتجاهات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السوق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العالمية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وتحديد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الفرص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والتهديدات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718684E" w14:textId="0E47FE42" w:rsidR="006F32F5" w:rsidRPr="0063411E" w:rsidRDefault="002E678B" w:rsidP="002E678B">
      <w:pPr>
        <w:pStyle w:val="a7"/>
        <w:numPr>
          <w:ilvl w:val="0"/>
          <w:numId w:val="17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تعزيز </w:t>
      </w:r>
      <w:r w:rsidR="006F32F5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الابتكار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تعزيز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المنتجات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والخدمات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لتحسين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التنافسية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2FAEA404" w14:textId="6D28FFDD" w:rsidR="00E86D29" w:rsidRPr="00954A7B" w:rsidRDefault="006F32F5" w:rsidP="00954A7B">
      <w:pPr>
        <w:pStyle w:val="a7"/>
        <w:numPr>
          <w:ilvl w:val="0"/>
          <w:numId w:val="17"/>
        </w:numPr>
        <w:jc w:val="highKashida"/>
        <w:rPr>
          <w:rFonts w:ascii="Sakkal Majalla" w:hAnsi="Sakkal Majalla" w:cs="Sakkal Majalla"/>
          <w:sz w:val="32"/>
          <w:szCs w:val="32"/>
          <w:rtl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تحقيق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الميزة</w:t>
      </w:r>
      <w:r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التنافسية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: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الأمان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الميزة</w:t>
      </w:r>
      <w:r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التنافسية</w:t>
      </w:r>
      <w:r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45343D6A" w14:textId="68D4AE70" w:rsidR="003C1486" w:rsidRDefault="002E678B" w:rsidP="003D62C1">
      <w:pPr>
        <w:pStyle w:val="a7"/>
        <w:numPr>
          <w:ilvl w:val="0"/>
          <w:numId w:val="17"/>
        </w:numPr>
        <w:jc w:val="highKashida"/>
        <w:rPr>
          <w:rFonts w:ascii="Sakkal Majalla" w:hAnsi="Sakkal Majalla" w:cs="Sakkal Majalla"/>
          <w:sz w:val="32"/>
          <w:szCs w:val="32"/>
        </w:rPr>
      </w:pPr>
      <w:r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ت</w:t>
      </w:r>
      <w:r w:rsidR="006F32F5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ساعد</w:t>
      </w:r>
      <w:r w:rsidR="006F32F5" w:rsidRPr="0063411E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b/>
          <w:bCs/>
          <w:sz w:val="32"/>
          <w:szCs w:val="32"/>
          <w:rtl/>
        </w:rPr>
        <w:t>الدراسة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إطار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شامل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لتحليل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وتطوير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استراتيجيات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فعالة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63411E">
        <w:rPr>
          <w:rFonts w:ascii="Sakkal Majalla" w:hAnsi="Sakkal Majalla" w:cs="Sakkal Majalla" w:hint="cs"/>
          <w:sz w:val="32"/>
          <w:szCs w:val="32"/>
          <w:rtl/>
        </w:rPr>
        <w:t>ت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سهم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هذه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النظريات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تقديم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فهم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أعمق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للمخاطر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والتحديات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وتوفير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الحلول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المبتكرة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للتغلب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عليها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الأمن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والاستدامة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بيئة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6F32F5" w:rsidRPr="0063411E">
        <w:rPr>
          <w:rFonts w:ascii="Sakkal Majalla" w:hAnsi="Sakkal Majalla" w:cs="Sakkal Majalla" w:hint="cs"/>
          <w:sz w:val="32"/>
          <w:szCs w:val="32"/>
          <w:rtl/>
        </w:rPr>
        <w:t>الديناميكية</w:t>
      </w:r>
      <w:r w:rsidR="006F32F5" w:rsidRPr="0063411E">
        <w:rPr>
          <w:rFonts w:ascii="Sakkal Majalla" w:hAnsi="Sakkal Majalla" w:cs="Sakkal Majalla"/>
          <w:sz w:val="32"/>
          <w:szCs w:val="32"/>
          <w:rtl/>
        </w:rPr>
        <w:t>.</w:t>
      </w:r>
    </w:p>
    <w:p w14:paraId="3DF01EEA" w14:textId="77777777" w:rsidR="00DF249E" w:rsidRDefault="00DF249E" w:rsidP="00DF249E">
      <w:pPr>
        <w:jc w:val="highKashida"/>
        <w:rPr>
          <w:rFonts w:ascii="Sakkal Majalla" w:hAnsi="Sakkal Majalla" w:cs="Sakkal Majalla"/>
          <w:sz w:val="32"/>
          <w:szCs w:val="32"/>
        </w:rPr>
      </w:pPr>
    </w:p>
    <w:p w14:paraId="37760080" w14:textId="77777777" w:rsidR="003A3210" w:rsidRPr="004C67F1" w:rsidRDefault="003A3210" w:rsidP="00AB47B9">
      <w:pPr>
        <w:rPr>
          <w:rFonts w:ascii="Sakkal Majalla" w:hAnsi="Sakkal Majalla" w:cs="Sakkal Majalla"/>
          <w:b/>
          <w:bCs/>
          <w:sz w:val="30"/>
          <w:szCs w:val="30"/>
        </w:rPr>
      </w:pPr>
    </w:p>
    <w:sectPr w:rsidR="003A3210" w:rsidRPr="004C67F1" w:rsidSect="00877AAC">
      <w:footerReference w:type="default" r:id="rId8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ADC102" w14:textId="77777777" w:rsidR="00D235B8" w:rsidRDefault="00D235B8" w:rsidP="009125CE">
      <w:pPr>
        <w:spacing w:after="0" w:line="240" w:lineRule="auto"/>
      </w:pPr>
      <w:r>
        <w:separator/>
      </w:r>
    </w:p>
  </w:endnote>
  <w:endnote w:type="continuationSeparator" w:id="0">
    <w:p w14:paraId="3A22AD8C" w14:textId="77777777" w:rsidR="00D235B8" w:rsidRDefault="00D235B8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9300073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EBC0451" w14:textId="45DBC8E9" w:rsidR="002F51A4" w:rsidRDefault="002F51A4">
        <w:pPr>
          <w:pStyle w:val="a4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21E" w:rsidRPr="0098721E">
          <w:rPr>
            <w:b/>
            <w:bCs/>
            <w:noProof/>
            <w:rtl/>
          </w:rPr>
          <w:t>43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8BE647D" w14:textId="77777777" w:rsidR="002F51A4" w:rsidRDefault="002F51A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4A023" w14:textId="77777777" w:rsidR="00D235B8" w:rsidRDefault="00D235B8" w:rsidP="009125CE">
      <w:pPr>
        <w:spacing w:after="0" w:line="240" w:lineRule="auto"/>
      </w:pPr>
      <w:r>
        <w:separator/>
      </w:r>
    </w:p>
  </w:footnote>
  <w:footnote w:type="continuationSeparator" w:id="0">
    <w:p w14:paraId="603982CA" w14:textId="77777777" w:rsidR="00D235B8" w:rsidRDefault="00D235B8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572A3"/>
    <w:multiLevelType w:val="hybridMultilevel"/>
    <w:tmpl w:val="6D32A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F672A"/>
    <w:multiLevelType w:val="hybridMultilevel"/>
    <w:tmpl w:val="EA44E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C65AB"/>
    <w:multiLevelType w:val="hybridMultilevel"/>
    <w:tmpl w:val="A1D01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90E2C"/>
    <w:multiLevelType w:val="hybridMultilevel"/>
    <w:tmpl w:val="B3AEA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638CD"/>
    <w:multiLevelType w:val="hybridMultilevel"/>
    <w:tmpl w:val="93720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F6DB7"/>
    <w:multiLevelType w:val="hybridMultilevel"/>
    <w:tmpl w:val="8646A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71A0C"/>
    <w:multiLevelType w:val="hybridMultilevel"/>
    <w:tmpl w:val="16D2B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132B1"/>
    <w:multiLevelType w:val="hybridMultilevel"/>
    <w:tmpl w:val="E826A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168F"/>
    <w:multiLevelType w:val="hybridMultilevel"/>
    <w:tmpl w:val="C5106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FF4484"/>
    <w:multiLevelType w:val="hybridMultilevel"/>
    <w:tmpl w:val="44968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E3B6D"/>
    <w:multiLevelType w:val="hybridMultilevel"/>
    <w:tmpl w:val="1F9AA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45CD7"/>
    <w:multiLevelType w:val="hybridMultilevel"/>
    <w:tmpl w:val="DC400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227D33"/>
    <w:multiLevelType w:val="hybridMultilevel"/>
    <w:tmpl w:val="B34E4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E750F2"/>
    <w:multiLevelType w:val="hybridMultilevel"/>
    <w:tmpl w:val="4E987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05D03"/>
    <w:multiLevelType w:val="hybridMultilevel"/>
    <w:tmpl w:val="0C441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91EBA"/>
    <w:multiLevelType w:val="hybridMultilevel"/>
    <w:tmpl w:val="0C706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74FE9"/>
    <w:multiLevelType w:val="hybridMultilevel"/>
    <w:tmpl w:val="BD227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5248AC"/>
    <w:multiLevelType w:val="hybridMultilevel"/>
    <w:tmpl w:val="4CDAD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67197"/>
    <w:multiLevelType w:val="hybridMultilevel"/>
    <w:tmpl w:val="E0781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A178C"/>
    <w:multiLevelType w:val="hybridMultilevel"/>
    <w:tmpl w:val="FD86C3C8"/>
    <w:lvl w:ilvl="0" w:tplc="0409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20" w15:restartNumberingAfterBreak="0">
    <w:nsid w:val="5293210B"/>
    <w:multiLevelType w:val="hybridMultilevel"/>
    <w:tmpl w:val="2F8A1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4A105D"/>
    <w:multiLevelType w:val="hybridMultilevel"/>
    <w:tmpl w:val="DE9EE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0362E"/>
    <w:multiLevelType w:val="hybridMultilevel"/>
    <w:tmpl w:val="A3360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9E21B3"/>
    <w:multiLevelType w:val="hybridMultilevel"/>
    <w:tmpl w:val="DCF658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7F86213"/>
    <w:multiLevelType w:val="hybridMultilevel"/>
    <w:tmpl w:val="A8E83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B91BA6"/>
    <w:multiLevelType w:val="hybridMultilevel"/>
    <w:tmpl w:val="C8B8E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F039F"/>
    <w:multiLevelType w:val="hybridMultilevel"/>
    <w:tmpl w:val="C9321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A2BF82">
      <w:start w:val="13"/>
      <w:numFmt w:val="bullet"/>
      <w:lvlText w:val="-"/>
      <w:lvlJc w:val="left"/>
      <w:pPr>
        <w:ind w:left="9510" w:hanging="843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27EA9"/>
    <w:multiLevelType w:val="hybridMultilevel"/>
    <w:tmpl w:val="817E3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74E33"/>
    <w:multiLevelType w:val="hybridMultilevel"/>
    <w:tmpl w:val="B838E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081B5A"/>
    <w:multiLevelType w:val="hybridMultilevel"/>
    <w:tmpl w:val="FA66DD2A"/>
    <w:lvl w:ilvl="0" w:tplc="0409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num w:numId="1" w16cid:durableId="519591173">
    <w:abstractNumId w:val="8"/>
  </w:num>
  <w:num w:numId="2" w16cid:durableId="874583486">
    <w:abstractNumId w:val="7"/>
  </w:num>
  <w:num w:numId="3" w16cid:durableId="1671980617">
    <w:abstractNumId w:val="2"/>
  </w:num>
  <w:num w:numId="4" w16cid:durableId="1208418635">
    <w:abstractNumId w:val="12"/>
  </w:num>
  <w:num w:numId="5" w16cid:durableId="1441991846">
    <w:abstractNumId w:val="28"/>
  </w:num>
  <w:num w:numId="6" w16cid:durableId="2098600896">
    <w:abstractNumId w:val="16"/>
  </w:num>
  <w:num w:numId="7" w16cid:durableId="58790883">
    <w:abstractNumId w:val="20"/>
  </w:num>
  <w:num w:numId="8" w16cid:durableId="1586913583">
    <w:abstractNumId w:val="1"/>
  </w:num>
  <w:num w:numId="9" w16cid:durableId="1239366551">
    <w:abstractNumId w:val="25"/>
  </w:num>
  <w:num w:numId="10" w16cid:durableId="239098376">
    <w:abstractNumId w:val="0"/>
  </w:num>
  <w:num w:numId="11" w16cid:durableId="1084493137">
    <w:abstractNumId w:val="15"/>
  </w:num>
  <w:num w:numId="12" w16cid:durableId="525559929">
    <w:abstractNumId w:val="3"/>
  </w:num>
  <w:num w:numId="13" w16cid:durableId="1609579965">
    <w:abstractNumId w:val="4"/>
  </w:num>
  <w:num w:numId="14" w16cid:durableId="1686977858">
    <w:abstractNumId w:val="21"/>
  </w:num>
  <w:num w:numId="15" w16cid:durableId="2095544298">
    <w:abstractNumId w:val="13"/>
  </w:num>
  <w:num w:numId="16" w16cid:durableId="1856588">
    <w:abstractNumId w:val="5"/>
  </w:num>
  <w:num w:numId="17" w16cid:durableId="474952044">
    <w:abstractNumId w:val="9"/>
  </w:num>
  <w:num w:numId="18" w16cid:durableId="1728066665">
    <w:abstractNumId w:val="6"/>
  </w:num>
  <w:num w:numId="19" w16cid:durableId="820002226">
    <w:abstractNumId w:val="27"/>
  </w:num>
  <w:num w:numId="20" w16cid:durableId="1465461066">
    <w:abstractNumId w:val="17"/>
  </w:num>
  <w:num w:numId="21" w16cid:durableId="785387846">
    <w:abstractNumId w:val="11"/>
  </w:num>
  <w:num w:numId="22" w16cid:durableId="1243297512">
    <w:abstractNumId w:val="29"/>
  </w:num>
  <w:num w:numId="23" w16cid:durableId="1210536818">
    <w:abstractNumId w:val="19"/>
  </w:num>
  <w:num w:numId="24" w16cid:durableId="813568790">
    <w:abstractNumId w:val="10"/>
  </w:num>
  <w:num w:numId="25" w16cid:durableId="1235435346">
    <w:abstractNumId w:val="23"/>
  </w:num>
  <w:num w:numId="26" w16cid:durableId="337126208">
    <w:abstractNumId w:val="26"/>
  </w:num>
  <w:num w:numId="27" w16cid:durableId="1230506910">
    <w:abstractNumId w:val="24"/>
  </w:num>
  <w:num w:numId="28" w16cid:durableId="2088575220">
    <w:abstractNumId w:val="18"/>
  </w:num>
  <w:num w:numId="29" w16cid:durableId="783429444">
    <w:abstractNumId w:val="14"/>
  </w:num>
  <w:num w:numId="30" w16cid:durableId="7986497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hideSpellingErrors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73752"/>
    <w:rsid w:val="000B1815"/>
    <w:rsid w:val="000B4658"/>
    <w:rsid w:val="000C69FE"/>
    <w:rsid w:val="000E74EA"/>
    <w:rsid w:val="000E7FEA"/>
    <w:rsid w:val="000F44B4"/>
    <w:rsid w:val="000F6150"/>
    <w:rsid w:val="00100C3A"/>
    <w:rsid w:val="001104E5"/>
    <w:rsid w:val="00145506"/>
    <w:rsid w:val="001515CC"/>
    <w:rsid w:val="00151930"/>
    <w:rsid w:val="001713A5"/>
    <w:rsid w:val="001902DB"/>
    <w:rsid w:val="001C1A6B"/>
    <w:rsid w:val="001C2162"/>
    <w:rsid w:val="001E0B7E"/>
    <w:rsid w:val="001F5E0D"/>
    <w:rsid w:val="0021352D"/>
    <w:rsid w:val="002317BB"/>
    <w:rsid w:val="00235401"/>
    <w:rsid w:val="0029707D"/>
    <w:rsid w:val="002A4107"/>
    <w:rsid w:val="002D3F25"/>
    <w:rsid w:val="002E678B"/>
    <w:rsid w:val="002F1953"/>
    <w:rsid w:val="002F51A4"/>
    <w:rsid w:val="00322B38"/>
    <w:rsid w:val="003959EF"/>
    <w:rsid w:val="003A03F9"/>
    <w:rsid w:val="003A3210"/>
    <w:rsid w:val="003B5087"/>
    <w:rsid w:val="003C1486"/>
    <w:rsid w:val="003D62C1"/>
    <w:rsid w:val="00430765"/>
    <w:rsid w:val="00472D94"/>
    <w:rsid w:val="00483720"/>
    <w:rsid w:val="004B473B"/>
    <w:rsid w:val="004C67F1"/>
    <w:rsid w:val="004F21AF"/>
    <w:rsid w:val="005037D8"/>
    <w:rsid w:val="00515732"/>
    <w:rsid w:val="00526F30"/>
    <w:rsid w:val="00554DCE"/>
    <w:rsid w:val="00575E98"/>
    <w:rsid w:val="0058493E"/>
    <w:rsid w:val="00587DC7"/>
    <w:rsid w:val="00590B27"/>
    <w:rsid w:val="005A6674"/>
    <w:rsid w:val="005B0059"/>
    <w:rsid w:val="005C38F2"/>
    <w:rsid w:val="005C6D6E"/>
    <w:rsid w:val="005D31EE"/>
    <w:rsid w:val="00610D46"/>
    <w:rsid w:val="0062761F"/>
    <w:rsid w:val="0063411E"/>
    <w:rsid w:val="0065067C"/>
    <w:rsid w:val="00663B2E"/>
    <w:rsid w:val="00676E89"/>
    <w:rsid w:val="006948DE"/>
    <w:rsid w:val="006A421D"/>
    <w:rsid w:val="006F32F5"/>
    <w:rsid w:val="00712BF2"/>
    <w:rsid w:val="00717124"/>
    <w:rsid w:val="007321EF"/>
    <w:rsid w:val="00746BB3"/>
    <w:rsid w:val="0078377A"/>
    <w:rsid w:val="007A02CD"/>
    <w:rsid w:val="007A360C"/>
    <w:rsid w:val="007B0E54"/>
    <w:rsid w:val="007B5108"/>
    <w:rsid w:val="007C117D"/>
    <w:rsid w:val="007E3A20"/>
    <w:rsid w:val="00826D16"/>
    <w:rsid w:val="00877AAC"/>
    <w:rsid w:val="008A715C"/>
    <w:rsid w:val="008B5654"/>
    <w:rsid w:val="008C5160"/>
    <w:rsid w:val="008D43F2"/>
    <w:rsid w:val="008E1893"/>
    <w:rsid w:val="008F0A2C"/>
    <w:rsid w:val="008F1EAE"/>
    <w:rsid w:val="009125CE"/>
    <w:rsid w:val="0092541C"/>
    <w:rsid w:val="009321E5"/>
    <w:rsid w:val="00954A7B"/>
    <w:rsid w:val="00967B74"/>
    <w:rsid w:val="0098721E"/>
    <w:rsid w:val="009917E4"/>
    <w:rsid w:val="009A1A2C"/>
    <w:rsid w:val="009B6888"/>
    <w:rsid w:val="009C0161"/>
    <w:rsid w:val="009D108D"/>
    <w:rsid w:val="009E1436"/>
    <w:rsid w:val="009E5668"/>
    <w:rsid w:val="009F169D"/>
    <w:rsid w:val="00A2059F"/>
    <w:rsid w:val="00A34F57"/>
    <w:rsid w:val="00A61597"/>
    <w:rsid w:val="00A74F76"/>
    <w:rsid w:val="00AA79E9"/>
    <w:rsid w:val="00AB0A70"/>
    <w:rsid w:val="00AB47B9"/>
    <w:rsid w:val="00AE5071"/>
    <w:rsid w:val="00AF0D2D"/>
    <w:rsid w:val="00B14396"/>
    <w:rsid w:val="00B16D93"/>
    <w:rsid w:val="00B63B0F"/>
    <w:rsid w:val="00B65A12"/>
    <w:rsid w:val="00B7678A"/>
    <w:rsid w:val="00B77C89"/>
    <w:rsid w:val="00BA170A"/>
    <w:rsid w:val="00BD0160"/>
    <w:rsid w:val="00BD32CE"/>
    <w:rsid w:val="00C01A81"/>
    <w:rsid w:val="00C076E2"/>
    <w:rsid w:val="00C34645"/>
    <w:rsid w:val="00C54B77"/>
    <w:rsid w:val="00C55023"/>
    <w:rsid w:val="00C6404D"/>
    <w:rsid w:val="00C71E18"/>
    <w:rsid w:val="00C76135"/>
    <w:rsid w:val="00CF7538"/>
    <w:rsid w:val="00D22171"/>
    <w:rsid w:val="00D235B8"/>
    <w:rsid w:val="00D4358C"/>
    <w:rsid w:val="00D47FDA"/>
    <w:rsid w:val="00D7128A"/>
    <w:rsid w:val="00D721DD"/>
    <w:rsid w:val="00DA6BEF"/>
    <w:rsid w:val="00DC6B7A"/>
    <w:rsid w:val="00DE5012"/>
    <w:rsid w:val="00DF249E"/>
    <w:rsid w:val="00E04497"/>
    <w:rsid w:val="00E36B10"/>
    <w:rsid w:val="00E71C79"/>
    <w:rsid w:val="00E86D29"/>
    <w:rsid w:val="00EA5F8B"/>
    <w:rsid w:val="00EA6B5D"/>
    <w:rsid w:val="00EF3E04"/>
    <w:rsid w:val="00EF463D"/>
    <w:rsid w:val="00F073B0"/>
    <w:rsid w:val="00F32E78"/>
    <w:rsid w:val="00F36AFE"/>
    <w:rsid w:val="00F546CE"/>
    <w:rsid w:val="00F8029A"/>
    <w:rsid w:val="00F82143"/>
    <w:rsid w:val="00FA2944"/>
    <w:rsid w:val="00FD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321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712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712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No Spacing"/>
    <w:link w:val="Char1"/>
    <w:uiPriority w:val="1"/>
    <w:qFormat/>
    <w:rsid w:val="00D7128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Char1">
    <w:name w:val="بلا تباعد Char"/>
    <w:basedOn w:val="a0"/>
    <w:link w:val="a5"/>
    <w:uiPriority w:val="1"/>
    <w:rsid w:val="00D7128A"/>
    <w:rPr>
      <w:rFonts w:eastAsiaTheme="minorEastAsia"/>
      <w:kern w:val="0"/>
      <w14:ligatures w14:val="none"/>
    </w:rPr>
  </w:style>
  <w:style w:type="paragraph" w:styleId="a6">
    <w:name w:val="TOC Heading"/>
    <w:basedOn w:val="1"/>
    <w:next w:val="a"/>
    <w:uiPriority w:val="39"/>
    <w:unhideWhenUsed/>
    <w:qFormat/>
    <w:rsid w:val="00D7128A"/>
    <w:pPr>
      <w:bidi w:val="0"/>
      <w:outlineLvl w:val="9"/>
    </w:pPr>
    <w:rPr>
      <w:kern w:val="0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D7128A"/>
    <w:pPr>
      <w:spacing w:after="100"/>
    </w:pPr>
  </w:style>
  <w:style w:type="character" w:styleId="Hyperlink">
    <w:name w:val="Hyperlink"/>
    <w:basedOn w:val="a0"/>
    <w:uiPriority w:val="99"/>
    <w:unhideWhenUsed/>
    <w:rsid w:val="00D7128A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AE5071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rsid w:val="004C67F1"/>
    <w:pPr>
      <w:bidi w:val="0"/>
      <w:spacing w:after="100"/>
      <w:ind w:left="220"/>
    </w:pPr>
    <w:rPr>
      <w:rFonts w:eastAsiaTheme="minorEastAsia"/>
      <w:kern w:val="0"/>
      <w14:ligatures w14:val="none"/>
    </w:rPr>
  </w:style>
  <w:style w:type="paragraph" w:styleId="3">
    <w:name w:val="toc 3"/>
    <w:basedOn w:val="a"/>
    <w:next w:val="a"/>
    <w:autoRedefine/>
    <w:uiPriority w:val="39"/>
    <w:unhideWhenUsed/>
    <w:rsid w:val="004C67F1"/>
    <w:pPr>
      <w:bidi w:val="0"/>
      <w:spacing w:after="100"/>
      <w:ind w:left="440"/>
    </w:pPr>
    <w:rPr>
      <w:rFonts w:eastAsiaTheme="minorEastAsia"/>
      <w:kern w:val="0"/>
      <w14:ligatures w14:val="none"/>
    </w:rPr>
  </w:style>
  <w:style w:type="paragraph" w:styleId="4">
    <w:name w:val="toc 4"/>
    <w:basedOn w:val="a"/>
    <w:next w:val="a"/>
    <w:autoRedefine/>
    <w:uiPriority w:val="39"/>
    <w:unhideWhenUsed/>
    <w:rsid w:val="004C67F1"/>
    <w:pPr>
      <w:bidi w:val="0"/>
      <w:spacing w:after="100"/>
      <w:ind w:left="660"/>
    </w:pPr>
    <w:rPr>
      <w:rFonts w:eastAsiaTheme="minorEastAsia"/>
      <w:kern w:val="0"/>
      <w14:ligatures w14:val="none"/>
    </w:rPr>
  </w:style>
  <w:style w:type="paragraph" w:styleId="5">
    <w:name w:val="toc 5"/>
    <w:basedOn w:val="a"/>
    <w:next w:val="a"/>
    <w:autoRedefine/>
    <w:uiPriority w:val="39"/>
    <w:unhideWhenUsed/>
    <w:rsid w:val="004C67F1"/>
    <w:pPr>
      <w:bidi w:val="0"/>
      <w:spacing w:after="100"/>
      <w:ind w:left="880"/>
    </w:pPr>
    <w:rPr>
      <w:rFonts w:eastAsiaTheme="minorEastAsia"/>
      <w:kern w:val="0"/>
      <w14:ligatures w14:val="none"/>
    </w:rPr>
  </w:style>
  <w:style w:type="paragraph" w:styleId="6">
    <w:name w:val="toc 6"/>
    <w:basedOn w:val="a"/>
    <w:next w:val="a"/>
    <w:autoRedefine/>
    <w:uiPriority w:val="39"/>
    <w:unhideWhenUsed/>
    <w:rsid w:val="004C67F1"/>
    <w:pPr>
      <w:bidi w:val="0"/>
      <w:spacing w:after="100"/>
      <w:ind w:left="1100"/>
    </w:pPr>
    <w:rPr>
      <w:rFonts w:eastAsiaTheme="minorEastAsia"/>
      <w:kern w:val="0"/>
      <w14:ligatures w14:val="none"/>
    </w:rPr>
  </w:style>
  <w:style w:type="paragraph" w:styleId="7">
    <w:name w:val="toc 7"/>
    <w:basedOn w:val="a"/>
    <w:next w:val="a"/>
    <w:autoRedefine/>
    <w:uiPriority w:val="39"/>
    <w:unhideWhenUsed/>
    <w:rsid w:val="004C67F1"/>
    <w:pPr>
      <w:bidi w:val="0"/>
      <w:spacing w:after="100"/>
      <w:ind w:left="1320"/>
    </w:pPr>
    <w:rPr>
      <w:rFonts w:eastAsiaTheme="minorEastAsia"/>
      <w:kern w:val="0"/>
      <w14:ligatures w14:val="none"/>
    </w:rPr>
  </w:style>
  <w:style w:type="paragraph" w:styleId="8">
    <w:name w:val="toc 8"/>
    <w:basedOn w:val="a"/>
    <w:next w:val="a"/>
    <w:autoRedefine/>
    <w:uiPriority w:val="39"/>
    <w:unhideWhenUsed/>
    <w:rsid w:val="004C67F1"/>
    <w:pPr>
      <w:bidi w:val="0"/>
      <w:spacing w:after="100"/>
      <w:ind w:left="1540"/>
    </w:pPr>
    <w:rPr>
      <w:rFonts w:eastAsiaTheme="minorEastAsia"/>
      <w:kern w:val="0"/>
      <w14:ligatures w14:val="none"/>
    </w:rPr>
  </w:style>
  <w:style w:type="paragraph" w:styleId="9">
    <w:name w:val="toc 9"/>
    <w:basedOn w:val="a"/>
    <w:next w:val="a"/>
    <w:autoRedefine/>
    <w:uiPriority w:val="39"/>
    <w:unhideWhenUsed/>
    <w:rsid w:val="004C67F1"/>
    <w:pPr>
      <w:bidi w:val="0"/>
      <w:spacing w:after="100"/>
      <w:ind w:left="1760"/>
    </w:pPr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89AC4-FD8F-4758-9ACB-167388F25E3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9899</Words>
  <Characters>56540</Characters>
  <Application>Microsoft Office Word</Application>
  <DocSecurity>0</DocSecurity>
  <Lines>471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&gt;&gt;</dc:creator>
  <cp:keywords/>
  <dc:description/>
  <cp:lastModifiedBy>خالد خبراني</cp:lastModifiedBy>
  <cp:revision>2</cp:revision>
  <cp:lastPrinted>2024-11-05T06:30:00Z</cp:lastPrinted>
  <dcterms:created xsi:type="dcterms:W3CDTF">2024-12-09T09:31:00Z</dcterms:created>
  <dcterms:modified xsi:type="dcterms:W3CDTF">2024-12-09T09:31:00Z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