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16E706" w14:textId="52C62E10" w:rsidR="005372B6" w:rsidRDefault="008039D7">
      <w:r>
        <w:t>Early Mental Health Risk Detection from Social Media Posts</w:t>
      </w:r>
    </w:p>
    <w:p w14:paraId="6A81C2FC" w14:textId="77777777" w:rsidR="00B8129E" w:rsidRDefault="00B8129E"/>
    <w:p w14:paraId="52F5D533" w14:textId="24BC9820" w:rsidR="008039D7" w:rsidRDefault="008039D7">
      <w:r>
        <w:t xml:space="preserve">Ahmad Hammad </w:t>
      </w:r>
    </w:p>
    <w:p w14:paraId="08994F34" w14:textId="3C956242" w:rsidR="008039D7" w:rsidRDefault="008039D7">
      <w:r>
        <w:t>G</w:t>
      </w:r>
      <w:r w:rsidR="00935E58">
        <w:t>hur</w:t>
      </w:r>
      <w:r>
        <w:t>mallah Al</w:t>
      </w:r>
      <w:r w:rsidR="00935E58">
        <w:t>qarni</w:t>
      </w:r>
    </w:p>
    <w:p w14:paraId="66FFCF2F" w14:textId="3ED07B03" w:rsidR="008039D7" w:rsidRDefault="008039D7" w:rsidP="00B8129E">
      <w:r>
        <w:t xml:space="preserve">Dataset </w:t>
      </w:r>
      <w:r w:rsidR="00B8129E">
        <w:t xml:space="preserve"> </w:t>
      </w:r>
      <w:hyperlink r:id="rId4" w:history="1">
        <w:r w:rsidR="00B8129E" w:rsidRPr="00240F90">
          <w:rPr>
            <w:rStyle w:val="Hyperlink"/>
          </w:rPr>
          <w:t>https://www.kaggle.com/datasets/chittibommagayathri/social-media-mental-health-risk-dataset?select=instagram_social_media_mental_health_dataset_5000.csv</w:t>
        </w:r>
      </w:hyperlink>
    </w:p>
    <w:p w14:paraId="1256E28F" w14:textId="77777777" w:rsidR="008039D7" w:rsidRDefault="008039D7"/>
    <w:sectPr w:rsidR="008039D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9D7"/>
    <w:rsid w:val="002426DB"/>
    <w:rsid w:val="0028321D"/>
    <w:rsid w:val="005372B6"/>
    <w:rsid w:val="00636044"/>
    <w:rsid w:val="008039D7"/>
    <w:rsid w:val="00935E58"/>
    <w:rsid w:val="00B81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B9169"/>
  <w15:chartTrackingRefBased/>
  <w15:docId w15:val="{556C096C-5D71-44C1-93AA-3F7770C411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39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039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039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39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039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039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039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039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039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039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039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039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39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039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039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039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039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039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039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039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039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039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039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039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039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039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039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039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039D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8129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12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kaggle.com/datasets/chittibommagayathri/social-media-mental-health-risk-dataset?select=instagram_social_media_mental_health_dataset_5000.cs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63</Words>
  <Characters>360</Characters>
  <Application>Microsoft Office Word</Application>
  <DocSecurity>0</DocSecurity>
  <Lines>3</Lines>
  <Paragraphs>1</Paragraphs>
  <ScaleCrop>false</ScaleCrop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Ahmed Hammad</dc:creator>
  <cp:keywords/>
  <dc:description/>
  <cp:lastModifiedBy>Ahmed Hammad</cp:lastModifiedBy>
  <cp:revision>3</cp:revision>
  <dcterms:created xsi:type="dcterms:W3CDTF">2026-06-18T17:52:00Z</dcterms:created>
  <dcterms:modified xsi:type="dcterms:W3CDTF">2026-06-18T18:04:00Z</dcterms:modified>
</cp:coreProperties>
</file>