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E2AA7" w14:textId="77777777" w:rsidR="00127A77" w:rsidRDefault="00000000">
      <w:r>
        <w:t>Midocean University</w:t>
      </w:r>
    </w:p>
    <w:p w14:paraId="2D6736D0" w14:textId="77777777" w:rsidR="00127A77" w:rsidRDefault="00000000">
      <w:r>
        <w:t>College of Management</w:t>
      </w:r>
    </w:p>
    <w:p w14:paraId="6BAEA3D9" w14:textId="7C08E656" w:rsidR="00127A77" w:rsidRDefault="00000000" w:rsidP="00B456D2">
      <w:r>
        <w:t xml:space="preserve">Leader Name: </w:t>
      </w:r>
      <w:r w:rsidR="00B456D2" w:rsidRPr="00B456D2">
        <w:rPr>
          <w:rFonts w:hint="cs"/>
          <w:b/>
          <w:bCs/>
          <w:rtl/>
        </w:rPr>
        <w:t>أحمد</w:t>
      </w:r>
      <w:r w:rsidR="00B456D2" w:rsidRPr="00B456D2">
        <w:rPr>
          <w:b/>
          <w:bCs/>
          <w:rtl/>
        </w:rPr>
        <w:t xml:space="preserve"> </w:t>
      </w:r>
      <w:r w:rsidR="00B456D2" w:rsidRPr="00B456D2">
        <w:rPr>
          <w:rFonts w:hint="cs"/>
          <w:b/>
          <w:bCs/>
          <w:rtl/>
        </w:rPr>
        <w:t>سراج</w:t>
      </w:r>
      <w:r w:rsidR="00B456D2" w:rsidRPr="00B456D2">
        <w:rPr>
          <w:b/>
          <w:bCs/>
          <w:rtl/>
        </w:rPr>
        <w:t xml:space="preserve"> </w:t>
      </w:r>
      <w:r w:rsidR="00B456D2" w:rsidRPr="00B456D2">
        <w:rPr>
          <w:rFonts w:hint="cs"/>
          <w:b/>
          <w:bCs/>
          <w:rtl/>
        </w:rPr>
        <w:t>أحمد</w:t>
      </w:r>
    </w:p>
    <w:p w14:paraId="25D0B751" w14:textId="77777777" w:rsidR="00127A77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127A77" w14:paraId="76D4D54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3155F17" w14:textId="77777777" w:rsidR="00127A77" w:rsidRDefault="00127A77"/>
        </w:tc>
        <w:tc>
          <w:tcPr>
            <w:tcW w:w="1060" w:type="dxa"/>
            <w:shd w:val="clear" w:color="auto" w:fill="EEECE1"/>
            <w:vAlign w:val="center"/>
          </w:tcPr>
          <w:p w14:paraId="75EDC5D3" w14:textId="77777777" w:rsidR="00127A77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DCB3301" w14:textId="77777777" w:rsidR="00127A77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377070E0" w14:textId="77777777" w:rsidR="00127A77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FA70E19" w14:textId="77777777" w:rsidR="00127A77" w:rsidRDefault="00000000">
            <w:pPr>
              <w:jc w:val="center"/>
            </w:pPr>
            <w:r>
              <w:t>Comment</w:t>
            </w:r>
          </w:p>
        </w:tc>
      </w:tr>
      <w:tr w:rsidR="00B456D2" w14:paraId="60323674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5E072344" w14:textId="77777777" w:rsidR="00B456D2" w:rsidRDefault="00B456D2" w:rsidP="00B456D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2E0C823" w14:textId="2C671F8F" w:rsidR="00B456D2" w:rsidRDefault="00B456D2" w:rsidP="00B456D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46AB7CA" w14:textId="77777777" w:rsidR="00B456D2" w:rsidRDefault="00B456D2" w:rsidP="00B456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98863" w14:textId="77777777" w:rsidR="00B456D2" w:rsidRDefault="00B456D2" w:rsidP="00B456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DB46A5" w14:textId="77777777" w:rsidR="00B456D2" w:rsidRDefault="00B456D2" w:rsidP="00B456D2">
            <w:pPr>
              <w:jc w:val="center"/>
            </w:pPr>
          </w:p>
        </w:tc>
      </w:tr>
      <w:tr w:rsidR="00E80D6F" w14:paraId="75ED307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15FEC91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80323C8" w14:textId="77777777" w:rsidR="00E80D6F" w:rsidRDefault="00E80D6F" w:rsidP="00E80D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8096D6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275340" w14:textId="6AB50D38" w:rsidR="00E80D6F" w:rsidRDefault="00E80D6F" w:rsidP="00E80D6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77B04DC" w14:textId="77777777" w:rsidR="00E80D6F" w:rsidRPr="00E80D6F" w:rsidRDefault="00E80D6F" w:rsidP="00E80D6F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E80D6F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02B1B158" w14:textId="7371A009" w:rsidR="00E80D6F" w:rsidRDefault="00E80D6F" w:rsidP="00E80D6F">
            <w:pPr>
              <w:bidi/>
              <w:jc w:val="center"/>
            </w:pPr>
            <w:r w:rsidRPr="00E80D6F">
              <w:rPr>
                <w:b/>
                <w:bCs/>
                <w:color w:val="EE0000"/>
                <w:rtl/>
              </w:rPr>
              <w:t>صياغة أكاديمية محسّنة</w:t>
            </w:r>
            <w:r w:rsidRPr="00E80D6F">
              <w:rPr>
                <w:color w:val="EE0000"/>
              </w:rPr>
              <w:t>:</w:t>
            </w:r>
            <w:r w:rsidRPr="00E80D6F">
              <w:rPr>
                <w:color w:val="EE0000"/>
              </w:rPr>
              <w:br/>
              <w:t>"</w:t>
            </w:r>
            <w:r w:rsidRPr="00E80D6F">
              <w:rPr>
                <w:color w:val="EE0000"/>
                <w:rtl/>
              </w:rPr>
              <w:t>أثر إدارة المخاطر على تحقيق الأهداف الزمنية والمالية للمشاريع: دراسة تطبيقية على مشاريع الاتصال المؤسسي في الهيئة السعودية للمواصفات والمقاييس والجودة</w:t>
            </w:r>
            <w:r w:rsidRPr="00E80D6F">
              <w:rPr>
                <w:color w:val="EE0000"/>
              </w:rPr>
              <w:t>"</w:t>
            </w:r>
          </w:p>
        </w:tc>
      </w:tr>
      <w:tr w:rsidR="00E80D6F" w14:paraId="6416812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7685717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8E1D775" w14:textId="38198025" w:rsidR="00E80D6F" w:rsidRDefault="00E80D6F" w:rsidP="00E80D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B1395FF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6E2017" w14:textId="77777777" w:rsidR="00E80D6F" w:rsidRDefault="00E80D6F" w:rsidP="00E80D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D20500" w14:textId="0B328D1D" w:rsidR="00E80D6F" w:rsidRDefault="00E80D6F" w:rsidP="00E80D6F">
            <w:pPr>
              <w:jc w:val="center"/>
            </w:pPr>
          </w:p>
        </w:tc>
      </w:tr>
      <w:tr w:rsidR="00E80D6F" w14:paraId="217A118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E6693AF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03C6F79" w14:textId="4555EDF9" w:rsidR="00E80D6F" w:rsidRDefault="00E80D6F" w:rsidP="00E80D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98D5910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9E880F" w14:textId="77777777" w:rsidR="00E80D6F" w:rsidRDefault="00E80D6F" w:rsidP="00E80D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D6B212" w14:textId="2D5C550C" w:rsidR="00E80D6F" w:rsidRDefault="00E80D6F" w:rsidP="00E80D6F">
            <w:pPr>
              <w:jc w:val="center"/>
            </w:pPr>
          </w:p>
        </w:tc>
      </w:tr>
      <w:tr w:rsidR="00E80D6F" w14:paraId="3D77BBA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62FEB889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FA59D3" w14:textId="0C973DD4" w:rsidR="00E80D6F" w:rsidRDefault="00E80D6F" w:rsidP="00E80D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F54EFBB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7DD157" w14:textId="77777777" w:rsidR="00E80D6F" w:rsidRDefault="00E80D6F" w:rsidP="00E80D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D4F2EA" w14:textId="4A377A16" w:rsidR="00E80D6F" w:rsidRDefault="00E80D6F" w:rsidP="00E80D6F">
            <w:pPr>
              <w:jc w:val="center"/>
            </w:pPr>
          </w:p>
        </w:tc>
      </w:tr>
      <w:tr w:rsidR="00E80D6F" w14:paraId="7EFACD68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356785F5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F8AE4FD" w14:textId="212BB5B9" w:rsidR="00E80D6F" w:rsidRDefault="00E80D6F" w:rsidP="00E80D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E7FA7B5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51B6E0" w14:textId="77777777" w:rsidR="00E80D6F" w:rsidRDefault="00E80D6F" w:rsidP="00E80D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E18D6A" w14:textId="4D5377D5" w:rsidR="00E80D6F" w:rsidRDefault="00E80D6F" w:rsidP="00E80D6F">
            <w:pPr>
              <w:jc w:val="center"/>
            </w:pPr>
          </w:p>
        </w:tc>
      </w:tr>
      <w:tr w:rsidR="00E80D6F" w14:paraId="2815DB7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6A70DEE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1CE6D1C" w14:textId="24E74D87" w:rsidR="00E80D6F" w:rsidRDefault="00E80D6F" w:rsidP="00E80D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73C7235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F64D73" w14:textId="77777777" w:rsidR="00E80D6F" w:rsidRDefault="00E80D6F" w:rsidP="00E80D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F85D" w14:textId="1628F80E" w:rsidR="00E80D6F" w:rsidRDefault="00E80D6F" w:rsidP="00E80D6F">
            <w:pPr>
              <w:jc w:val="center"/>
            </w:pPr>
          </w:p>
        </w:tc>
      </w:tr>
      <w:tr w:rsidR="00E80D6F" w14:paraId="28C28435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991D366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A67E878" w14:textId="2F4F538F" w:rsidR="00E80D6F" w:rsidRDefault="00E80D6F" w:rsidP="00E80D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F4DF31A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73E612" w14:textId="77777777" w:rsidR="00E80D6F" w:rsidRDefault="00E80D6F" w:rsidP="00E80D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4DE7CD" w14:textId="307004C7" w:rsidR="00E80D6F" w:rsidRDefault="00E80D6F" w:rsidP="00E80D6F">
            <w:pPr>
              <w:jc w:val="center"/>
            </w:pPr>
          </w:p>
        </w:tc>
      </w:tr>
      <w:tr w:rsidR="00E80D6F" w14:paraId="7C1DAADE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4956ABD6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D0B0EA1" w14:textId="11457396" w:rsidR="00E80D6F" w:rsidRDefault="00E80D6F" w:rsidP="00E80D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C3D00D1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5532F5" w14:textId="77777777" w:rsidR="00E80D6F" w:rsidRDefault="00E80D6F" w:rsidP="00E80D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2BE5DA" w14:textId="5474247A" w:rsidR="00E80D6F" w:rsidRDefault="00E80D6F" w:rsidP="00E80D6F">
            <w:pPr>
              <w:jc w:val="center"/>
            </w:pPr>
          </w:p>
        </w:tc>
      </w:tr>
      <w:tr w:rsidR="00E80D6F" w14:paraId="5CDC8463" w14:textId="77777777" w:rsidTr="0057439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9311337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ABAF588" w14:textId="6E29DB49" w:rsidR="00E80D6F" w:rsidRDefault="00E80D6F" w:rsidP="00E80D6F">
            <w:pPr>
              <w:jc w:val="center"/>
            </w:pPr>
            <w:r w:rsidRPr="001D62F0">
              <w:t>√</w:t>
            </w:r>
          </w:p>
        </w:tc>
        <w:tc>
          <w:tcPr>
            <w:tcW w:w="944" w:type="dxa"/>
            <w:vAlign w:val="center"/>
          </w:tcPr>
          <w:p w14:paraId="416A1FFF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5A5F51" w14:textId="77777777" w:rsidR="00E80D6F" w:rsidRDefault="00E80D6F" w:rsidP="00E80D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076C8E" w14:textId="06A84287" w:rsidR="00E80D6F" w:rsidRDefault="00E80D6F" w:rsidP="00E80D6F">
            <w:pPr>
              <w:jc w:val="center"/>
            </w:pPr>
          </w:p>
        </w:tc>
      </w:tr>
      <w:tr w:rsidR="00E80D6F" w14:paraId="1C2FBA5D" w14:textId="77777777" w:rsidTr="005743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2CFAD06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42D779A" w14:textId="56CE736F" w:rsidR="00E80D6F" w:rsidRDefault="00E80D6F" w:rsidP="00E80D6F">
            <w:pPr>
              <w:jc w:val="center"/>
            </w:pPr>
            <w:r w:rsidRPr="001D62F0">
              <w:t>√</w:t>
            </w:r>
          </w:p>
        </w:tc>
        <w:tc>
          <w:tcPr>
            <w:tcW w:w="944" w:type="dxa"/>
            <w:vAlign w:val="center"/>
          </w:tcPr>
          <w:p w14:paraId="1F52202B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A8E791" w14:textId="77777777" w:rsidR="00E80D6F" w:rsidRDefault="00E80D6F" w:rsidP="00E80D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080836" w14:textId="77777777" w:rsidR="00E80D6F" w:rsidRDefault="00E80D6F" w:rsidP="00E80D6F">
            <w:pPr>
              <w:jc w:val="center"/>
            </w:pPr>
          </w:p>
        </w:tc>
      </w:tr>
      <w:tr w:rsidR="00E80D6F" w14:paraId="02EC74FB" w14:textId="77777777" w:rsidTr="005743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E0D44D8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E17021E" w14:textId="492F432A" w:rsidR="00E80D6F" w:rsidRDefault="00E80D6F" w:rsidP="00E80D6F">
            <w:pPr>
              <w:jc w:val="center"/>
            </w:pPr>
            <w:r w:rsidRPr="001D62F0">
              <w:t>√</w:t>
            </w:r>
          </w:p>
        </w:tc>
        <w:tc>
          <w:tcPr>
            <w:tcW w:w="944" w:type="dxa"/>
            <w:vAlign w:val="center"/>
          </w:tcPr>
          <w:p w14:paraId="23B8DEE4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4B87D4" w14:textId="77777777" w:rsidR="00E80D6F" w:rsidRDefault="00E80D6F" w:rsidP="00E80D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A68FEF" w14:textId="000CDF3B" w:rsidR="00E80D6F" w:rsidRDefault="00E80D6F" w:rsidP="00E80D6F">
            <w:pPr>
              <w:jc w:val="center"/>
            </w:pPr>
          </w:p>
        </w:tc>
      </w:tr>
      <w:tr w:rsidR="00E80D6F" w14:paraId="67A30F63" w14:textId="77777777" w:rsidTr="0057439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4507AA7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E7E3EB9" w14:textId="353073EE" w:rsidR="00E80D6F" w:rsidRDefault="00E80D6F" w:rsidP="00E80D6F">
            <w:pPr>
              <w:jc w:val="center"/>
            </w:pPr>
            <w:r w:rsidRPr="001D62F0">
              <w:t>√</w:t>
            </w:r>
          </w:p>
        </w:tc>
        <w:tc>
          <w:tcPr>
            <w:tcW w:w="944" w:type="dxa"/>
            <w:vAlign w:val="center"/>
          </w:tcPr>
          <w:p w14:paraId="2C3918D3" w14:textId="77777777" w:rsidR="00E80D6F" w:rsidRDefault="00E80D6F" w:rsidP="00E80D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7A136C" w14:textId="77777777" w:rsidR="00E80D6F" w:rsidRDefault="00E80D6F" w:rsidP="00E80D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DB2839" w14:textId="77777777" w:rsidR="00E80D6F" w:rsidRDefault="00E80D6F" w:rsidP="00E80D6F">
            <w:pPr>
              <w:jc w:val="center"/>
            </w:pPr>
          </w:p>
        </w:tc>
      </w:tr>
      <w:tr w:rsidR="00E80D6F" w14:paraId="2A2AE8C6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5922C64" w14:textId="77777777" w:rsidR="00E80D6F" w:rsidRDefault="00E80D6F" w:rsidP="00E80D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3BDF9F5" w14:textId="1CE92B03" w:rsidR="00E80D6F" w:rsidRDefault="00E80D6F" w:rsidP="00E80D6F">
            <w:pPr>
              <w:jc w:val="center"/>
            </w:pPr>
            <w:r>
              <w:rPr>
                <w:rFonts w:hint="cs"/>
                <w:rtl/>
              </w:rPr>
              <w:t>جهد مشكور نسعد به كثيراً</w:t>
            </w:r>
          </w:p>
        </w:tc>
      </w:tr>
    </w:tbl>
    <w:p w14:paraId="4B30B352" w14:textId="77777777" w:rsidR="00127A77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65C1DE4" wp14:editId="36F38A2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27A77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81A8D"/>
    <w:multiLevelType w:val="multilevel"/>
    <w:tmpl w:val="6EF41C1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825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A77"/>
    <w:rsid w:val="00127A77"/>
    <w:rsid w:val="001B54EE"/>
    <w:rsid w:val="00574391"/>
    <w:rsid w:val="00B456D2"/>
    <w:rsid w:val="00E8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339F6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2025-08-09T12:22:00Z</dcterms:created>
  <dcterms:modified xsi:type="dcterms:W3CDTF">2025-08-09T12:29:00Z</dcterms:modified>
</cp:coreProperties>
</file>