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C0CC8C3" w:rsidR="00EA22ED" w:rsidRDefault="00234B8C" w:rsidP="00234B8C">
      <w:pPr>
        <w:rPr>
          <w:rtl/>
          <w:lang w:bidi="ar-SY"/>
        </w:rPr>
      </w:pPr>
      <w:r>
        <w:t xml:space="preserve">Leader Name: </w:t>
      </w:r>
      <w:r w:rsidRPr="00234B8C">
        <w:rPr>
          <w:rFonts w:hint="cs"/>
          <w:b/>
          <w:bCs/>
          <w:rtl/>
          <w:lang w:bidi="ar-SY"/>
        </w:rPr>
        <w:t>أمجاد سعد عوض القرني</w:t>
      </w:r>
      <w:r>
        <w:rPr>
          <w:rFonts w:hint="cs"/>
          <w:rtl/>
          <w:lang w:bidi="ar-SY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214B4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7A4034A" w14:textId="77777777" w:rsidR="00214B40" w:rsidRDefault="00214B40" w:rsidP="00214B4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5D0A15E7" w:rsidR="00EA22ED" w:rsidRDefault="00214B40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رقم الطالب على الغلاف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FF3A25B" w14:textId="77777777" w:rsidR="00214B40" w:rsidRDefault="00214B40" w:rsidP="00214B4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5EF3DA8" w14:textId="77777777" w:rsidR="00214B40" w:rsidRDefault="00214B40" w:rsidP="00214B4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28FBCD19" w14:textId="77777777" w:rsidR="00214B40" w:rsidRDefault="00214B40" w:rsidP="00214B4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EF80BC6" w14:textId="77777777" w:rsidR="00214B40" w:rsidRDefault="00214B40" w:rsidP="00214B4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6CE8A702" w14:textId="77777777" w:rsidR="00214B40" w:rsidRDefault="00214B40" w:rsidP="00214B4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45BF023" w14:textId="77777777" w:rsidR="00214B40" w:rsidRDefault="00214B40" w:rsidP="00214B4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8B75608" w14:textId="77777777" w:rsidR="006C40DD" w:rsidRDefault="006C40DD" w:rsidP="006C40D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3352CFA8" w:rsidR="00EA22ED" w:rsidRDefault="006C40DD" w:rsidP="005A7787">
            <w:pPr>
              <w:jc w:val="center"/>
            </w:pPr>
            <w:r>
              <w:rPr>
                <w:rFonts w:hint="cs"/>
                <w:rtl/>
              </w:rPr>
              <w:t xml:space="preserve">تحديد </w:t>
            </w:r>
            <w:r w:rsidR="005A7787">
              <w:rPr>
                <w:rFonts w:hint="cs"/>
                <w:rtl/>
              </w:rPr>
              <w:t>ال</w:t>
            </w:r>
            <w:r>
              <w:rPr>
                <w:rFonts w:hint="cs"/>
                <w:rtl/>
              </w:rPr>
              <w:t xml:space="preserve">اطار </w:t>
            </w:r>
            <w:r w:rsidR="005A7787">
              <w:rPr>
                <w:rFonts w:hint="cs"/>
                <w:rtl/>
              </w:rPr>
              <w:t>العام ل</w:t>
            </w:r>
            <w:r>
              <w:rPr>
                <w:rFonts w:hint="cs"/>
                <w:rtl/>
              </w:rPr>
              <w:t>لبحث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C6C1CD0" w14:textId="77777777" w:rsidR="006C40DD" w:rsidRDefault="006C40DD" w:rsidP="006C40D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1CA290E9" w:rsidR="00EA22ED" w:rsidRDefault="005A7787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</w:t>
            </w:r>
            <w:bookmarkStart w:id="0" w:name="_GoBack"/>
            <w:bookmarkEnd w:id="0"/>
            <w:r w:rsidR="006C40DD">
              <w:rPr>
                <w:rFonts w:hint="cs"/>
                <w:rtl/>
                <w:lang w:bidi="ar-SY"/>
              </w:rPr>
              <w:t xml:space="preserve"> شرح المنطلقات النظرية من خلال التعريف بصناعة السياحة ودورها في النمو الاقتصادي ومناقشة أهم عوامل الجذب في المشاريع السياحية والتعريف أكثر بمشروع الدرعية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2B81999" w14:textId="77777777" w:rsidR="006C40DD" w:rsidRDefault="006C40DD" w:rsidP="006C40D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6E9B7F9" w14:textId="77777777" w:rsidR="006C40DD" w:rsidRDefault="006C40DD" w:rsidP="006C40D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1179188D" w:rsidR="00EA22ED" w:rsidRDefault="006C40DD" w:rsidP="00CC5AD4">
            <w:pPr>
              <w:jc w:val="center"/>
            </w:pPr>
            <w:r>
              <w:rPr>
                <w:rFonts w:hint="cs"/>
                <w:rtl/>
              </w:rPr>
              <w:t>ادراج البرامج الحاسوبية التي ستستخدم في تصميم وتحليل الاستبيانات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4398F3F" w14:textId="77777777" w:rsidR="006C40DD" w:rsidRDefault="006C40DD" w:rsidP="006C40D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79791BE" w14:textId="77777777" w:rsidR="006C40DD" w:rsidRDefault="006C40DD" w:rsidP="006C40D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E4444D4" w:rsidR="00EA22ED" w:rsidRDefault="006C40DD" w:rsidP="00CC5AD4">
            <w:pPr>
              <w:jc w:val="center"/>
            </w:pPr>
            <w:r>
              <w:rPr>
                <w:rFonts w:hint="cs"/>
                <w:rtl/>
              </w:rPr>
              <w:t>التوسع في الدراسات المرجعية وعدم الاكتفاء بالدراسات المحلية والعربية ولابد من الاطلاع على بعض الدراسات الأجنبية ذات الصلة بموضوع البحث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207574"/>
    <w:rsid w:val="00214B40"/>
    <w:rsid w:val="00234B8C"/>
    <w:rsid w:val="00570846"/>
    <w:rsid w:val="00593FC3"/>
    <w:rsid w:val="005A7787"/>
    <w:rsid w:val="006B0C30"/>
    <w:rsid w:val="006C40DD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16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5</cp:revision>
  <dcterms:created xsi:type="dcterms:W3CDTF">2024-07-05T22:42:00Z</dcterms:created>
  <dcterms:modified xsi:type="dcterms:W3CDTF">2024-07-09T23:48:00Z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