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0EA8BE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70E52" w:rsidRPr="00470E52">
        <w:rPr>
          <w:rFonts w:hint="cs"/>
          <w:b/>
          <w:bCs/>
          <w:sz w:val="24"/>
          <w:szCs w:val="24"/>
          <w:rtl/>
        </w:rPr>
        <w:t>مهند عبد الله المهوس</w:t>
      </w:r>
      <w:r w:rsidR="00470E52">
        <w:rPr>
          <w:rFonts w:hint="cs"/>
          <w:b/>
          <w:bCs/>
          <w:rtl/>
        </w:rPr>
        <w:t xml:space="preserve"> 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2C33388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2502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2502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4B6C64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9598E88" w:rsidR="002269CD" w:rsidRDefault="0025025B" w:rsidP="002269CD">
            <w:pPr>
              <w:jc w:val="center"/>
            </w:pPr>
            <w:r>
              <w:rPr>
                <w:rFonts w:hint="cs"/>
                <w:rtl/>
              </w:rPr>
              <w:t>نكتفي بصياغة التساؤل الرئيس للبحث في مشكلة الدراسة أما التساؤلات الفرعية فيتم طرحها مع التساؤل الرئيس في فقرة تساؤلات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5025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5A8CF63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5025B" w:rsidRDefault="0025025B" w:rsidP="002502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5025B" w:rsidRDefault="0025025B" w:rsidP="002502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5025B" w:rsidRDefault="0025025B" w:rsidP="002502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489B580" w:rsidR="0025025B" w:rsidRDefault="0025025B" w:rsidP="0025025B">
            <w:pPr>
              <w:jc w:val="center"/>
            </w:pPr>
          </w:p>
        </w:tc>
      </w:tr>
      <w:tr w:rsidR="0025025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828D47E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5025B" w:rsidRDefault="0025025B" w:rsidP="002502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5025B" w:rsidRDefault="0025025B" w:rsidP="002502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5025B" w:rsidRDefault="0025025B" w:rsidP="002502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204C2E6" w:rsidR="0025025B" w:rsidRDefault="0025025B" w:rsidP="0025025B">
            <w:pPr>
              <w:jc w:val="center"/>
            </w:pPr>
          </w:p>
        </w:tc>
      </w:tr>
      <w:tr w:rsidR="0025025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5025B" w:rsidRDefault="0025025B" w:rsidP="0025025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16CC336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5025B" w:rsidRDefault="0025025B" w:rsidP="002502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5025B" w:rsidRDefault="0025025B" w:rsidP="002502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5025B" w:rsidRDefault="0025025B" w:rsidP="002502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BB5AB67" w:rsidR="0025025B" w:rsidRDefault="0025025B" w:rsidP="0025025B">
            <w:pPr>
              <w:jc w:val="center"/>
            </w:pPr>
          </w:p>
        </w:tc>
      </w:tr>
      <w:tr w:rsidR="0025025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5025B" w:rsidRDefault="0025025B" w:rsidP="002502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5025B" w:rsidRDefault="0025025B" w:rsidP="002502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5025B" w:rsidRDefault="0025025B" w:rsidP="002502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48CA4CC" w:rsidR="0025025B" w:rsidRDefault="0025025B" w:rsidP="0025025B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الأبحاث السابقة</w:t>
            </w:r>
          </w:p>
        </w:tc>
      </w:tr>
      <w:tr w:rsidR="0025025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5025B" w:rsidRDefault="0025025B" w:rsidP="002502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5025B" w:rsidRDefault="0025025B" w:rsidP="002502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5025B" w:rsidRDefault="0025025B" w:rsidP="002502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5025B" w:rsidRDefault="0025025B" w:rsidP="0025025B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5025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5025B" w:rsidRDefault="0025025B" w:rsidP="002502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5025B" w:rsidRDefault="0025025B" w:rsidP="002502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5025B" w:rsidRDefault="0025025B" w:rsidP="002502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5025B" w:rsidRDefault="0025025B" w:rsidP="0025025B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25025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4C21FA7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5025B" w:rsidRDefault="0025025B" w:rsidP="0025025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5025B" w:rsidRDefault="0025025B" w:rsidP="002502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5025B" w:rsidRDefault="0025025B" w:rsidP="0025025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6450816" w:rsidR="0025025B" w:rsidRDefault="0025025B" w:rsidP="0025025B">
            <w:pPr>
              <w:jc w:val="center"/>
            </w:pPr>
          </w:p>
        </w:tc>
      </w:tr>
      <w:tr w:rsidR="0025025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5025B" w:rsidRDefault="0025025B" w:rsidP="002502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5025B" w:rsidRDefault="0025025B" w:rsidP="002502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5025B" w:rsidRDefault="0025025B" w:rsidP="002502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5025B" w:rsidRDefault="0025025B" w:rsidP="0025025B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25025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5025B" w:rsidRDefault="0025025B" w:rsidP="002502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5025B" w:rsidRDefault="0025025B" w:rsidP="0025025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25025B" w:rsidRPr="008D74D3" w:rsidRDefault="0025025B" w:rsidP="0025025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5025B" w:rsidRDefault="0025025B" w:rsidP="002502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EF9C0C" w14:textId="27ED3719" w:rsidR="0025025B" w:rsidRDefault="0025025B" w:rsidP="0025025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كبير جداً من المراجع العربية والأجنبية</w:t>
            </w:r>
          </w:p>
          <w:p w14:paraId="4805EF37" w14:textId="41ABD7EF" w:rsidR="0025025B" w:rsidRDefault="0025025B" w:rsidP="0025025B">
            <w:pPr>
              <w:jc w:val="center"/>
            </w:pPr>
            <w:r>
              <w:rPr>
                <w:rFonts w:hint="cs"/>
                <w:rtl/>
              </w:rPr>
              <w:t>لكننا لا نعرض في قائمة المراجع الا تلك المراجع التي تم الاستشهاد بها والاشارة لها ضمن الخطة المقترحة</w:t>
            </w:r>
          </w:p>
        </w:tc>
      </w:tr>
      <w:tr w:rsidR="0025025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5025B" w:rsidRDefault="0025025B" w:rsidP="002502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153F33B" w:rsidR="0025025B" w:rsidRDefault="0025025B" w:rsidP="0025025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5025B"/>
    <w:rsid w:val="00470E52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2025-11-22T11:06:00Z</dcterms:created>
  <dcterms:modified xsi:type="dcterms:W3CDTF">2025-11-22T11:11:00Z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