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F805EB5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4A92096C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AD87521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A8426FD" w:rsidR="00B45D35" w:rsidRDefault="00B45D35" w:rsidP="004B6942">
            <w:pPr>
              <w:bidi/>
              <w:jc w:val="center"/>
            </w:pPr>
            <w:r>
              <w:rPr>
                <w:rFonts w:hint="cs"/>
                <w:rtl/>
              </w:rPr>
              <w:t>العنوان جيد جدا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D1235D3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17BE05E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اختصار المقدمة والتركيز على متغيرات الدراسة وعلاقتها مع بعضها البعض</w:t>
            </w:r>
          </w:p>
          <w:p w14:paraId="54F00DAE" w14:textId="1BDE2585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اضافة فقرة في نهاية المقدمة تعبر عن هدفك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A666E4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1C62D7E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F90C36C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13168DD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FA5D79C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639E514B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  <w:r w:rsidR="00892076">
              <w:rPr>
                <w:rFonts w:hint="cs"/>
                <w:rtl/>
              </w:rPr>
              <w:t xml:space="preserve"> </w:t>
            </w:r>
            <w:r w:rsidR="00B45D35">
              <w:rPr>
                <w:rFonts w:hint="cs"/>
                <w:rtl/>
              </w:rPr>
              <w:t>وتكون متوافقة مع اسئلة وفرضيات الدراسة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84D3930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0E8B46C2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  <w:r w:rsidR="00892076">
              <w:rPr>
                <w:rFonts w:hint="cs"/>
                <w:rtl/>
              </w:rPr>
              <w:t xml:space="preserve"> وان تكون الاسئلة متوافقة مع اهداف الدراسة</w:t>
            </w:r>
            <w:r w:rsidR="00B45D35">
              <w:rPr>
                <w:rFonts w:hint="cs"/>
                <w:rtl/>
              </w:rPr>
              <w:t xml:space="preserve"> وفرضياتها</w:t>
            </w:r>
          </w:p>
          <w:p w14:paraId="1A9616D5" w14:textId="4F7ACC9F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597C525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3BA3C7B3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A730D0F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111F28A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543B209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9A0724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33A72097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AF30C28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08CF72B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92624B5" w:rsidR="00EA22ED" w:rsidRDefault="004B6942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5738284A" w:rsidR="00EA22ED" w:rsidRDefault="00892076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عمل جيد جدا،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4B6942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