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00F8B60" w:rsidR="004C181E" w:rsidRDefault="004C181E" w:rsidP="004C181E">
            <w:pPr>
              <w:jc w:val="center"/>
            </w:pPr>
            <w:r>
              <w:rPr>
                <w:rFonts w:hint="cs"/>
                <w:rtl/>
              </w:rPr>
              <w:t>اضافة بالتطبيق على منظمات الاعمال بالقطاع الصناعي في المملكة العربية السعودية</w:t>
            </w: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F62C84C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4C181E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C181E" w:rsidRDefault="004C181E" w:rsidP="004C181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7564687" w:rsidR="004C181E" w:rsidRDefault="004C181E" w:rsidP="004C181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3A861A31" w:rsidR="004C181E" w:rsidRDefault="004C181E" w:rsidP="004C18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4C181E" w:rsidRDefault="004C181E" w:rsidP="004C181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BAB176E" w:rsidR="004C181E" w:rsidRDefault="004C181E" w:rsidP="004C181E">
            <w:pPr>
              <w:jc w:val="center"/>
            </w:pPr>
          </w:p>
        </w:tc>
      </w:tr>
      <w:tr w:rsidR="004C181E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C181E" w:rsidRDefault="004C181E" w:rsidP="004C181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3DCA57F" w:rsidR="004C181E" w:rsidRDefault="004C181E" w:rsidP="004C181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45A78FC9" w:rsidR="004C181E" w:rsidRDefault="004C181E" w:rsidP="004C18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4C181E" w:rsidRDefault="004C181E" w:rsidP="004C181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DAE8857" w:rsidR="004C181E" w:rsidRDefault="004C181E" w:rsidP="004C181E">
            <w:pPr>
              <w:jc w:val="center"/>
            </w:pPr>
          </w:p>
        </w:tc>
      </w:tr>
      <w:tr w:rsidR="004C181E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C181E" w:rsidRDefault="004C181E" w:rsidP="004C181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2C5EE06" w:rsidR="004C181E" w:rsidRDefault="004C181E" w:rsidP="004C181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4843DE85" w:rsidR="004C181E" w:rsidRDefault="004C181E" w:rsidP="004C18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4C181E" w:rsidRDefault="004C181E" w:rsidP="004C181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BB13FFA" w:rsidR="004C181E" w:rsidRDefault="004C181E" w:rsidP="004C181E">
            <w:pPr>
              <w:jc w:val="center"/>
            </w:pPr>
          </w:p>
        </w:tc>
      </w:tr>
      <w:tr w:rsidR="004C181E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C181E" w:rsidRDefault="004C181E" w:rsidP="004C181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E4943CF" w:rsidR="004C181E" w:rsidRDefault="004C181E" w:rsidP="004C181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6EBC7F9C" w:rsidR="004C181E" w:rsidRDefault="004C181E" w:rsidP="004C18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4C181E" w:rsidRDefault="004C181E" w:rsidP="004C181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9F059E0" w:rsidR="004C181E" w:rsidRDefault="004C181E" w:rsidP="004C181E">
            <w:pPr>
              <w:jc w:val="center"/>
            </w:pPr>
          </w:p>
        </w:tc>
      </w:tr>
      <w:tr w:rsidR="004C181E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C181E" w:rsidRDefault="004C181E" w:rsidP="004C181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BBB17C4" w:rsidR="004C181E" w:rsidRDefault="004C181E" w:rsidP="004C181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50788812" w:rsidR="004C181E" w:rsidRDefault="004C181E" w:rsidP="004C18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4C181E" w:rsidRDefault="004C181E" w:rsidP="004C181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4B4AA2F" w:rsidR="004C181E" w:rsidRDefault="004C181E" w:rsidP="004C181E">
            <w:pPr>
              <w:jc w:val="center"/>
              <w:rPr>
                <w:lang w:bidi="ar-SY"/>
              </w:rPr>
            </w:pPr>
          </w:p>
        </w:tc>
      </w:tr>
      <w:tr w:rsidR="004C181E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C181E" w:rsidRDefault="004C181E" w:rsidP="004C181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38BA38D" w:rsidR="004C181E" w:rsidRDefault="004C181E" w:rsidP="004C181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3B08F2E1" w:rsidR="004C181E" w:rsidRDefault="004C181E" w:rsidP="004C18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4C181E" w:rsidRDefault="004C181E" w:rsidP="004C181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1F1B5AE" w:rsidR="004C181E" w:rsidRDefault="004C181E" w:rsidP="004C181E">
            <w:pPr>
              <w:jc w:val="center"/>
            </w:pPr>
          </w:p>
        </w:tc>
      </w:tr>
      <w:tr w:rsidR="004C181E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C181E" w:rsidRDefault="004C181E" w:rsidP="004C181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F0E40E5" w:rsidR="004C181E" w:rsidRDefault="004C181E" w:rsidP="004C181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615A817F" w:rsidR="004C181E" w:rsidRDefault="004C181E" w:rsidP="004C18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4C181E" w:rsidRDefault="004C181E" w:rsidP="004C181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0D37734" w:rsidR="004C181E" w:rsidRDefault="004C181E" w:rsidP="004C181E">
            <w:pPr>
              <w:jc w:val="center"/>
            </w:pPr>
          </w:p>
        </w:tc>
      </w:tr>
      <w:tr w:rsidR="004C181E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C181E" w:rsidRDefault="004C181E" w:rsidP="004C181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0DC87E0" w:rsidR="004C181E" w:rsidRDefault="004C181E" w:rsidP="004C181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6826C438" w:rsidR="004C181E" w:rsidRDefault="004C181E" w:rsidP="004C18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4C181E" w:rsidRDefault="004C181E" w:rsidP="004C181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B90D910" w:rsidR="004C181E" w:rsidRDefault="004C181E" w:rsidP="004C181E">
            <w:pPr>
              <w:jc w:val="center"/>
            </w:pPr>
          </w:p>
        </w:tc>
      </w:tr>
      <w:tr w:rsidR="004C181E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C181E" w:rsidRDefault="004C181E" w:rsidP="004C181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75591CB" w:rsidR="004C181E" w:rsidRDefault="004C181E" w:rsidP="004C181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32428571" w:rsidR="004C181E" w:rsidRDefault="004C181E" w:rsidP="004C18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4C181E" w:rsidRDefault="004C181E" w:rsidP="004C181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EE41D1E" w:rsidR="004C181E" w:rsidRDefault="004C181E" w:rsidP="004C181E">
            <w:pPr>
              <w:jc w:val="center"/>
              <w:rPr>
                <w:rtl/>
                <w:lang w:bidi="ar-SY"/>
              </w:rPr>
            </w:pPr>
          </w:p>
        </w:tc>
      </w:tr>
      <w:tr w:rsidR="004C181E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C181E" w:rsidRDefault="004C181E" w:rsidP="004C181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9AF76B0" w14:textId="77777777" w:rsidR="004C181E" w:rsidRDefault="004C181E" w:rsidP="004C181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مقبول بالتوفيق</w:t>
            </w:r>
          </w:p>
          <w:p w14:paraId="0E230BE2" w14:textId="62A56992" w:rsidR="004C181E" w:rsidRDefault="004C181E" w:rsidP="004C181E">
            <w:pPr>
              <w:rPr>
                <w:rtl/>
                <w:lang w:bidi="ar-EG"/>
              </w:rPr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494FE9"/>
    <w:rsid w:val="004C181E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