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1B923D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4F4D78">
        <w:rPr>
          <w:rFonts w:hint="cs"/>
          <w:rtl/>
          <w:lang w:bidi="ar-EG"/>
        </w:rPr>
        <w:t>فاتن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BF285F4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6F079AB3" w:rsidR="00EA22ED" w:rsidRDefault="000524D5" w:rsidP="00CC5AD4">
            <w:pPr>
              <w:jc w:val="center"/>
            </w:pPr>
            <w:r>
              <w:t>Not included. Please use the template provided by the university.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B465551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45D5AE3" w:rsidR="00EA22ED" w:rsidRDefault="000524D5" w:rsidP="00CC5AD4">
            <w:pPr>
              <w:jc w:val="center"/>
            </w:pPr>
            <w:r>
              <w:t xml:space="preserve">The title is not clear or concise.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C6BD5E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5B67D6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3BE859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635723A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96CF099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4D6C09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0FEAFAE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1A9616D5" w14:textId="29223AF1" w:rsidR="00EA22ED" w:rsidRDefault="000524D5" w:rsidP="00CC5AD4">
            <w:pPr>
              <w:jc w:val="center"/>
            </w:pPr>
            <w:r>
              <w:t>What are the main and sub questions?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6F77B9" w:rsidR="00EA22ED" w:rsidRDefault="00B96E1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F36569B" w:rsidR="00EA22ED" w:rsidRDefault="000524D5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1640C8F3" w14:textId="58604622" w:rsidR="00EA22ED" w:rsidRDefault="000524D5" w:rsidP="00CC5AD4">
            <w:pPr>
              <w:jc w:val="center"/>
            </w:pPr>
            <w:r>
              <w:t xml:space="preserve">What are the gaps in </w:t>
            </w:r>
            <w:r w:rsidR="00B96E16">
              <w:t>the existing research? How is this research addressing this gap?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50A0DD" w:rsidR="00EA22ED" w:rsidRDefault="00B96E1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3382204" w:rsidR="00EA22ED" w:rsidRDefault="00B96E16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2929A9B" w14:textId="52E5BDB9" w:rsidR="00EA22ED" w:rsidRDefault="00B96E16" w:rsidP="00CC5AD4">
            <w:pPr>
              <w:jc w:val="center"/>
            </w:pPr>
            <w:r>
              <w:t>Please describe the tools that will be used in more details.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AC40B1" w:rsidR="00EA22ED" w:rsidRDefault="00B96E1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53AA204" w:rsidR="00EA22ED" w:rsidRDefault="00B96E1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22590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2590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24D5"/>
    <w:rsid w:val="00177708"/>
    <w:rsid w:val="00207574"/>
    <w:rsid w:val="00225902"/>
    <w:rsid w:val="004F4D78"/>
    <w:rsid w:val="009847B5"/>
    <w:rsid w:val="00B752C5"/>
    <w:rsid w:val="00B96E1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2024-03-04T21:14:00Z</dcterms:created>
  <dcterms:modified xsi:type="dcterms:W3CDTF">2024-03-04T21:21:00Z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