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068F05" w:rsidR="00EA22ED" w:rsidRDefault="00EA22ED" w:rsidP="002C5312">
      <w:pPr>
        <w:rPr>
          <w:rtl/>
          <w:lang w:bidi="ar-SY"/>
        </w:rPr>
      </w:pPr>
      <w:r w:rsidRPr="00EA22ED">
        <w:t>Leader Name</w:t>
      </w:r>
      <w:r w:rsidR="00A468DA">
        <w:rPr>
          <w:rFonts w:hint="cs"/>
          <w:b/>
          <w:bCs/>
          <w:rtl/>
          <w:lang w:bidi="ar-SY"/>
        </w:rPr>
        <w:t>عبد</w:t>
      </w:r>
      <w:r w:rsidR="002C5312">
        <w:rPr>
          <w:rFonts w:hint="cs"/>
          <w:b/>
          <w:bCs/>
          <w:rtl/>
          <w:lang w:bidi="ar-SY"/>
        </w:rPr>
        <w:t xml:space="preserve"> الوهاب </w:t>
      </w:r>
      <w:proofErr w:type="spellStart"/>
      <w:proofErr w:type="gramStart"/>
      <w:r w:rsidR="002C5312">
        <w:rPr>
          <w:rFonts w:hint="cs"/>
          <w:b/>
          <w:bCs/>
          <w:rtl/>
          <w:lang w:bidi="ar-SY"/>
        </w:rPr>
        <w:t>الفيفي</w:t>
      </w:r>
      <w:proofErr w:type="spellEnd"/>
      <w:r w:rsidR="00A468DA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4D5970A" w:rsidR="00A839E7" w:rsidRDefault="00C4565F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D88D163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767C26" w:rsidR="00A839E7" w:rsidRDefault="00A839E7" w:rsidP="00077332">
            <w:pPr>
              <w:bidi/>
            </w:pPr>
          </w:p>
        </w:tc>
      </w:tr>
      <w:tr w:rsidR="004A53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E274B0A" w:rsidR="004A53F0" w:rsidRDefault="00C4565F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FC831B2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0859C84" w:rsidR="004A53F0" w:rsidRDefault="004A53F0" w:rsidP="00644CAE">
            <w:pPr>
              <w:jc w:val="center"/>
            </w:pPr>
          </w:p>
        </w:tc>
      </w:tr>
      <w:tr w:rsidR="004A53F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790DDD9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B9B9C82" w:rsidR="004A53F0" w:rsidRDefault="00644CAE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40D3717F" w:rsidR="004A53F0" w:rsidRDefault="00C4565F" w:rsidP="004A53F0">
            <w:pPr>
              <w:jc w:val="center"/>
            </w:pPr>
            <w:r>
              <w:rPr>
                <w:rFonts w:hint="cs"/>
                <w:rtl/>
              </w:rPr>
              <w:t xml:space="preserve">الإشارة في المقدمة الى بعض الدراسات التي وضحت أهمية الموضوع </w:t>
            </w:r>
          </w:p>
        </w:tc>
      </w:tr>
      <w:tr w:rsidR="004A53F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4A53F0" w:rsidRDefault="004A53F0" w:rsidP="004A53F0">
            <w:pPr>
              <w:jc w:val="center"/>
            </w:pPr>
          </w:p>
        </w:tc>
      </w:tr>
      <w:tr w:rsidR="004A53F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DF02655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AD3458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284B94" w:rsidR="004A53F0" w:rsidRDefault="004A53F0" w:rsidP="004A53F0">
            <w:pPr>
              <w:jc w:val="center"/>
            </w:pPr>
          </w:p>
        </w:tc>
      </w:tr>
      <w:tr w:rsidR="004A53F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FB8611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EBE0590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BE85B22" w:rsidR="004A53F0" w:rsidRDefault="004A53F0" w:rsidP="004A53F0">
            <w:pPr>
              <w:jc w:val="center"/>
            </w:pPr>
          </w:p>
        </w:tc>
      </w:tr>
      <w:tr w:rsidR="004A53F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93EC65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92CB120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FE0BB62" w:rsidR="004A53F0" w:rsidRDefault="004A53F0" w:rsidP="004A53F0">
            <w:pPr>
              <w:jc w:val="center"/>
            </w:pPr>
          </w:p>
        </w:tc>
      </w:tr>
      <w:tr w:rsidR="004A53F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78A066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5AE54A6" w:rsidR="004A53F0" w:rsidRDefault="00644CAE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85C1E32" w:rsidR="004A53F0" w:rsidRDefault="00644CAE" w:rsidP="004A53F0">
            <w:pPr>
              <w:jc w:val="center"/>
            </w:pPr>
            <w:r>
              <w:rPr>
                <w:rFonts w:hint="cs"/>
                <w:rtl/>
              </w:rPr>
              <w:t>تحديد اطار البحث</w:t>
            </w:r>
          </w:p>
        </w:tc>
      </w:tr>
      <w:tr w:rsidR="004A53F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1568E4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CC8E913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497D5F2" w:rsidR="004A53F0" w:rsidRDefault="004A53F0" w:rsidP="004A53F0">
            <w:pPr>
              <w:bidi/>
              <w:jc w:val="both"/>
              <w:rPr>
                <w:lang w:bidi="ar-SY"/>
              </w:rPr>
            </w:pPr>
          </w:p>
        </w:tc>
      </w:tr>
      <w:tr w:rsidR="004A53F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4A53F0" w:rsidRDefault="004A53F0" w:rsidP="004A53F0">
            <w:pPr>
              <w:jc w:val="center"/>
            </w:pPr>
          </w:p>
        </w:tc>
      </w:tr>
      <w:tr w:rsidR="00C4565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CC8712" w:rsidR="00C4565F" w:rsidRDefault="00C4565F" w:rsidP="00C45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4565F" w:rsidRDefault="00C4565F" w:rsidP="00C45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2607D7" w:rsidR="00C4565F" w:rsidRDefault="00C4565F" w:rsidP="00C456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6149F19" w:rsidR="00C4565F" w:rsidRDefault="00C4565F" w:rsidP="00C4565F">
            <w:pPr>
              <w:jc w:val="center"/>
            </w:pPr>
            <w:r>
              <w:rPr>
                <w:rFonts w:hint="cs"/>
                <w:rtl/>
              </w:rPr>
              <w:t>توضيح كيف سيتم استخدام كل أداة من أدوات الدراسة ضمن البحث</w:t>
            </w:r>
          </w:p>
        </w:tc>
      </w:tr>
      <w:tr w:rsidR="00C4565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1AD6DE" w:rsidR="00C4565F" w:rsidRDefault="00C4565F" w:rsidP="00C456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4565F" w:rsidRDefault="00C4565F" w:rsidP="00C45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646F9E" w:rsidR="00C4565F" w:rsidRDefault="00C4565F" w:rsidP="00C456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B1CDA6" w:rsidR="00C4565F" w:rsidRDefault="00C4565F" w:rsidP="00C4565F">
            <w:pPr>
              <w:jc w:val="center"/>
            </w:pPr>
          </w:p>
        </w:tc>
      </w:tr>
      <w:tr w:rsidR="00C4565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E63775" w:rsidR="00C4565F" w:rsidRDefault="00C4565F" w:rsidP="00C45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4565F" w:rsidRDefault="00C4565F" w:rsidP="00C45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EA7CBE" w:rsidR="00C4565F" w:rsidRDefault="00C4565F" w:rsidP="00C456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3857A0F" w:rsidR="00C4565F" w:rsidRDefault="00C4565F" w:rsidP="00C4565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مراجع البحث وتضمين جميع الدراسات السابقة في قائمة المراجع</w:t>
            </w:r>
          </w:p>
        </w:tc>
      </w:tr>
      <w:tr w:rsidR="00C4565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9066B8A" w14:textId="6B8269D5" w:rsidR="00C4565F" w:rsidRDefault="00C4565F" w:rsidP="00C4565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بحيث نوضح لكل دراسة الهدف والمنهجية واهم النتائج ثم</w:t>
            </w:r>
          </w:p>
          <w:p w14:paraId="0E230BE2" w14:textId="65B51833" w:rsidR="00C4565F" w:rsidRDefault="00C4565F" w:rsidP="00C4565F">
            <w:pPr>
              <w:bidi/>
              <w:jc w:val="center"/>
            </w:pPr>
            <w:r>
              <w:rPr>
                <w:rFonts w:hint="cs"/>
                <w:rtl/>
              </w:rPr>
              <w:t xml:space="preserve">تحليل الدراسات السابقة وبيان أوجه الشبه </w:t>
            </w:r>
            <w:bookmarkStart w:id="0" w:name="_GoBack"/>
            <w:r>
              <w:rPr>
                <w:rFonts w:hint="cs"/>
                <w:rtl/>
              </w:rPr>
              <w:t xml:space="preserve">والاختلاف </w:t>
            </w:r>
            <w:bookmarkEnd w:id="0"/>
            <w:r>
              <w:rPr>
                <w:rFonts w:hint="cs"/>
                <w:rtl/>
              </w:rPr>
              <w:t>وما يميز البحث الحالي عن بقية الدراسات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A53F0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F500B"/>
    <w:rsid w:val="005F578E"/>
    <w:rsid w:val="005F6CC1"/>
    <w:rsid w:val="00632A5A"/>
    <w:rsid w:val="00644CAE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2025-07-01T21:28:00Z</dcterms:created>
  <dcterms:modified xsi:type="dcterms:W3CDTF">2025-07-01T21:36:00Z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