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76F4D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75AD7">
        <w:rPr>
          <w:rFonts w:hint="cs"/>
          <w:rtl/>
        </w:rPr>
        <w:t>افنان عمر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D0F32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36FCCB9D" w:rsidR="00C51134" w:rsidRPr="00C51134" w:rsidRDefault="00575AD7" w:rsidP="00575AD7">
            <w:pPr>
              <w:bidi/>
            </w:pPr>
            <w:r>
              <w:rPr>
                <w:rFonts w:hint="cs"/>
                <w:rtl/>
              </w:rPr>
              <w:t>يرجى الالتزام في التنسيق الخاص برسائل الماجستير في الجامعة.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6E8F196" w14:textId="676F6183" w:rsidR="00575AD7" w:rsidRDefault="00575AD7" w:rsidP="00575AD7">
            <w:pPr>
              <w:jc w:val="right"/>
            </w:pPr>
            <w:r>
              <w:rPr>
                <w:rFonts w:hint="cs"/>
                <w:rtl/>
              </w:rPr>
              <w:t>يرجى كتابة مقدمة الدراسة بم</w:t>
            </w:r>
            <w:r w:rsidR="00D073A4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لا يقل عن صفحة واحدة.</w:t>
            </w:r>
          </w:p>
          <w:p w14:paraId="54F00DAE" w14:textId="04A27E68" w:rsidR="00EA22ED" w:rsidRDefault="007552F9" w:rsidP="007552F9">
            <w:pPr>
              <w:jc w:val="right"/>
            </w:pPr>
            <w:r>
              <w:t>.</w:t>
            </w:r>
          </w:p>
        </w:tc>
      </w:tr>
      <w:tr w:rsidR="00EA22ED" w14:paraId="1476836D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5121B055" w14:textId="6E9B1ACC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7552F9">
              <w:rPr>
                <w:rFonts w:cs="Arial"/>
                <w:rtl/>
              </w:rPr>
              <w:t>مشكلة الدراسة</w:t>
            </w:r>
            <w:r w:rsidR="00575AD7">
              <w:rPr>
                <w:rFonts w:cs="Arial" w:hint="cs"/>
                <w:rtl/>
              </w:rPr>
              <w:t>, ب</w:t>
            </w:r>
            <w:r w:rsidRPr="007552F9">
              <w:rPr>
                <w:rFonts w:cs="Arial"/>
                <w:rtl/>
              </w:rPr>
              <w:t xml:space="preserve">النظر الى بعض الدراسات التي بحثت في نفس موضوع الدراسة، وكتابة مشكلة الدراسة بشكل </w:t>
            </w:r>
            <w:r w:rsidR="00575AD7">
              <w:rPr>
                <w:rFonts w:cs="Arial" w:hint="cs"/>
                <w:rtl/>
              </w:rPr>
              <w:t>واضح وشامل</w:t>
            </w:r>
          </w:p>
        </w:tc>
      </w:tr>
      <w:tr w:rsidR="00EA22ED" w14:paraId="6EE58949" w14:textId="77777777" w:rsidTr="00ED0F3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90EADE7" w:rsidR="00AA3D7E" w:rsidRDefault="00575AD7" w:rsidP="00575AD7">
            <w:pPr>
              <w:jc w:val="center"/>
            </w:pPr>
            <w:r>
              <w:rPr>
                <w:rFonts w:hint="cs"/>
                <w:rtl/>
              </w:rPr>
              <w:t>يرجى كتابة أهمية الدراسة,</w:t>
            </w:r>
            <w:r w:rsidR="00ED0F3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و</w:t>
            </w:r>
            <w:r w:rsidR="00C51134"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="00C51134"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31417B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CD5229A" w:rsidR="00EA22ED" w:rsidRDefault="00AA3D7E" w:rsidP="00C51134">
            <w:pPr>
              <w:jc w:val="center"/>
            </w:pPr>
            <w:r w:rsidRPr="00AA3D7E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AA3D7E">
              <w:rPr>
                <w:rFonts w:cs="Arial"/>
                <w:rtl/>
              </w:rPr>
              <w:t>أهداف و أهمية ومشكلة الدراسة، حيث أن أسئلة الدراسة تنبع من أهدافها، كما ان الفرضيات تنبع من أسئلة الدراسة.</w:t>
            </w:r>
            <w:r w:rsidRPr="00AA3D7E">
              <w:t>.</w:t>
            </w:r>
          </w:p>
        </w:tc>
      </w:tr>
      <w:tr w:rsidR="00EA22ED" w14:paraId="0AF6A553" w14:textId="77777777" w:rsidTr="0081163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285CE19" w:rsidR="00643F56" w:rsidRDefault="00AA3D7E" w:rsidP="00AA3D7E">
            <w:pPr>
              <w:jc w:val="center"/>
            </w:pPr>
            <w:r w:rsidRPr="00AA3D7E"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81163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C91E53E" w:rsidR="00EA22ED" w:rsidRDefault="00AA3D7E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اضافة الدراسات السابقة المتعلقة بموضوع البحث, </w:t>
            </w:r>
            <w:r w:rsidR="00575AD7">
              <w:rPr>
                <w:rFonts w:hint="cs"/>
                <w:rtl/>
                <w:lang w:bidi="ar-EG"/>
              </w:rPr>
              <w:t>و</w:t>
            </w:r>
            <w:r w:rsidR="00811635">
              <w:rPr>
                <w:rFonts w:hint="cs"/>
                <w:rtl/>
                <w:lang w:bidi="ar-EG"/>
              </w:rPr>
              <w:t xml:space="preserve"> التعليق على كل دراسة سابقة فيما تتفق فيه أو تختلف فيه مع الدراسة الحالية</w:t>
            </w:r>
            <w:r>
              <w:rPr>
                <w:rFonts w:hint="cs"/>
                <w:rtl/>
                <w:lang w:bidi="ar-EG"/>
              </w:rPr>
              <w:t>.</w:t>
            </w:r>
          </w:p>
        </w:tc>
      </w:tr>
      <w:tr w:rsidR="00EA22ED" w14:paraId="4E69D530" w14:textId="77777777" w:rsidTr="0081163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A3E7EA9" w:rsidR="00EA22ED" w:rsidRDefault="00AA3D7E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-</w:t>
            </w:r>
          </w:p>
        </w:tc>
      </w:tr>
      <w:tr w:rsidR="00EA22ED" w14:paraId="58CBC7E9" w14:textId="77777777" w:rsidTr="0081163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F7F900B" w:rsidR="00EA22ED" w:rsidRDefault="00811635" w:rsidP="00C51134">
            <w:pPr>
              <w:jc w:val="center"/>
            </w:pPr>
            <w:r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>صياغة فروض الدراسة وفقا للشكل العلمي</w:t>
            </w:r>
          </w:p>
        </w:tc>
      </w:tr>
      <w:tr w:rsidR="00EA22ED" w14:paraId="3D41E8ED" w14:textId="77777777" w:rsidTr="0081163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70235E1" w:rsidR="00EA22ED" w:rsidRDefault="00811635" w:rsidP="008116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</w:t>
            </w:r>
            <w:r w:rsidR="00575AD7">
              <w:rPr>
                <w:rFonts w:hint="cs"/>
                <w:rtl/>
              </w:rPr>
              <w:t xml:space="preserve">كتابة </w:t>
            </w:r>
            <w:r>
              <w:rPr>
                <w:rFonts w:hint="cs"/>
                <w:rtl/>
              </w:rPr>
              <w:t xml:space="preserve">حدود البحث </w:t>
            </w:r>
            <w:r w:rsidRPr="00811635">
              <w:rPr>
                <w:rtl/>
              </w:rPr>
              <w:t>حيث أن الحدود ت</w:t>
            </w:r>
            <w:r w:rsidR="00575AD7">
              <w:rPr>
                <w:rFonts w:hint="cs"/>
                <w:rtl/>
              </w:rPr>
              <w:t xml:space="preserve">نقسم الى </w:t>
            </w:r>
            <w:r w:rsidRPr="00811635">
              <w:rPr>
                <w:rtl/>
              </w:rPr>
              <w:t>زمنية وبشرية وجغرافية وموضوعية</w:t>
            </w:r>
          </w:p>
        </w:tc>
      </w:tr>
      <w:tr w:rsidR="00EA22ED" w14:paraId="3A1E1457" w14:textId="77777777" w:rsidTr="0081163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575AD7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2E7463B" w14:textId="7AE2F7BB" w:rsidR="00EA22ED" w:rsidRDefault="0081163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يرجى الإلتزام بالتعليقات </w:t>
            </w:r>
            <w:r w:rsidR="009C3548">
              <w:rPr>
                <w:rFonts w:hint="cs"/>
                <w:rtl/>
              </w:rPr>
              <w:t>وتنسيق الملف وحذف المسافات البيئنية الزائدة.</w:t>
            </w:r>
          </w:p>
          <w:p w14:paraId="7046AE7A" w14:textId="0EB2E8FF" w:rsidR="00965D25" w:rsidRDefault="00965D25" w:rsidP="00575AD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</w:t>
            </w:r>
            <w:r w:rsidR="00735DCF">
              <w:rPr>
                <w:rFonts w:hint="cs"/>
                <w:rtl/>
              </w:rPr>
              <w:t>.</w:t>
            </w:r>
          </w:p>
          <w:p w14:paraId="0E230BE2" w14:textId="27A7940C" w:rsidR="00811635" w:rsidRDefault="00811635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15DA"/>
    <w:rsid w:val="0031417B"/>
    <w:rsid w:val="003609ED"/>
    <w:rsid w:val="00497EFC"/>
    <w:rsid w:val="004C069C"/>
    <w:rsid w:val="00570846"/>
    <w:rsid w:val="00575AD7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073A4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