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627A0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80572">
        <w:rPr>
          <w:rFonts w:hint="cs"/>
          <w:b/>
          <w:bCs/>
          <w:sz w:val="24"/>
          <w:szCs w:val="24"/>
          <w:rtl/>
          <w:lang w:bidi="ar-SY"/>
        </w:rPr>
        <w:t>نهى أحمد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6174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37DC85F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DA4BD17" w:rsidR="00361741" w:rsidRDefault="00361741" w:rsidP="00361741">
            <w:pPr>
              <w:jc w:val="center"/>
            </w:pPr>
          </w:p>
        </w:tc>
      </w:tr>
      <w:tr w:rsidR="0036174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B7CCBD6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F6E802" w:rsidR="00361741" w:rsidRDefault="00361741" w:rsidP="00361741">
            <w:pPr>
              <w:bidi/>
              <w:jc w:val="center"/>
            </w:pPr>
          </w:p>
        </w:tc>
      </w:tr>
      <w:tr w:rsidR="0036174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361741" w:rsidRDefault="00361741" w:rsidP="00361741">
            <w:pPr>
              <w:jc w:val="center"/>
            </w:pPr>
          </w:p>
        </w:tc>
      </w:tr>
      <w:tr w:rsidR="0036174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61741" w:rsidRDefault="00361741" w:rsidP="00361741">
            <w:pPr>
              <w:jc w:val="center"/>
            </w:pPr>
          </w:p>
        </w:tc>
      </w:tr>
      <w:tr w:rsidR="0036174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AF149E8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AD1D21" w:rsidR="00361741" w:rsidRDefault="00361741" w:rsidP="00361741">
            <w:pPr>
              <w:jc w:val="center"/>
            </w:pPr>
          </w:p>
        </w:tc>
      </w:tr>
      <w:tr w:rsidR="0036174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361741" w:rsidRDefault="00361741" w:rsidP="00361741">
            <w:pPr>
              <w:jc w:val="center"/>
            </w:pPr>
          </w:p>
        </w:tc>
      </w:tr>
      <w:tr w:rsidR="0036174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61741" w:rsidRDefault="00361741" w:rsidP="00361741">
            <w:pPr>
              <w:jc w:val="center"/>
            </w:pPr>
          </w:p>
        </w:tc>
      </w:tr>
      <w:tr w:rsidR="0036174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61741" w:rsidRDefault="00361741" w:rsidP="0036174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B1D1B7C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D433847" w:rsidR="00361741" w:rsidRDefault="00361741" w:rsidP="00361741">
            <w:pPr>
              <w:jc w:val="center"/>
            </w:pPr>
          </w:p>
        </w:tc>
      </w:tr>
      <w:tr w:rsidR="0036174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094961A" w:rsidR="00361741" w:rsidRDefault="00361741" w:rsidP="00361741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36174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61741" w:rsidRDefault="00361741" w:rsidP="00361741">
            <w:pPr>
              <w:jc w:val="center"/>
            </w:pPr>
          </w:p>
        </w:tc>
      </w:tr>
      <w:tr w:rsidR="0036174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245921D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6B4398B" w:rsidR="00361741" w:rsidRDefault="00361741" w:rsidP="00361741">
            <w:pPr>
              <w:jc w:val="center"/>
            </w:pPr>
          </w:p>
        </w:tc>
      </w:tr>
      <w:tr w:rsidR="0036174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361741" w:rsidRDefault="00361741" w:rsidP="00361741">
            <w:pPr>
              <w:jc w:val="center"/>
            </w:pPr>
          </w:p>
        </w:tc>
      </w:tr>
      <w:tr w:rsidR="0036174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61741" w:rsidRDefault="00361741" w:rsidP="003617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61741" w:rsidRDefault="00361741" w:rsidP="003617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61741" w:rsidRDefault="00361741" w:rsidP="003617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61741" w:rsidRDefault="00361741" w:rsidP="00361741">
            <w:pPr>
              <w:jc w:val="center"/>
            </w:pPr>
          </w:p>
        </w:tc>
      </w:tr>
      <w:tr w:rsidR="0036174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88959D1" w14:textId="77777777" w:rsidR="00361741" w:rsidRPr="008D74D3" w:rsidRDefault="00361741" w:rsidP="003617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61741" w:rsidRDefault="00361741" w:rsidP="003617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F76C835" w:rsidR="00361741" w:rsidRDefault="00361741" w:rsidP="00361741">
            <w:pPr>
              <w:jc w:val="center"/>
            </w:pPr>
            <w:r>
              <w:rPr>
                <w:rFonts w:hint="cs"/>
                <w:rtl/>
              </w:rPr>
              <w:t>توحيد نظام توثيق المراجع وترتيبها بحسب التسلسل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الابجدي</w:t>
            </w:r>
          </w:p>
        </w:tc>
      </w:tr>
      <w:tr w:rsidR="0036174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61741" w:rsidRDefault="00361741" w:rsidP="003617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2034C8F" w:rsidR="00361741" w:rsidRDefault="00361741" w:rsidP="0036174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61741"/>
    <w:rsid w:val="0039091F"/>
    <w:rsid w:val="00437413"/>
    <w:rsid w:val="00443C0E"/>
    <w:rsid w:val="00480572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2026-03-21T00:32:00Z</dcterms:created>
  <dcterms:modified xsi:type="dcterms:W3CDTF">2026-03-21T00:38:00Z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