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6B5AF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6B5AFF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9BA8C1E" w:rsidR="00EA22ED" w:rsidRDefault="006B5A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6B5AF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A216318" w:rsidR="00EA22ED" w:rsidRDefault="006B5A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09486EED" w14:textId="77777777" w:rsidR="00EA22ED" w:rsidRDefault="006B5AFF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مقترح عنوان ليكون </w:t>
            </w:r>
            <w:proofErr w:type="gramStart"/>
            <w:r>
              <w:rPr>
                <w:rFonts w:hint="cs"/>
                <w:rtl/>
              </w:rPr>
              <w:t>اكثر</w:t>
            </w:r>
            <w:proofErr w:type="gramEnd"/>
            <w:r>
              <w:rPr>
                <w:rFonts w:hint="cs"/>
                <w:rtl/>
              </w:rPr>
              <w:t xml:space="preserve"> ملائمة لعنوان بحث </w:t>
            </w:r>
          </w:p>
          <w:p w14:paraId="11A59905" w14:textId="77777777" w:rsidR="006B5AFF" w:rsidRDefault="006B5AFF" w:rsidP="006B5AFF">
            <w:pPr>
              <w:jc w:val="center"/>
              <w:rPr>
                <w:rtl/>
              </w:rPr>
            </w:pPr>
            <w:r w:rsidRPr="006B5AFF">
              <w:rPr>
                <w:rtl/>
              </w:rPr>
              <w:t>دور العلاقات العامة في إدارة الأزمات: دراسة تحليلية</w:t>
            </w:r>
          </w:p>
          <w:p w14:paraId="3476BADB" w14:textId="2836CC10" w:rsidR="006B5AFF" w:rsidRDefault="006B5AFF" w:rsidP="006B5A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أو</w:t>
            </w:r>
          </w:p>
          <w:p w14:paraId="3715EA1D" w14:textId="36D77633" w:rsidR="006B5AFF" w:rsidRPr="006B5AFF" w:rsidRDefault="006B5AFF" w:rsidP="006B5AFF">
            <w:pPr>
              <w:jc w:val="center"/>
            </w:pPr>
            <w:r w:rsidRPr="006B5AFF">
              <w:t>"</w:t>
            </w:r>
            <w:r w:rsidRPr="006B5AFF">
              <w:rPr>
                <w:rtl/>
              </w:rPr>
              <w:t>أثر استراتيجيات العلاقات العامة على إدارة الأزمات</w:t>
            </w:r>
            <w:r w:rsidRPr="006B5AFF">
              <w:t xml:space="preserve"> </w:t>
            </w:r>
            <w:r w:rsidRPr="006B5AFF">
              <w:t>"</w:t>
            </w:r>
          </w:p>
          <w:p w14:paraId="6C120BEB" w14:textId="2EA8655C" w:rsidR="006B5AFF" w:rsidRDefault="006B5AFF" w:rsidP="006B5AFF">
            <w:pPr>
              <w:jc w:val="center"/>
            </w:pPr>
          </w:p>
        </w:tc>
      </w:tr>
      <w:tr w:rsidR="00EA22ED" w14:paraId="1849A8E7" w14:textId="77777777" w:rsidTr="006B5AF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93F4A1F" w:rsidR="00EA22ED" w:rsidRDefault="006B5A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6B5AF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C0B5C9A" w:rsidR="00EA22ED" w:rsidRDefault="006B5A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121B055" w14:textId="77A7706D" w:rsidR="00EA22ED" w:rsidRDefault="006B5AFF" w:rsidP="00CC5AD4">
            <w:pPr>
              <w:jc w:val="center"/>
            </w:pPr>
            <w:r>
              <w:rPr>
                <w:rFonts w:hint="cs"/>
                <w:rtl/>
              </w:rPr>
              <w:t xml:space="preserve">يرجى صياغة المشكلة في عبارة تقريرية </w:t>
            </w:r>
          </w:p>
        </w:tc>
      </w:tr>
      <w:tr w:rsidR="00EA22ED" w14:paraId="6EE58949" w14:textId="77777777" w:rsidTr="006B5AFF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B46B722" w:rsidR="00EA22ED" w:rsidRDefault="006B5A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FDA7851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6B5AFF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2EC68FE" w:rsidR="00EA22ED" w:rsidRDefault="006B5A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AB2F43B" w14:textId="7550A489" w:rsidR="00EA22ED" w:rsidRDefault="006B5AFF" w:rsidP="00CC5AD4">
            <w:pPr>
              <w:jc w:val="center"/>
            </w:pPr>
            <w:r>
              <w:rPr>
                <w:rFonts w:hint="cs"/>
                <w:rtl/>
              </w:rPr>
              <w:t xml:space="preserve">يرجى أعادة صياغة الأسئلة والاهداف بحيث يكون لكل سؤال هدف </w:t>
            </w:r>
          </w:p>
        </w:tc>
      </w:tr>
      <w:tr w:rsidR="00EA22ED" w14:paraId="0AF6A553" w14:textId="77777777" w:rsidTr="006B5AF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284C9B7" w:rsidR="00EA22ED" w:rsidRDefault="006B5A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6B5AFF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1C50798" w:rsidR="00EA22ED" w:rsidRDefault="006B5A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BDC680C" w14:textId="373EA0F0" w:rsidR="00EA22ED" w:rsidRDefault="006B5AFF" w:rsidP="00CC5AD4">
            <w:pPr>
              <w:jc w:val="center"/>
            </w:pPr>
            <w:r>
              <w:rPr>
                <w:rFonts w:hint="cs"/>
                <w:rtl/>
              </w:rPr>
              <w:t>يرجى إضافة دراسات سابقة تناولت هذا الموضوع ومع ذكر النتائج التي توصلت اليه وذكر تعقيب عليها وكيفية الاستفادة منا في هذا البحث</w:t>
            </w:r>
          </w:p>
        </w:tc>
      </w:tr>
      <w:tr w:rsidR="00EA22ED" w14:paraId="4E69D530" w14:textId="77777777" w:rsidTr="006B5AFF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EC11461" w:rsidR="00EA22ED" w:rsidRDefault="006B5A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6B5AFF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8B0F96A" w:rsidR="00EA22ED" w:rsidRDefault="006B5A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6B5AFF" w14:paraId="3D41E8ED" w14:textId="77777777" w:rsidTr="006B5AF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B5AFF" w:rsidRDefault="006B5AFF" w:rsidP="006B5AF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7FB2755" w:rsidR="006B5AFF" w:rsidRDefault="006B5AFF" w:rsidP="006B5AFF">
            <w:pPr>
              <w:jc w:val="center"/>
            </w:pPr>
            <w:r w:rsidRPr="00494875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6B5AFF" w:rsidRDefault="006B5AFF" w:rsidP="006B5A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6B5AFF" w:rsidRDefault="006B5AFF" w:rsidP="006B5A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6B5AFF" w:rsidRDefault="006B5AFF" w:rsidP="006B5AFF">
            <w:pPr>
              <w:jc w:val="center"/>
            </w:pPr>
          </w:p>
        </w:tc>
      </w:tr>
      <w:tr w:rsidR="006B5AFF" w14:paraId="47D83E04" w14:textId="77777777" w:rsidTr="006B5AF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B5AFF" w:rsidRDefault="006B5AFF" w:rsidP="006B5AF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49209C2E" w:rsidR="006B5AFF" w:rsidRDefault="006B5AFF" w:rsidP="006B5AFF">
            <w:pPr>
              <w:jc w:val="center"/>
            </w:pPr>
            <w:r w:rsidRPr="00494875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6B5AFF" w:rsidRDefault="006B5AFF" w:rsidP="006B5A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6B5AFF" w:rsidRDefault="006B5AFF" w:rsidP="006B5A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6B5AFF" w:rsidRDefault="006B5AFF" w:rsidP="006B5AFF">
            <w:pPr>
              <w:jc w:val="center"/>
            </w:pPr>
          </w:p>
        </w:tc>
      </w:tr>
      <w:tr w:rsidR="006B5AFF" w14:paraId="3A1E1457" w14:textId="77777777" w:rsidTr="006B5AFF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B5AFF" w:rsidRDefault="006B5AFF" w:rsidP="006B5AF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03146250" w:rsidR="006B5AFF" w:rsidRDefault="006B5AFF" w:rsidP="006B5AFF">
            <w:pPr>
              <w:jc w:val="center"/>
            </w:pPr>
            <w:r w:rsidRPr="00494875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6B5AFF" w:rsidRDefault="006B5AFF" w:rsidP="006B5A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6B5AFF" w:rsidRDefault="006B5AFF" w:rsidP="006B5A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6B5AFF" w:rsidRDefault="006B5AFF" w:rsidP="006B5AFF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6B5AFF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2EB03C3" w14:textId="77777777" w:rsidR="00EA22ED" w:rsidRDefault="006B5AFF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جيد جدا</w:t>
            </w:r>
          </w:p>
          <w:p w14:paraId="0E230BE2" w14:textId="3C60A302" w:rsidR="006B5AFF" w:rsidRDefault="006B5AFF" w:rsidP="00CC5AD4">
            <w:pPr>
              <w:jc w:val="center"/>
            </w:pPr>
            <w:r>
              <w:rPr>
                <w:rFonts w:hint="cs"/>
                <w:rtl/>
              </w:rPr>
              <w:t xml:space="preserve">يرجى التأكد من نسب الاقتباس العلمي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47C77"/>
    <w:rsid w:val="00173184"/>
    <w:rsid w:val="00177708"/>
    <w:rsid w:val="00207574"/>
    <w:rsid w:val="00570846"/>
    <w:rsid w:val="0063632C"/>
    <w:rsid w:val="006B0C30"/>
    <w:rsid w:val="006B5AFF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334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7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82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9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8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92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5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79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567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2</cp:revision>
  <dcterms:created xsi:type="dcterms:W3CDTF">2024-07-28T22:12:00Z</dcterms:created>
  <dcterms:modified xsi:type="dcterms:W3CDTF">2024-07-28T22:12:00Z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