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4D5D33">
        <w:rPr>
          <w:rFonts w:hint="cs"/>
          <w:rtl/>
        </w:rPr>
        <w:t>ضيف الله حكمي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اين عناوين الابحاث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يجب وضع الاطار النظري للبحث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يجب تحديد المنهجية المتبعة</w:t>
            </w:r>
            <w:bookmarkStart w:id="0" w:name="_GoBack"/>
            <w:bookmarkEnd w:id="0"/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02348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يجب تحديد الادوات المستخدمة بشكل منفصل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يجب تحديد حدود الدراسة بشكل منفصل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F14F1C" w:rsidP="00F14F1C">
            <w:pPr>
              <w:jc w:val="center"/>
            </w:pPr>
            <w:r>
              <w:rPr>
                <w:rFonts w:hint="cs"/>
                <w:rtl/>
              </w:rPr>
              <w:t xml:space="preserve">يجب جدول زمني للبحث 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F14F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33C0F"/>
    <w:rsid w:val="00177708"/>
    <w:rsid w:val="004D5D33"/>
    <w:rsid w:val="00971FEE"/>
    <w:rsid w:val="009847B5"/>
    <w:rsid w:val="00CC5AD4"/>
    <w:rsid w:val="00D06A80"/>
    <w:rsid w:val="00DC0BB7"/>
    <w:rsid w:val="00EA22ED"/>
    <w:rsid w:val="00F1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2023-12-01T22:20:00Z</dcterms:created>
  <dcterms:modified xsi:type="dcterms:W3CDTF">2023-12-01T22:23:00Z</dcterms:modified>
</cp:coreProperties>
</file>