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6561CC2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5F3682">
        <w:rPr>
          <w:rFonts w:hint="cs"/>
          <w:b/>
          <w:bCs/>
          <w:sz w:val="28"/>
          <w:szCs w:val="28"/>
          <w:rtl/>
          <w:lang w:bidi="ar-SY"/>
        </w:rPr>
        <w:t>مازن</w:t>
      </w:r>
      <w:r w:rsidR="0053361F">
        <w:rPr>
          <w:rFonts w:hint="cs"/>
          <w:b/>
          <w:bCs/>
          <w:sz w:val="28"/>
          <w:szCs w:val="28"/>
          <w:rtl/>
          <w:lang w:bidi="ar-SY"/>
        </w:rPr>
        <w:t xml:space="preserve"> حسان</w:t>
      </w:r>
      <w:r w:rsidR="005F3682">
        <w:rPr>
          <w:rFonts w:hint="cs"/>
          <w:b/>
          <w:bCs/>
          <w:sz w:val="28"/>
          <w:szCs w:val="28"/>
          <w:rtl/>
          <w:lang w:bidi="ar-SY"/>
        </w:rPr>
        <w:t xml:space="preserve"> الريان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0F33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540B8F" w14:textId="77777777" w:rsidR="000F3319" w:rsidRPr="008D74D3" w:rsidRDefault="000F3319" w:rsidP="000F33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3C29E65" w:rsidR="008239B5" w:rsidRDefault="000F3319">
            <w:pPr>
              <w:jc w:val="center"/>
            </w:pPr>
            <w:r>
              <w:rPr>
                <w:rFonts w:hint="cs"/>
                <w:rtl/>
              </w:rPr>
              <w:t>كتابة اسم الجامعة وشعارها والكلية والتخصص واسم الباحث وأسماء المشرفين على الغلاف</w:t>
            </w:r>
          </w:p>
        </w:tc>
      </w:tr>
      <w:tr w:rsidR="002557D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1F46901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2557D1" w:rsidRPr="00D66FB7" w:rsidRDefault="002557D1" w:rsidP="002557D1">
            <w:pPr>
              <w:bidi/>
              <w:jc w:val="center"/>
            </w:pPr>
          </w:p>
        </w:tc>
      </w:tr>
      <w:tr w:rsidR="002557D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557D1" w:rsidRDefault="002557D1" w:rsidP="002557D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86D056F" w14:textId="77777777" w:rsidR="002557D1" w:rsidRPr="008D74D3" w:rsidRDefault="002557D1" w:rsidP="002557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557D1" w:rsidRDefault="002557D1" w:rsidP="002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557D1" w:rsidRDefault="002557D1" w:rsidP="00255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557D1" w:rsidRDefault="002557D1" w:rsidP="00255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2A06EF9" w:rsidR="002557D1" w:rsidRDefault="002557D1" w:rsidP="002557D1">
            <w:pPr>
              <w:bidi/>
              <w:jc w:val="center"/>
            </w:pPr>
          </w:p>
        </w:tc>
      </w:tr>
      <w:tr w:rsidR="0097402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777AB07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7402B" w:rsidRDefault="0097402B" w:rsidP="009740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AB44791" w:rsidR="0097402B" w:rsidRPr="000F3319" w:rsidRDefault="0097402B" w:rsidP="0097402B">
            <w:pPr>
              <w:jc w:val="both"/>
            </w:pPr>
          </w:p>
        </w:tc>
      </w:tr>
      <w:tr w:rsidR="0097402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4E91139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CE4D2B" w:rsidR="0097402B" w:rsidRPr="002E3635" w:rsidRDefault="0097402B" w:rsidP="0097402B">
            <w:pPr>
              <w:bidi/>
              <w:jc w:val="both"/>
            </w:pPr>
          </w:p>
        </w:tc>
      </w:tr>
      <w:tr w:rsidR="0097402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09FC6A4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7402B" w:rsidRDefault="0097402B" w:rsidP="009740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7402B" w:rsidRDefault="0097402B" w:rsidP="009740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9764465" w:rsidR="0097402B" w:rsidRPr="003A28E8" w:rsidRDefault="0097402B" w:rsidP="0097402B">
            <w:pPr>
              <w:bidi/>
              <w:jc w:val="center"/>
            </w:pPr>
          </w:p>
        </w:tc>
      </w:tr>
      <w:tr w:rsidR="0097402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3DC9C35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47368F3" w:rsidR="0097402B" w:rsidRDefault="0097402B" w:rsidP="0097402B">
            <w:pPr>
              <w:bidi/>
              <w:jc w:val="both"/>
            </w:pPr>
          </w:p>
        </w:tc>
      </w:tr>
      <w:tr w:rsidR="0097402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7402B" w:rsidRDefault="0097402B" w:rsidP="0097402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A3FB1B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7402B" w:rsidRDefault="0097402B" w:rsidP="009740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7B067B" w14:textId="519EF91E" w:rsidR="0097402B" w:rsidRPr="0097402B" w:rsidRDefault="0097402B" w:rsidP="0097402B">
            <w:pPr>
              <w:bidi/>
              <w:jc w:val="both"/>
            </w:pPr>
            <w:r w:rsidRPr="0097402B">
              <w:rPr>
                <w:rtl/>
              </w:rPr>
              <w:t>في الجدول (صفحة 7)، تم صياغة الفرضية الصفرية</w:t>
            </w:r>
            <w:r w:rsidRPr="0097402B">
              <w:t xml:space="preserve"> (H0) </w:t>
            </w:r>
            <w:r w:rsidRPr="0097402B">
              <w:rPr>
                <w:rtl/>
              </w:rPr>
              <w:t>والفرضية البديلة</w:t>
            </w:r>
            <w:r w:rsidRPr="0097402B">
              <w:t xml:space="preserve"> (H1) </w:t>
            </w:r>
            <w:r w:rsidRPr="0097402B">
              <w:rPr>
                <w:b/>
                <w:bCs/>
                <w:rtl/>
              </w:rPr>
              <w:t>بنص متطابق</w:t>
            </w:r>
            <w:r w:rsidRPr="0097402B">
              <w:rPr>
                <w:rtl/>
              </w:rPr>
              <w:t> ("يوجد أثر ذو دلالة إحصائية..."). في الإحصاء، </w:t>
            </w:r>
            <w:r w:rsidRPr="0097402B">
              <w:rPr>
                <w:b/>
                <w:bCs/>
              </w:rPr>
              <w:t xml:space="preserve">H0 </w:t>
            </w:r>
            <w:r w:rsidRPr="0097402B">
              <w:rPr>
                <w:b/>
                <w:bCs/>
                <w:rtl/>
              </w:rPr>
              <w:t>يجب أن تنفي وجود الأثر</w:t>
            </w:r>
            <w:r w:rsidRPr="0097402B">
              <w:rPr>
                <w:rtl/>
              </w:rPr>
              <w:t> (لا يوجد أثر)، بينما</w:t>
            </w:r>
            <w:r w:rsidRPr="0097402B">
              <w:t xml:space="preserve"> H1 </w:t>
            </w:r>
            <w:r w:rsidRPr="0097402B">
              <w:rPr>
                <w:rtl/>
              </w:rPr>
              <w:t>تثبت وجود الأثر. هذا الخطأ يكشف عن خلل في الفهم الإحصائي الأساسي، ويجب تصحيحه فوراً</w:t>
            </w:r>
            <w:r w:rsidRPr="0097402B">
              <w:t xml:space="preserve"> (H0: </w:t>
            </w:r>
            <w:r w:rsidRPr="0097402B">
              <w:rPr>
                <w:rtl/>
              </w:rPr>
              <w:t xml:space="preserve">لا يوجد أثر، </w:t>
            </w:r>
            <w:r w:rsidRPr="0097402B">
              <w:t xml:space="preserve">H1: </w:t>
            </w:r>
            <w:r w:rsidRPr="0097402B">
              <w:rPr>
                <w:rtl/>
              </w:rPr>
              <w:t>يوجد أثر</w:t>
            </w:r>
            <w:r w:rsidRPr="0097402B">
              <w:t>.</w:t>
            </w:r>
          </w:p>
          <w:p w14:paraId="58B1FAF3" w14:textId="58D6BFA4" w:rsidR="0097402B" w:rsidRDefault="0097402B" w:rsidP="0097402B">
            <w:pPr>
              <w:bidi/>
              <w:jc w:val="both"/>
            </w:pPr>
          </w:p>
        </w:tc>
      </w:tr>
      <w:tr w:rsidR="0097402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DE6359B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7402B" w:rsidRDefault="0097402B" w:rsidP="009740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616EB4" w:rsidR="0097402B" w:rsidRDefault="0097402B" w:rsidP="0097402B">
            <w:pPr>
              <w:jc w:val="center"/>
            </w:pPr>
          </w:p>
        </w:tc>
      </w:tr>
      <w:tr w:rsidR="0097402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F501DC1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7402B" w:rsidRDefault="0097402B" w:rsidP="009740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5F0981" w:rsidR="0097402B" w:rsidRDefault="0097402B" w:rsidP="0097402B">
            <w:pPr>
              <w:bidi/>
              <w:jc w:val="both"/>
            </w:pPr>
          </w:p>
        </w:tc>
      </w:tr>
      <w:tr w:rsidR="0097402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5D0534E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7402B" w:rsidRDefault="0097402B" w:rsidP="009740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7402B" w:rsidRDefault="0097402B" w:rsidP="009740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E0B3E1" w:rsidR="0097402B" w:rsidRDefault="0097402B" w:rsidP="0097402B">
            <w:pPr>
              <w:bidi/>
              <w:jc w:val="both"/>
            </w:pPr>
          </w:p>
        </w:tc>
      </w:tr>
      <w:tr w:rsidR="0097402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418C22F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46172F7" w:rsidR="0097402B" w:rsidRDefault="0097402B" w:rsidP="0097402B">
            <w:pPr>
              <w:bidi/>
              <w:jc w:val="both"/>
            </w:pPr>
          </w:p>
        </w:tc>
      </w:tr>
      <w:tr w:rsidR="0097402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4DE5FAA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7402B" w:rsidRDefault="0097402B" w:rsidP="009740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7402B" w:rsidRDefault="0097402B" w:rsidP="0097402B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92DA691" w14:textId="4984385C" w:rsidR="0097402B" w:rsidRDefault="0097402B" w:rsidP="0097402B">
            <w:pPr>
              <w:jc w:val="center"/>
            </w:pPr>
          </w:p>
        </w:tc>
      </w:tr>
      <w:tr w:rsidR="0097402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7402B" w:rsidRDefault="0097402B" w:rsidP="009740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7402B" w:rsidRDefault="0097402B" w:rsidP="0097402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97402B" w:rsidRPr="008D74D3" w:rsidRDefault="0097402B" w:rsidP="0097402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7402B" w:rsidRDefault="0097402B" w:rsidP="009740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C891EC" w14:textId="77777777" w:rsidR="0097402B" w:rsidRDefault="0097402B" w:rsidP="009740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نظام توثيق المراجع وترتيبها ابجدياَ</w:t>
            </w:r>
          </w:p>
          <w:p w14:paraId="7BA3264B" w14:textId="3106C7B2" w:rsidR="0097402B" w:rsidRDefault="0097402B" w:rsidP="009740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مراجع عربية</w:t>
            </w:r>
          </w:p>
          <w:p w14:paraId="4805EF37" w14:textId="19875D46" w:rsidR="0097402B" w:rsidRDefault="0097402B" w:rsidP="0097402B">
            <w:pPr>
              <w:jc w:val="center"/>
            </w:pPr>
          </w:p>
        </w:tc>
      </w:tr>
      <w:tr w:rsidR="0097402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7402B" w:rsidRDefault="0097402B" w:rsidP="009740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97402B" w:rsidRDefault="0097402B" w:rsidP="0097402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9"/>
  </w:num>
  <w:num w:numId="5">
    <w:abstractNumId w:val="4"/>
  </w:num>
  <w:num w:numId="6">
    <w:abstractNumId w:val="6"/>
  </w:num>
  <w:num w:numId="7">
    <w:abstractNumId w:val="5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0F3319"/>
    <w:rsid w:val="001C1BA3"/>
    <w:rsid w:val="001F1BE6"/>
    <w:rsid w:val="002269CD"/>
    <w:rsid w:val="002557D1"/>
    <w:rsid w:val="002E3635"/>
    <w:rsid w:val="003A28E8"/>
    <w:rsid w:val="004C2852"/>
    <w:rsid w:val="004E21BE"/>
    <w:rsid w:val="0053361F"/>
    <w:rsid w:val="00542196"/>
    <w:rsid w:val="005436E0"/>
    <w:rsid w:val="00590027"/>
    <w:rsid w:val="005F3682"/>
    <w:rsid w:val="006A671B"/>
    <w:rsid w:val="006B475F"/>
    <w:rsid w:val="006C2FF5"/>
    <w:rsid w:val="007E4B35"/>
    <w:rsid w:val="007E4DCA"/>
    <w:rsid w:val="008239B5"/>
    <w:rsid w:val="008415DF"/>
    <w:rsid w:val="008D74D3"/>
    <w:rsid w:val="008D7A2A"/>
    <w:rsid w:val="0097402B"/>
    <w:rsid w:val="009B1DDC"/>
    <w:rsid w:val="00A34244"/>
    <w:rsid w:val="00A629D4"/>
    <w:rsid w:val="00A64C17"/>
    <w:rsid w:val="00B44D2B"/>
    <w:rsid w:val="00BA0A6B"/>
    <w:rsid w:val="00C5027E"/>
    <w:rsid w:val="00C60C27"/>
    <w:rsid w:val="00C8726F"/>
    <w:rsid w:val="00CA4A15"/>
    <w:rsid w:val="00D34A3E"/>
    <w:rsid w:val="00D66FB7"/>
    <w:rsid w:val="00DA1C7C"/>
    <w:rsid w:val="00E51A9A"/>
    <w:rsid w:val="00EB387B"/>
    <w:rsid w:val="00EB5FEB"/>
    <w:rsid w:val="00F22DC2"/>
    <w:rsid w:val="00F47837"/>
    <w:rsid w:val="00F816D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8CA5A24-2E3C-45E7-B59C-CD897C838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2026-07-23T22:16:00Z</dcterms:created>
  <dcterms:modified xsi:type="dcterms:W3CDTF">2026-07-23T22:28:00Z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